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98"/>
        <w:gridCol w:w="3181"/>
        <w:gridCol w:w="4087"/>
        <w:gridCol w:w="2438"/>
      </w:tblGrid>
      <w:tr w:rsidR="00233DEB" w:rsidRPr="005E49EA" w14:paraId="4BFAF870" w14:textId="481D60B2" w:rsidTr="00233DEB">
        <w:tc>
          <w:tcPr>
            <w:tcW w:w="4184" w:type="dxa"/>
            <w:gridSpan w:val="2"/>
            <w:shd w:val="clear" w:color="auto" w:fill="666666"/>
          </w:tcPr>
          <w:p w14:paraId="0977977B" w14:textId="77777777" w:rsidR="00233DEB" w:rsidRPr="005E49EA" w:rsidRDefault="00233DEB" w:rsidP="00FB0EE9">
            <w:pPr>
              <w:pStyle w:val="Heading1"/>
              <w:rPr>
                <w:rFonts w:ascii="Public Sans (NSW)" w:hAnsi="Public Sans (NSW)"/>
              </w:rPr>
            </w:pPr>
            <w:r w:rsidRPr="005E49EA">
              <w:rPr>
                <w:rFonts w:ascii="Public Sans (NSW)" w:hAnsi="Public Sans (NSW)"/>
              </w:rPr>
              <w:t>Tick One Box</w:t>
            </w:r>
          </w:p>
        </w:tc>
        <w:tc>
          <w:tcPr>
            <w:tcW w:w="3010" w:type="dxa"/>
            <w:shd w:val="clear" w:color="auto" w:fill="666666"/>
          </w:tcPr>
          <w:p w14:paraId="2A13787D" w14:textId="77777777" w:rsidR="00233DEB" w:rsidRPr="005E49EA" w:rsidRDefault="00233DEB" w:rsidP="00FB0EE9">
            <w:pPr>
              <w:pStyle w:val="Heading1"/>
              <w:rPr>
                <w:rFonts w:ascii="Public Sans (NSW)" w:hAnsi="Public Sans (NSW)"/>
              </w:rPr>
            </w:pPr>
          </w:p>
        </w:tc>
        <w:tc>
          <w:tcPr>
            <w:tcW w:w="3010" w:type="dxa"/>
            <w:shd w:val="clear" w:color="auto" w:fill="666666"/>
          </w:tcPr>
          <w:p w14:paraId="4802157F" w14:textId="77777777" w:rsidR="00233DEB" w:rsidRPr="005E49EA" w:rsidRDefault="00233DEB" w:rsidP="00FB0EE9">
            <w:pPr>
              <w:pStyle w:val="Heading1"/>
              <w:rPr>
                <w:rFonts w:ascii="Public Sans (NSW)" w:hAnsi="Public Sans (NSW)"/>
              </w:rPr>
            </w:pPr>
          </w:p>
        </w:tc>
      </w:tr>
      <w:tr w:rsidR="00233DEB" w:rsidRPr="005E49EA" w14:paraId="2CDF78C7" w14:textId="12FF8AEC" w:rsidTr="00233DEB">
        <w:sdt>
          <w:sdtPr>
            <w:rPr>
              <w:rFonts w:ascii="Public Sans (NSW)" w:hAnsi="Public Sans (NSW)"/>
              <w:sz w:val="28"/>
              <w:szCs w:val="28"/>
            </w:rPr>
            <w:id w:val="5497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</w:tcPr>
              <w:p w14:paraId="7619C7B6" w14:textId="78C9F222" w:rsidR="00233DEB" w:rsidRPr="005E49EA" w:rsidRDefault="00233DEB" w:rsidP="00B636FE">
                <w:pPr>
                  <w:pStyle w:val="Tabletext"/>
                  <w:rPr>
                    <w:rFonts w:ascii="Public Sans (NSW)" w:hAnsi="Public Sans (NSW)"/>
                    <w:sz w:val="28"/>
                    <w:szCs w:val="28"/>
                  </w:rPr>
                </w:pPr>
                <w:r w:rsidRPr="005E49E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676" w:type="dxa"/>
            <w:vAlign w:val="center"/>
          </w:tcPr>
          <w:p w14:paraId="560F87F4" w14:textId="77777777" w:rsidR="00233DEB" w:rsidRPr="005E49EA" w:rsidRDefault="00233DEB" w:rsidP="00B636FE">
            <w:pPr>
              <w:pStyle w:val="Tabletext"/>
              <w:rPr>
                <w:rFonts w:ascii="Public Sans (NSW)" w:hAnsi="Public Sans (NSW)"/>
              </w:rPr>
            </w:pPr>
            <w:r w:rsidRPr="005E49EA">
              <w:rPr>
                <w:rFonts w:ascii="Public Sans (NSW)" w:hAnsi="Public Sans (NSW)"/>
              </w:rPr>
              <w:t>Certification</w:t>
            </w:r>
          </w:p>
        </w:tc>
        <w:tc>
          <w:tcPr>
            <w:tcW w:w="3010" w:type="dxa"/>
          </w:tcPr>
          <w:tbl>
            <w:tblPr>
              <w:tblW w:w="2794" w:type="dxa"/>
              <w:tblInd w:w="1077" w:type="dxa"/>
              <w:tblLook w:val="04A0" w:firstRow="1" w:lastRow="0" w:firstColumn="1" w:lastColumn="0" w:noHBand="0" w:noVBand="1"/>
            </w:tblPr>
            <w:tblGrid>
              <w:gridCol w:w="501"/>
              <w:gridCol w:w="2293"/>
            </w:tblGrid>
            <w:tr w:rsidR="00233DEB" w:rsidRPr="005E49EA" w14:paraId="1EF63E7D" w14:textId="77777777" w:rsidTr="007D52AB">
              <w:sdt>
                <w:sdtPr>
                  <w:rPr>
                    <w:rFonts w:ascii="Public Sans (NSW)" w:hAnsi="Public Sans (NSW)"/>
                    <w:sz w:val="28"/>
                    <w:szCs w:val="28"/>
                  </w:rPr>
                  <w:id w:val="51900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01" w:type="dxa"/>
                    </w:tcPr>
                    <w:p w14:paraId="3BB4E2A7" w14:textId="3519DE6A" w:rsidR="00233DEB" w:rsidRPr="005E49EA" w:rsidRDefault="007D52AB" w:rsidP="00233DEB">
                      <w:pPr>
                        <w:pStyle w:val="Tabletext"/>
                        <w:rPr>
                          <w:rFonts w:ascii="Public Sans (NSW)" w:hAnsi="Public Sans (NSW)"/>
                          <w:sz w:val="28"/>
                          <w:szCs w:val="28"/>
                        </w:rPr>
                      </w:pPr>
                      <w:r w:rsidRPr="005E49EA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93" w:type="dxa"/>
                  <w:vAlign w:val="center"/>
                </w:tcPr>
                <w:p w14:paraId="2567ECDA" w14:textId="77777777" w:rsidR="00233DEB" w:rsidRPr="005E49EA" w:rsidRDefault="00233DEB" w:rsidP="00233DEB">
                  <w:pPr>
                    <w:pStyle w:val="Tabletext"/>
                    <w:rPr>
                      <w:rFonts w:ascii="Public Sans (NSW)" w:hAnsi="Public Sans (NSW)"/>
                    </w:rPr>
                  </w:pPr>
                  <w:r w:rsidRPr="005E49EA">
                    <w:rPr>
                      <w:rFonts w:ascii="Public Sans (NSW)" w:hAnsi="Public Sans (NSW)"/>
                    </w:rPr>
                    <w:t>Re-Certification</w:t>
                  </w:r>
                </w:p>
              </w:tc>
            </w:tr>
          </w:tbl>
          <w:p w14:paraId="708134C8" w14:textId="77777777" w:rsidR="00233DEB" w:rsidRPr="005E49EA" w:rsidRDefault="00233DEB" w:rsidP="00B636FE">
            <w:pPr>
              <w:pStyle w:val="Tabletext"/>
              <w:rPr>
                <w:rFonts w:ascii="Public Sans (NSW)" w:hAnsi="Public Sans (NSW)"/>
              </w:rPr>
            </w:pPr>
          </w:p>
        </w:tc>
        <w:tc>
          <w:tcPr>
            <w:tcW w:w="3010" w:type="dxa"/>
          </w:tcPr>
          <w:p w14:paraId="27D2CD93" w14:textId="77777777" w:rsidR="00233DEB" w:rsidRPr="005E49EA" w:rsidRDefault="00233DEB" w:rsidP="00B636FE">
            <w:pPr>
              <w:pStyle w:val="Tabletext"/>
              <w:rPr>
                <w:rFonts w:ascii="Public Sans (NSW)" w:hAnsi="Public Sans (NSW)"/>
              </w:rPr>
            </w:pPr>
          </w:p>
        </w:tc>
      </w:tr>
    </w:tbl>
    <w:p w14:paraId="438CB95A" w14:textId="77777777" w:rsidR="00FB0EE9" w:rsidRPr="005E49EA" w:rsidRDefault="00FB0EE9" w:rsidP="009869C7">
      <w:pPr>
        <w:pStyle w:val="Breaker"/>
        <w:rPr>
          <w:rFonts w:ascii="Public Sans (NSW)" w:hAnsi="Public Sans (NSW)"/>
        </w:rPr>
      </w:pPr>
    </w:p>
    <w:tbl>
      <w:tblPr>
        <w:tblW w:w="10206" w:type="dxa"/>
        <w:shd w:val="clear" w:color="auto" w:fill="666666"/>
        <w:tblLook w:val="04A0" w:firstRow="1" w:lastRow="0" w:firstColumn="1" w:lastColumn="0" w:noHBand="0" w:noVBand="1"/>
      </w:tblPr>
      <w:tblGrid>
        <w:gridCol w:w="10206"/>
      </w:tblGrid>
      <w:tr w:rsidR="004546D5" w:rsidRPr="005E49EA" w14:paraId="519457EC" w14:textId="77777777" w:rsidTr="00FB0EE9">
        <w:tc>
          <w:tcPr>
            <w:tcW w:w="10206" w:type="dxa"/>
            <w:shd w:val="clear" w:color="auto" w:fill="666666"/>
          </w:tcPr>
          <w:p w14:paraId="08AF8BD6" w14:textId="77777777" w:rsidR="004546D5" w:rsidRPr="005E49EA" w:rsidRDefault="00125307" w:rsidP="00FB0EE9">
            <w:pPr>
              <w:pStyle w:val="Heading1"/>
              <w:rPr>
                <w:rFonts w:ascii="Public Sans (NSW)" w:hAnsi="Public Sans (NSW)"/>
              </w:rPr>
            </w:pPr>
            <w:r w:rsidRPr="005E49EA">
              <w:rPr>
                <w:rFonts w:ascii="Public Sans (NSW)" w:hAnsi="Public Sans (NSW)"/>
              </w:rPr>
              <w:t xml:space="preserve">1. </w:t>
            </w:r>
            <w:r w:rsidR="00A032F7" w:rsidRPr="005E49EA">
              <w:rPr>
                <w:rFonts w:ascii="Public Sans (NSW)" w:hAnsi="Public Sans (NSW)"/>
              </w:rPr>
              <w:t>Candidate’s Details</w:t>
            </w:r>
          </w:p>
        </w:tc>
      </w:tr>
      <w:tr w:rsidR="00FB0EE9" w:rsidRPr="005E49EA" w14:paraId="37F0C47E" w14:textId="77777777" w:rsidTr="00FB0EE9">
        <w:tc>
          <w:tcPr>
            <w:tcW w:w="10206" w:type="dxa"/>
            <w:shd w:val="clear" w:color="auto" w:fill="auto"/>
          </w:tcPr>
          <w:p w14:paraId="42FDE801" w14:textId="77777777" w:rsidR="00FB0EE9" w:rsidRPr="005E49EA" w:rsidRDefault="00FB0EE9" w:rsidP="00FB0EE9">
            <w:pPr>
              <w:pStyle w:val="Breaker"/>
              <w:rPr>
                <w:rFonts w:ascii="Public Sans (NSW)" w:hAnsi="Public Sans (NSW)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32"/>
              <w:gridCol w:w="283"/>
              <w:gridCol w:w="4537"/>
            </w:tblGrid>
            <w:tr w:rsidR="00FB0EE9" w:rsidRPr="005E49EA" w14:paraId="3CD6F93E" w14:textId="77777777" w:rsidTr="00FB0EE9"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A3E17" w14:textId="77777777" w:rsidR="00FB0EE9" w:rsidRPr="005E49EA" w:rsidRDefault="00FB0EE9" w:rsidP="00FB0EE9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0ECB607" w14:textId="77777777" w:rsidR="00FB0EE9" w:rsidRPr="005E49EA" w:rsidRDefault="00FB0EE9" w:rsidP="00FB0EE9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4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FCA77" w14:textId="77777777" w:rsidR="00FB0EE9" w:rsidRPr="005E49EA" w:rsidRDefault="00FB0EE9" w:rsidP="00FB0EE9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</w:tr>
            <w:tr w:rsidR="00FB0EE9" w:rsidRPr="005E49EA" w14:paraId="765AD74E" w14:textId="77777777" w:rsidTr="00FB0EE9">
              <w:tc>
                <w:tcPr>
                  <w:tcW w:w="5132" w:type="dxa"/>
                  <w:tcBorders>
                    <w:top w:val="single" w:sz="4" w:space="0" w:color="auto"/>
                  </w:tcBorders>
                </w:tcPr>
                <w:p w14:paraId="1E24A5D7" w14:textId="77777777" w:rsidR="00FB0EE9" w:rsidRPr="005E49EA" w:rsidRDefault="00FB0EE9" w:rsidP="00FB0EE9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5E49EA">
                    <w:rPr>
                      <w:rFonts w:ascii="Public Sans (NSW)" w:hAnsi="Public Sans (NSW)"/>
                    </w:rPr>
                    <w:t>Name</w:t>
                  </w:r>
                </w:p>
              </w:tc>
              <w:tc>
                <w:tcPr>
                  <w:tcW w:w="283" w:type="dxa"/>
                </w:tcPr>
                <w:p w14:paraId="7EFAF0E2" w14:textId="77777777" w:rsidR="00FB0EE9" w:rsidRPr="005E49EA" w:rsidRDefault="00FB0EE9" w:rsidP="00FB0EE9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4537" w:type="dxa"/>
                  <w:tcBorders>
                    <w:top w:val="single" w:sz="4" w:space="0" w:color="auto"/>
                  </w:tcBorders>
                </w:tcPr>
                <w:p w14:paraId="7BF80EC0" w14:textId="77777777" w:rsidR="00FB0EE9" w:rsidRPr="005E49EA" w:rsidRDefault="00FB0EE9" w:rsidP="00FB0EE9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5E49EA">
                    <w:rPr>
                      <w:rFonts w:ascii="Public Sans (NSW)" w:hAnsi="Public Sans (NSW)"/>
                    </w:rPr>
                    <w:t>Position</w:t>
                  </w:r>
                </w:p>
              </w:tc>
            </w:tr>
          </w:tbl>
          <w:p w14:paraId="1602B969" w14:textId="77777777" w:rsidR="00FB0EE9" w:rsidRPr="005E49EA" w:rsidRDefault="00FB0EE9" w:rsidP="00FB0EE9">
            <w:pPr>
              <w:pStyle w:val="Breaker"/>
              <w:rPr>
                <w:rFonts w:ascii="Public Sans (NSW)" w:hAnsi="Public Sans (NSW)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32"/>
              <w:gridCol w:w="283"/>
              <w:gridCol w:w="4537"/>
            </w:tblGrid>
            <w:tr w:rsidR="00FB0EE9" w:rsidRPr="005E49EA" w14:paraId="1E01C4E2" w14:textId="77777777" w:rsidTr="00B636FE"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F9E2E" w14:textId="77777777" w:rsidR="00FB0EE9" w:rsidRPr="005E49EA" w:rsidRDefault="00FB0EE9" w:rsidP="00FB0EE9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DB4048D" w14:textId="77777777" w:rsidR="00FB0EE9" w:rsidRPr="005E49EA" w:rsidRDefault="00FB0EE9" w:rsidP="00FB0EE9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4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F9E1D" w14:textId="77777777" w:rsidR="00FB0EE9" w:rsidRPr="005E49EA" w:rsidRDefault="00FB0EE9" w:rsidP="00FB0EE9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</w:tr>
            <w:tr w:rsidR="00FB0EE9" w:rsidRPr="005E49EA" w14:paraId="64705E75" w14:textId="77777777" w:rsidTr="00B636FE">
              <w:tc>
                <w:tcPr>
                  <w:tcW w:w="5132" w:type="dxa"/>
                  <w:tcBorders>
                    <w:top w:val="single" w:sz="4" w:space="0" w:color="auto"/>
                  </w:tcBorders>
                </w:tcPr>
                <w:p w14:paraId="44EADFCD" w14:textId="77777777" w:rsidR="00FB0EE9" w:rsidRPr="005E49EA" w:rsidRDefault="00FB0EE9" w:rsidP="00FB0EE9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5E49EA">
                    <w:rPr>
                      <w:rFonts w:ascii="Public Sans (NSW)" w:hAnsi="Public Sans (NSW)"/>
                    </w:rPr>
                    <w:t>Transport Agency</w:t>
                  </w:r>
                </w:p>
              </w:tc>
              <w:tc>
                <w:tcPr>
                  <w:tcW w:w="283" w:type="dxa"/>
                </w:tcPr>
                <w:p w14:paraId="0198A32D" w14:textId="77777777" w:rsidR="00FB0EE9" w:rsidRPr="005E49EA" w:rsidRDefault="00FB0EE9" w:rsidP="00FB0EE9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4537" w:type="dxa"/>
                  <w:tcBorders>
                    <w:top w:val="single" w:sz="4" w:space="0" w:color="auto"/>
                  </w:tcBorders>
                </w:tcPr>
                <w:p w14:paraId="57B8B7CF" w14:textId="77777777" w:rsidR="00FB0EE9" w:rsidRPr="005E49EA" w:rsidRDefault="00FB0EE9" w:rsidP="00FB0EE9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5E49EA">
                    <w:rPr>
                      <w:rFonts w:ascii="Public Sans (NSW)" w:hAnsi="Public Sans (NSW)"/>
                    </w:rPr>
                    <w:t>Division</w:t>
                  </w:r>
                </w:p>
              </w:tc>
            </w:tr>
          </w:tbl>
          <w:p w14:paraId="45E4A723" w14:textId="77777777" w:rsidR="00FB0EE9" w:rsidRPr="005E49EA" w:rsidRDefault="00FB0EE9" w:rsidP="00FB0EE9">
            <w:pPr>
              <w:pStyle w:val="Breaker"/>
              <w:rPr>
                <w:rFonts w:ascii="Public Sans (NSW)" w:hAnsi="Public Sans (NSW)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32"/>
              <w:gridCol w:w="283"/>
              <w:gridCol w:w="4537"/>
            </w:tblGrid>
            <w:tr w:rsidR="00FB0EE9" w:rsidRPr="005E49EA" w14:paraId="3DFCCB46" w14:textId="77777777" w:rsidTr="00B636FE"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CD47C" w14:textId="77777777" w:rsidR="00FB0EE9" w:rsidRPr="005E49EA" w:rsidRDefault="00FB0EE9" w:rsidP="00FB0EE9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BA09307" w14:textId="77777777" w:rsidR="00FB0EE9" w:rsidRPr="005E49EA" w:rsidRDefault="00FB0EE9" w:rsidP="00FB0EE9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4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568A9" w14:textId="77777777" w:rsidR="00FB0EE9" w:rsidRPr="005E49EA" w:rsidRDefault="00FB0EE9" w:rsidP="00FB0EE9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</w:tr>
            <w:tr w:rsidR="00FB0EE9" w:rsidRPr="005E49EA" w14:paraId="682C8A0B" w14:textId="77777777" w:rsidTr="00B636FE">
              <w:tc>
                <w:tcPr>
                  <w:tcW w:w="5132" w:type="dxa"/>
                  <w:tcBorders>
                    <w:top w:val="single" w:sz="4" w:space="0" w:color="auto"/>
                  </w:tcBorders>
                </w:tcPr>
                <w:p w14:paraId="260F18E5" w14:textId="77777777" w:rsidR="00FB0EE9" w:rsidRPr="005E49EA" w:rsidRDefault="00FB0EE9" w:rsidP="00FB0EE9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5E49EA">
                    <w:rPr>
                      <w:rFonts w:ascii="Public Sans (NSW)" w:hAnsi="Public Sans (NSW)"/>
                    </w:rPr>
                    <w:t>Gold Card Number</w:t>
                  </w:r>
                </w:p>
              </w:tc>
              <w:tc>
                <w:tcPr>
                  <w:tcW w:w="283" w:type="dxa"/>
                </w:tcPr>
                <w:p w14:paraId="2C3AC237" w14:textId="77777777" w:rsidR="00FB0EE9" w:rsidRPr="005E49EA" w:rsidRDefault="00FB0EE9" w:rsidP="00FB0EE9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4537" w:type="dxa"/>
                  <w:tcBorders>
                    <w:top w:val="single" w:sz="4" w:space="0" w:color="auto"/>
                  </w:tcBorders>
                </w:tcPr>
                <w:p w14:paraId="65397439" w14:textId="77777777" w:rsidR="00FB0EE9" w:rsidRPr="005E49EA" w:rsidRDefault="00FB0EE9" w:rsidP="00FB0EE9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5E49EA">
                    <w:rPr>
                      <w:rFonts w:ascii="Public Sans (NSW)" w:hAnsi="Public Sans (NSW)"/>
                    </w:rPr>
                    <w:t>RIW Card Number</w:t>
                  </w:r>
                </w:p>
              </w:tc>
            </w:tr>
          </w:tbl>
          <w:p w14:paraId="0FB8B1F3" w14:textId="77777777" w:rsidR="00FB0EE9" w:rsidRPr="005E49EA" w:rsidRDefault="00FB0EE9" w:rsidP="00FB0EE9">
            <w:pPr>
              <w:pStyle w:val="Breaker"/>
              <w:rPr>
                <w:rFonts w:ascii="Public Sans (NSW)" w:hAnsi="Public Sans (NSW)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32"/>
              <w:gridCol w:w="283"/>
              <w:gridCol w:w="4537"/>
            </w:tblGrid>
            <w:tr w:rsidR="00FB0EE9" w:rsidRPr="005E49EA" w14:paraId="060268BF" w14:textId="77777777" w:rsidTr="00B636FE"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F649C" w14:textId="77777777" w:rsidR="00FB0EE9" w:rsidRPr="005E49EA" w:rsidRDefault="00FB0EE9" w:rsidP="00FB0EE9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7138A65" w14:textId="77777777" w:rsidR="00FB0EE9" w:rsidRPr="005E49EA" w:rsidRDefault="00FB0EE9" w:rsidP="00FB0EE9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4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0F061" w14:textId="77777777" w:rsidR="00FB0EE9" w:rsidRPr="005E49EA" w:rsidRDefault="00FB0EE9" w:rsidP="00FB0EE9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</w:tr>
            <w:tr w:rsidR="00FB0EE9" w:rsidRPr="005E49EA" w14:paraId="13A72462" w14:textId="77777777" w:rsidTr="00B636FE">
              <w:tc>
                <w:tcPr>
                  <w:tcW w:w="5132" w:type="dxa"/>
                  <w:tcBorders>
                    <w:top w:val="single" w:sz="4" w:space="0" w:color="auto"/>
                  </w:tcBorders>
                </w:tcPr>
                <w:p w14:paraId="25792102" w14:textId="77777777" w:rsidR="00FB0EE9" w:rsidRPr="005E49EA" w:rsidRDefault="00FB0EE9" w:rsidP="00FB0EE9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5E49EA">
                    <w:rPr>
                      <w:rFonts w:ascii="Public Sans (NSW)" w:hAnsi="Public Sans (NSW)"/>
                    </w:rPr>
                    <w:t>Nominated Accreditations</w:t>
                  </w:r>
                </w:p>
                <w:p w14:paraId="32F4175A" w14:textId="77777777" w:rsidR="009869C7" w:rsidRPr="005E49EA" w:rsidRDefault="009869C7" w:rsidP="00FB0EE9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5E49EA">
                    <w:rPr>
                      <w:rFonts w:ascii="Public Sans (NSW)" w:hAnsi="Public Sans (NSW)"/>
                    </w:rPr>
                    <w:t>(Select from PR D 78701 Personnel Certifications – Electrical)</w:t>
                  </w:r>
                </w:p>
              </w:tc>
              <w:tc>
                <w:tcPr>
                  <w:tcW w:w="283" w:type="dxa"/>
                </w:tcPr>
                <w:p w14:paraId="5930B86D" w14:textId="77777777" w:rsidR="00FB0EE9" w:rsidRPr="005E49EA" w:rsidRDefault="00FB0EE9" w:rsidP="00FB0EE9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4537" w:type="dxa"/>
                  <w:tcBorders>
                    <w:top w:val="single" w:sz="4" w:space="0" w:color="auto"/>
                  </w:tcBorders>
                </w:tcPr>
                <w:p w14:paraId="3D201A8B" w14:textId="77777777" w:rsidR="00FB0EE9" w:rsidRPr="005E49EA" w:rsidRDefault="00FB0EE9" w:rsidP="00FB0EE9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5E49EA">
                    <w:rPr>
                      <w:rFonts w:ascii="Public Sans (NSW)" w:hAnsi="Public Sans (NSW)"/>
                    </w:rPr>
                    <w:t>Date of Birth</w:t>
                  </w:r>
                </w:p>
              </w:tc>
            </w:tr>
          </w:tbl>
          <w:p w14:paraId="0E2B8DEF" w14:textId="77777777" w:rsidR="00FB0EE9" w:rsidRPr="005E49EA" w:rsidRDefault="00FB0EE9" w:rsidP="009869C7">
            <w:pPr>
              <w:pStyle w:val="Breaker"/>
              <w:rPr>
                <w:rFonts w:ascii="Public Sans (NSW)" w:hAnsi="Public Sans (NSW)"/>
              </w:rPr>
            </w:pPr>
          </w:p>
        </w:tc>
      </w:tr>
      <w:tr w:rsidR="009869C7" w:rsidRPr="005E49EA" w14:paraId="58505E1B" w14:textId="77777777" w:rsidTr="00FB0EE9">
        <w:tc>
          <w:tcPr>
            <w:tcW w:w="10206" w:type="dxa"/>
            <w:shd w:val="clear" w:color="auto" w:fill="auto"/>
          </w:tcPr>
          <w:p w14:paraId="2AAEF83B" w14:textId="77777777" w:rsidR="009869C7" w:rsidRPr="005E49EA" w:rsidRDefault="009869C7" w:rsidP="00B910FD">
            <w:pPr>
              <w:pStyle w:val="Breaker"/>
              <w:rPr>
                <w:rFonts w:ascii="Public Sans (NSW)" w:hAnsi="Public Sans (NSW)"/>
              </w:rPr>
            </w:pPr>
          </w:p>
          <w:p w14:paraId="60DA2991" w14:textId="3C76669E" w:rsidR="009869C7" w:rsidRPr="005E49EA" w:rsidRDefault="009869C7" w:rsidP="007D52AB">
            <w:pPr>
              <w:pStyle w:val="Tabletext"/>
              <w:rPr>
                <w:rFonts w:ascii="Public Sans (NSW)" w:hAnsi="Public Sans (NSW)"/>
              </w:rPr>
            </w:pPr>
            <w:r w:rsidRPr="005E49EA">
              <w:rPr>
                <w:rFonts w:ascii="Public Sans (NSW)" w:hAnsi="Public Sans (NSW)"/>
              </w:rPr>
              <w:t>I have been trained, assessed and have the necessary knowledge, skills and qualifications to be able to perform the duties which I have applied for. I understand the limitations of my authorisation.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32"/>
              <w:gridCol w:w="283"/>
              <w:gridCol w:w="4537"/>
            </w:tblGrid>
            <w:tr w:rsidR="009869C7" w:rsidRPr="005E49EA" w14:paraId="5C7B5057" w14:textId="77777777" w:rsidTr="00B636FE"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998FC" w14:textId="77777777" w:rsidR="009869C7" w:rsidRPr="005E49EA" w:rsidRDefault="009869C7" w:rsidP="009869C7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FEED84F" w14:textId="77777777" w:rsidR="009869C7" w:rsidRPr="005E49EA" w:rsidRDefault="009869C7" w:rsidP="009869C7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4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D2398" w14:textId="77777777" w:rsidR="009869C7" w:rsidRPr="005E49EA" w:rsidRDefault="009869C7" w:rsidP="009869C7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</w:tr>
            <w:tr w:rsidR="009869C7" w:rsidRPr="005E49EA" w14:paraId="081EABF2" w14:textId="77777777" w:rsidTr="00B636FE">
              <w:tc>
                <w:tcPr>
                  <w:tcW w:w="5132" w:type="dxa"/>
                  <w:tcBorders>
                    <w:top w:val="single" w:sz="4" w:space="0" w:color="auto"/>
                  </w:tcBorders>
                </w:tcPr>
                <w:p w14:paraId="01C5F672" w14:textId="77777777" w:rsidR="009869C7" w:rsidRPr="005E49EA" w:rsidRDefault="009869C7" w:rsidP="009869C7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5E49EA">
                    <w:rPr>
                      <w:rFonts w:ascii="Public Sans (NSW)" w:hAnsi="Public Sans (NSW)"/>
                    </w:rPr>
                    <w:t>Signature of Applicant</w:t>
                  </w:r>
                </w:p>
              </w:tc>
              <w:tc>
                <w:tcPr>
                  <w:tcW w:w="283" w:type="dxa"/>
                </w:tcPr>
                <w:p w14:paraId="228C28EA" w14:textId="77777777" w:rsidR="009869C7" w:rsidRPr="005E49EA" w:rsidRDefault="009869C7" w:rsidP="009869C7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4537" w:type="dxa"/>
                  <w:tcBorders>
                    <w:top w:val="single" w:sz="4" w:space="0" w:color="auto"/>
                  </w:tcBorders>
                </w:tcPr>
                <w:p w14:paraId="760A6702" w14:textId="77777777" w:rsidR="009869C7" w:rsidRPr="005E49EA" w:rsidRDefault="009869C7" w:rsidP="009869C7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5E49EA">
                    <w:rPr>
                      <w:rFonts w:ascii="Public Sans (NSW)" w:hAnsi="Public Sans (NSW)"/>
                    </w:rPr>
                    <w:t>Date</w:t>
                  </w:r>
                </w:p>
              </w:tc>
            </w:tr>
          </w:tbl>
          <w:p w14:paraId="1BB70BE7" w14:textId="77777777" w:rsidR="009869C7" w:rsidRPr="005E49EA" w:rsidRDefault="009869C7" w:rsidP="009869C7">
            <w:pPr>
              <w:pStyle w:val="Breaker"/>
              <w:rPr>
                <w:rFonts w:ascii="Public Sans (NSW)" w:hAnsi="Public Sans (NSW)"/>
              </w:rPr>
            </w:pPr>
          </w:p>
        </w:tc>
      </w:tr>
    </w:tbl>
    <w:p w14:paraId="1E370CB3" w14:textId="77777777" w:rsidR="004546D5" w:rsidRPr="005E49EA" w:rsidRDefault="004546D5" w:rsidP="009869C7">
      <w:pPr>
        <w:pStyle w:val="Breaker"/>
        <w:rPr>
          <w:rFonts w:ascii="Public Sans (NSW)" w:hAnsi="Public Sans (NSW)"/>
        </w:rPr>
      </w:pPr>
    </w:p>
    <w:tbl>
      <w:tblPr>
        <w:tblW w:w="10206" w:type="dxa"/>
        <w:shd w:val="clear" w:color="auto" w:fill="666666"/>
        <w:tblLook w:val="04A0" w:firstRow="1" w:lastRow="0" w:firstColumn="1" w:lastColumn="0" w:noHBand="0" w:noVBand="1"/>
      </w:tblPr>
      <w:tblGrid>
        <w:gridCol w:w="10206"/>
      </w:tblGrid>
      <w:tr w:rsidR="009869C7" w:rsidRPr="005E49EA" w14:paraId="295A0AAE" w14:textId="77777777" w:rsidTr="00B636FE">
        <w:tc>
          <w:tcPr>
            <w:tcW w:w="10206" w:type="dxa"/>
            <w:shd w:val="clear" w:color="auto" w:fill="666666"/>
          </w:tcPr>
          <w:p w14:paraId="40EEEF2B" w14:textId="77777777" w:rsidR="009869C7" w:rsidRPr="005E49EA" w:rsidRDefault="00125307" w:rsidP="00B636FE">
            <w:pPr>
              <w:pStyle w:val="Heading1"/>
              <w:rPr>
                <w:rFonts w:ascii="Public Sans (NSW)" w:hAnsi="Public Sans (NSW)"/>
              </w:rPr>
            </w:pPr>
            <w:r w:rsidRPr="005E49EA">
              <w:rPr>
                <w:rFonts w:ascii="Public Sans (NSW)" w:hAnsi="Public Sans (NSW)"/>
              </w:rPr>
              <w:t xml:space="preserve">2. </w:t>
            </w:r>
            <w:r w:rsidR="009869C7" w:rsidRPr="005E49EA">
              <w:rPr>
                <w:rFonts w:ascii="Public Sans (NSW)" w:hAnsi="Public Sans (NSW)"/>
              </w:rPr>
              <w:t>Training Requirements (Fill in for Certification Only)</w:t>
            </w:r>
          </w:p>
        </w:tc>
      </w:tr>
      <w:tr w:rsidR="009869C7" w:rsidRPr="005E49EA" w14:paraId="55602713" w14:textId="77777777" w:rsidTr="00B636FE">
        <w:tc>
          <w:tcPr>
            <w:tcW w:w="10206" w:type="dxa"/>
            <w:shd w:val="clear" w:color="auto" w:fill="auto"/>
          </w:tcPr>
          <w:p w14:paraId="7E5888AD" w14:textId="77777777" w:rsidR="009869C7" w:rsidRPr="005E49EA" w:rsidRDefault="009869C7" w:rsidP="00B636FE">
            <w:pPr>
              <w:pStyle w:val="Breaker"/>
              <w:rPr>
                <w:rFonts w:ascii="Public Sans (NSW)" w:hAnsi="Public Sans (NSW)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3"/>
              <w:gridCol w:w="2268"/>
              <w:gridCol w:w="3289"/>
            </w:tblGrid>
            <w:tr w:rsidR="009869C7" w:rsidRPr="005E49EA" w14:paraId="4D319AC1" w14:textId="77777777" w:rsidTr="009869C7">
              <w:tc>
                <w:tcPr>
                  <w:tcW w:w="4423" w:type="dxa"/>
                  <w:shd w:val="clear" w:color="auto" w:fill="D9D9D9" w:themeFill="background1" w:themeFillShade="D9"/>
                  <w:vAlign w:val="bottom"/>
                </w:tcPr>
                <w:p w14:paraId="25806264" w14:textId="77777777" w:rsidR="009869C7" w:rsidRPr="005E49EA" w:rsidRDefault="009869C7" w:rsidP="009869C7">
                  <w:pPr>
                    <w:pStyle w:val="Tabletext"/>
                    <w:rPr>
                      <w:rStyle w:val="E-bold"/>
                      <w:rFonts w:ascii="Public Sans (NSW)" w:hAnsi="Public Sans (NSW)"/>
                    </w:rPr>
                  </w:pPr>
                  <w:r w:rsidRPr="005E49EA">
                    <w:rPr>
                      <w:rStyle w:val="E-bold"/>
                      <w:rFonts w:ascii="Public Sans (NSW)" w:hAnsi="Public Sans (NSW)"/>
                    </w:rPr>
                    <w:t>Mandatory Training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  <w:vAlign w:val="bottom"/>
                </w:tcPr>
                <w:p w14:paraId="494B4E73" w14:textId="77777777" w:rsidR="004831CA" w:rsidRPr="005E49EA" w:rsidRDefault="009869C7" w:rsidP="009869C7">
                  <w:pPr>
                    <w:pStyle w:val="Tabletext"/>
                    <w:rPr>
                      <w:rStyle w:val="E-bold"/>
                      <w:rFonts w:ascii="Public Sans (NSW)" w:hAnsi="Public Sans (NSW)"/>
                    </w:rPr>
                  </w:pPr>
                  <w:r w:rsidRPr="005E49EA">
                    <w:rPr>
                      <w:rStyle w:val="E-bold"/>
                      <w:rFonts w:ascii="Public Sans (NSW)" w:hAnsi="Public Sans (NSW)"/>
                    </w:rPr>
                    <w:t>Date of Latest Training</w:t>
                  </w:r>
                </w:p>
                <w:p w14:paraId="690D6D7D" w14:textId="77777777" w:rsidR="009869C7" w:rsidRPr="005E49EA" w:rsidRDefault="009869C7" w:rsidP="004831CA">
                  <w:pPr>
                    <w:pStyle w:val="Tabletextfield"/>
                    <w:rPr>
                      <w:rStyle w:val="E-bold"/>
                      <w:rFonts w:ascii="Public Sans (NSW)" w:hAnsi="Public Sans (NSW)"/>
                      <w:b/>
                    </w:rPr>
                  </w:pPr>
                  <w:r w:rsidRPr="005E49EA">
                    <w:rPr>
                      <w:rStyle w:val="E-bold"/>
                      <w:rFonts w:ascii="Public Sans (NSW)" w:hAnsi="Public Sans (NSW)"/>
                      <w:b/>
                    </w:rPr>
                    <w:t>Initial or Refresher</w:t>
                  </w:r>
                </w:p>
              </w:tc>
              <w:tc>
                <w:tcPr>
                  <w:tcW w:w="3289" w:type="dxa"/>
                  <w:shd w:val="clear" w:color="auto" w:fill="D9D9D9" w:themeFill="background1" w:themeFillShade="D9"/>
                  <w:vAlign w:val="bottom"/>
                </w:tcPr>
                <w:p w14:paraId="432E3AD6" w14:textId="77777777" w:rsidR="009869C7" w:rsidRPr="005E49EA" w:rsidRDefault="009869C7" w:rsidP="009869C7">
                  <w:pPr>
                    <w:pStyle w:val="Tabletext"/>
                    <w:rPr>
                      <w:rStyle w:val="E-bold"/>
                      <w:rFonts w:ascii="Public Sans (NSW)" w:hAnsi="Public Sans (NSW)"/>
                    </w:rPr>
                  </w:pPr>
                  <w:r w:rsidRPr="005E49EA">
                    <w:rPr>
                      <w:rStyle w:val="E-bold"/>
                      <w:rFonts w:ascii="Public Sans (NSW)" w:hAnsi="Public Sans (NSW)"/>
                    </w:rPr>
                    <w:t>Evidence of Training</w:t>
                  </w:r>
                </w:p>
                <w:p w14:paraId="5F940932" w14:textId="77777777" w:rsidR="009869C7" w:rsidRPr="005E49EA" w:rsidRDefault="009869C7" w:rsidP="004831CA">
                  <w:pPr>
                    <w:pStyle w:val="Tabletextfield"/>
                    <w:rPr>
                      <w:rStyle w:val="E-bold"/>
                      <w:rFonts w:ascii="Public Sans (NSW)" w:hAnsi="Public Sans (NSW)"/>
                      <w:b/>
                    </w:rPr>
                  </w:pPr>
                  <w:r w:rsidRPr="005E49EA">
                    <w:rPr>
                      <w:rStyle w:val="E-bold"/>
                      <w:rFonts w:ascii="Public Sans (NSW)" w:hAnsi="Public Sans (NSW)"/>
                      <w:b/>
                    </w:rPr>
                    <w:t>e.g. RTO Certificate, Ellipse Record</w:t>
                  </w:r>
                </w:p>
              </w:tc>
            </w:tr>
            <w:tr w:rsidR="009869C7" w:rsidRPr="005E49EA" w14:paraId="0DC7BD73" w14:textId="77777777" w:rsidTr="009869C7">
              <w:trPr>
                <w:trHeight w:val="340"/>
              </w:trPr>
              <w:tc>
                <w:tcPr>
                  <w:tcW w:w="4423" w:type="dxa"/>
                  <w:vAlign w:val="center"/>
                </w:tcPr>
                <w:p w14:paraId="030AC4EB" w14:textId="77777777" w:rsidR="009869C7" w:rsidRPr="005E49EA" w:rsidRDefault="009869C7" w:rsidP="009869C7">
                  <w:pPr>
                    <w:pStyle w:val="Tabletext"/>
                    <w:rPr>
                      <w:rStyle w:val="E-bold"/>
                      <w:rFonts w:ascii="Public Sans (NSW)" w:hAnsi="Public Sans (NSW)"/>
                    </w:rPr>
                  </w:pPr>
                  <w:r w:rsidRPr="005E49EA">
                    <w:rPr>
                      <w:rStyle w:val="E-bold"/>
                      <w:rFonts w:ascii="Public Sans (NSW)" w:hAnsi="Public Sans (NSW)"/>
                    </w:rPr>
                    <w:t>Sydney Trains Electrical Network Safety Rules*</w:t>
                  </w:r>
                </w:p>
              </w:tc>
              <w:tc>
                <w:tcPr>
                  <w:tcW w:w="2268" w:type="dxa"/>
                </w:tcPr>
                <w:p w14:paraId="4F3126F0" w14:textId="77777777" w:rsidR="009869C7" w:rsidRPr="005E49EA" w:rsidRDefault="009869C7" w:rsidP="009869C7">
                  <w:pPr>
                    <w:pStyle w:val="Tabletext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289" w:type="dxa"/>
                </w:tcPr>
                <w:p w14:paraId="2BAFAE8A" w14:textId="77777777" w:rsidR="009869C7" w:rsidRPr="005E49EA" w:rsidRDefault="009869C7" w:rsidP="009869C7">
                  <w:pPr>
                    <w:pStyle w:val="Tabletext"/>
                    <w:rPr>
                      <w:rFonts w:ascii="Public Sans (NSW)" w:hAnsi="Public Sans (NSW)"/>
                    </w:rPr>
                  </w:pPr>
                </w:p>
              </w:tc>
            </w:tr>
            <w:tr w:rsidR="009869C7" w:rsidRPr="005E49EA" w14:paraId="230FB267" w14:textId="77777777" w:rsidTr="009869C7">
              <w:trPr>
                <w:trHeight w:val="340"/>
              </w:trPr>
              <w:tc>
                <w:tcPr>
                  <w:tcW w:w="4423" w:type="dxa"/>
                  <w:vAlign w:val="center"/>
                </w:tcPr>
                <w:p w14:paraId="42BBAC09" w14:textId="77777777" w:rsidR="009869C7" w:rsidRPr="005E49EA" w:rsidRDefault="00125307" w:rsidP="009869C7">
                  <w:pPr>
                    <w:pStyle w:val="Tabletext"/>
                    <w:rPr>
                      <w:rStyle w:val="E-bold"/>
                      <w:rFonts w:ascii="Public Sans (NSW)" w:hAnsi="Public Sans (NSW)"/>
                    </w:rPr>
                  </w:pPr>
                  <w:r w:rsidRPr="005E49EA">
                    <w:rPr>
                      <w:rStyle w:val="E-bold"/>
                      <w:rFonts w:ascii="Public Sans (NSW)" w:hAnsi="Public Sans (NSW)"/>
                    </w:rPr>
                    <w:t>CPR</w:t>
                  </w:r>
                  <w:r w:rsidR="009869C7" w:rsidRPr="005E49EA">
                    <w:rPr>
                      <w:rStyle w:val="E-bold"/>
                      <w:rFonts w:ascii="Public Sans (NSW)" w:hAnsi="Public Sans (NSW)"/>
                    </w:rPr>
                    <w:t>*</w:t>
                  </w:r>
                </w:p>
              </w:tc>
              <w:tc>
                <w:tcPr>
                  <w:tcW w:w="2268" w:type="dxa"/>
                </w:tcPr>
                <w:p w14:paraId="34C3A525" w14:textId="77777777" w:rsidR="009869C7" w:rsidRPr="005E49EA" w:rsidRDefault="009869C7" w:rsidP="009869C7">
                  <w:pPr>
                    <w:pStyle w:val="Tabletext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289" w:type="dxa"/>
                </w:tcPr>
                <w:p w14:paraId="50A3480B" w14:textId="77777777" w:rsidR="009869C7" w:rsidRPr="005E49EA" w:rsidRDefault="009869C7" w:rsidP="009869C7">
                  <w:pPr>
                    <w:pStyle w:val="Tabletext"/>
                    <w:rPr>
                      <w:rFonts w:ascii="Public Sans (NSW)" w:hAnsi="Public Sans (NSW)"/>
                    </w:rPr>
                  </w:pPr>
                </w:p>
              </w:tc>
            </w:tr>
            <w:tr w:rsidR="009869C7" w:rsidRPr="005E49EA" w14:paraId="28FA0D70" w14:textId="77777777" w:rsidTr="009869C7">
              <w:trPr>
                <w:trHeight w:val="340"/>
              </w:trPr>
              <w:tc>
                <w:tcPr>
                  <w:tcW w:w="4423" w:type="dxa"/>
                  <w:vAlign w:val="center"/>
                </w:tcPr>
                <w:p w14:paraId="2C3BDC2E" w14:textId="77777777" w:rsidR="009869C7" w:rsidRPr="005E49EA" w:rsidRDefault="00125307" w:rsidP="009869C7">
                  <w:pPr>
                    <w:pStyle w:val="Tabletext"/>
                    <w:rPr>
                      <w:rStyle w:val="E-bold"/>
                      <w:rFonts w:ascii="Public Sans (NSW)" w:hAnsi="Public Sans (NSW)"/>
                    </w:rPr>
                  </w:pPr>
                  <w:r w:rsidRPr="005E49EA">
                    <w:rPr>
                      <w:rStyle w:val="E-bold"/>
                      <w:rFonts w:ascii="Public Sans (NSW)" w:hAnsi="Public Sans (NSW)"/>
                    </w:rPr>
                    <w:t>Release from Live Low voltage</w:t>
                  </w:r>
                  <w:r w:rsidR="009869C7" w:rsidRPr="005E49EA">
                    <w:rPr>
                      <w:rStyle w:val="E-bold"/>
                      <w:rFonts w:ascii="Public Sans (NSW)" w:hAnsi="Public Sans (NSW)"/>
                    </w:rPr>
                    <w:t>*</w:t>
                  </w:r>
                </w:p>
              </w:tc>
              <w:tc>
                <w:tcPr>
                  <w:tcW w:w="2268" w:type="dxa"/>
                </w:tcPr>
                <w:p w14:paraId="0F7AA47C" w14:textId="77777777" w:rsidR="009869C7" w:rsidRPr="005E49EA" w:rsidRDefault="009869C7" w:rsidP="009869C7">
                  <w:pPr>
                    <w:pStyle w:val="Tabletext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289" w:type="dxa"/>
                </w:tcPr>
                <w:p w14:paraId="6F04DF5E" w14:textId="77777777" w:rsidR="009869C7" w:rsidRPr="005E49EA" w:rsidRDefault="009869C7" w:rsidP="009869C7">
                  <w:pPr>
                    <w:pStyle w:val="Tabletext"/>
                    <w:rPr>
                      <w:rFonts w:ascii="Public Sans (NSW)" w:hAnsi="Public Sans (NSW)"/>
                    </w:rPr>
                  </w:pPr>
                </w:p>
              </w:tc>
            </w:tr>
            <w:tr w:rsidR="009869C7" w:rsidRPr="005E49EA" w14:paraId="5F107381" w14:textId="77777777" w:rsidTr="009869C7">
              <w:trPr>
                <w:trHeight w:val="340"/>
              </w:trPr>
              <w:tc>
                <w:tcPr>
                  <w:tcW w:w="4423" w:type="dxa"/>
                  <w:vAlign w:val="center"/>
                </w:tcPr>
                <w:p w14:paraId="1BE257EF" w14:textId="77777777" w:rsidR="009869C7" w:rsidRPr="005E49EA" w:rsidRDefault="00125307" w:rsidP="009869C7">
                  <w:pPr>
                    <w:pStyle w:val="Tabletext"/>
                    <w:rPr>
                      <w:rStyle w:val="E-bold"/>
                      <w:rFonts w:ascii="Public Sans (NSW)" w:hAnsi="Public Sans (NSW)"/>
                    </w:rPr>
                  </w:pPr>
                  <w:r w:rsidRPr="005E49EA">
                    <w:rPr>
                      <w:rStyle w:val="E-bold"/>
                      <w:rFonts w:ascii="Public Sans (NSW)" w:hAnsi="Public Sans (NSW)"/>
                    </w:rPr>
                    <w:t>Pole Top Rescue</w:t>
                  </w:r>
                  <w:r w:rsidR="009869C7" w:rsidRPr="005E49EA">
                    <w:rPr>
                      <w:rStyle w:val="E-bold"/>
                      <w:rFonts w:ascii="Public Sans (NSW)" w:hAnsi="Public Sans (NSW)"/>
                    </w:rPr>
                    <w:t>*</w:t>
                  </w:r>
                </w:p>
              </w:tc>
              <w:tc>
                <w:tcPr>
                  <w:tcW w:w="2268" w:type="dxa"/>
                </w:tcPr>
                <w:p w14:paraId="555421EC" w14:textId="77777777" w:rsidR="009869C7" w:rsidRPr="005E49EA" w:rsidRDefault="009869C7" w:rsidP="009869C7">
                  <w:pPr>
                    <w:pStyle w:val="Tabletext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289" w:type="dxa"/>
                </w:tcPr>
                <w:p w14:paraId="17A63A1F" w14:textId="77777777" w:rsidR="009869C7" w:rsidRPr="005E49EA" w:rsidRDefault="009869C7" w:rsidP="009869C7">
                  <w:pPr>
                    <w:pStyle w:val="Tabletext"/>
                    <w:rPr>
                      <w:rFonts w:ascii="Public Sans (NSW)" w:hAnsi="Public Sans (NSW)"/>
                    </w:rPr>
                  </w:pPr>
                </w:p>
              </w:tc>
            </w:tr>
            <w:tr w:rsidR="009869C7" w:rsidRPr="005E49EA" w14:paraId="4D4FEC2C" w14:textId="77777777" w:rsidTr="009869C7">
              <w:trPr>
                <w:trHeight w:val="340"/>
              </w:trPr>
              <w:tc>
                <w:tcPr>
                  <w:tcW w:w="4423" w:type="dxa"/>
                  <w:vAlign w:val="center"/>
                </w:tcPr>
                <w:p w14:paraId="152BF734" w14:textId="77777777" w:rsidR="009869C7" w:rsidRPr="005E49EA" w:rsidRDefault="00125307" w:rsidP="009869C7">
                  <w:pPr>
                    <w:pStyle w:val="Tabletext"/>
                    <w:rPr>
                      <w:rStyle w:val="E-bold"/>
                      <w:rFonts w:ascii="Public Sans (NSW)" w:hAnsi="Public Sans (NSW)"/>
                    </w:rPr>
                  </w:pPr>
                  <w:r w:rsidRPr="005E49EA">
                    <w:rPr>
                      <w:rStyle w:val="E-bold"/>
                      <w:rFonts w:ascii="Public Sans (NSW)" w:hAnsi="Public Sans (NSW)"/>
                    </w:rPr>
                    <w:t>EWP Escape, Release &amp; Rescue</w:t>
                  </w:r>
                  <w:r w:rsidR="009869C7" w:rsidRPr="005E49EA">
                    <w:rPr>
                      <w:rStyle w:val="E-bold"/>
                      <w:rFonts w:ascii="Public Sans (NSW)" w:hAnsi="Public Sans (NSW)"/>
                    </w:rPr>
                    <w:t>*</w:t>
                  </w:r>
                </w:p>
              </w:tc>
              <w:tc>
                <w:tcPr>
                  <w:tcW w:w="2268" w:type="dxa"/>
                </w:tcPr>
                <w:p w14:paraId="52B7497A" w14:textId="77777777" w:rsidR="009869C7" w:rsidRPr="005E49EA" w:rsidRDefault="009869C7" w:rsidP="009869C7">
                  <w:pPr>
                    <w:pStyle w:val="Tabletext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289" w:type="dxa"/>
                </w:tcPr>
                <w:p w14:paraId="5C8AA104" w14:textId="77777777" w:rsidR="009869C7" w:rsidRPr="005E49EA" w:rsidRDefault="009869C7" w:rsidP="009869C7">
                  <w:pPr>
                    <w:pStyle w:val="Tabletext"/>
                    <w:rPr>
                      <w:rFonts w:ascii="Public Sans (NSW)" w:hAnsi="Public Sans (NSW)"/>
                    </w:rPr>
                  </w:pPr>
                </w:p>
              </w:tc>
            </w:tr>
          </w:tbl>
          <w:p w14:paraId="388EA825" w14:textId="77777777" w:rsidR="009869C7" w:rsidRPr="005E49EA" w:rsidRDefault="009869C7" w:rsidP="009869C7">
            <w:pPr>
              <w:pStyle w:val="Tabletext"/>
              <w:rPr>
                <w:rFonts w:ascii="Public Sans (NSW)" w:hAnsi="Public Sans (NSW)"/>
              </w:rPr>
            </w:pPr>
            <w:r w:rsidRPr="005E49EA">
              <w:rPr>
                <w:rStyle w:val="E-bold"/>
                <w:rFonts w:ascii="Public Sans (NSW)" w:hAnsi="Public Sans (NSW)"/>
              </w:rPr>
              <w:t>*</w:t>
            </w:r>
            <w:r w:rsidRPr="005E49EA">
              <w:rPr>
                <w:rFonts w:ascii="Public Sans (NSW)" w:hAnsi="Public Sans (NSW)"/>
              </w:rPr>
              <w:t>Denotes training that requires an annual refresher</w:t>
            </w:r>
          </w:p>
          <w:p w14:paraId="74D61E95" w14:textId="798DA54F" w:rsidR="00233DEB" w:rsidRPr="005E49EA" w:rsidRDefault="00233DEB" w:rsidP="009869C7">
            <w:pPr>
              <w:pStyle w:val="Tabletext"/>
              <w:rPr>
                <w:rFonts w:ascii="Public Sans (NSW)" w:hAnsi="Public Sans (NSW)"/>
              </w:rPr>
            </w:pPr>
            <w:r w:rsidRPr="005E49EA">
              <w:rPr>
                <w:rFonts w:ascii="Public Sans (NSW)" w:hAnsi="Public Sans (NSW)"/>
              </w:rPr>
              <w:t>Provide copies of all relevant certificates/training records as indicated in the requirements of the nominated Authorisations as listed in PR D 78701.</w:t>
            </w:r>
          </w:p>
        </w:tc>
      </w:tr>
    </w:tbl>
    <w:p w14:paraId="64C7E1EF" w14:textId="77777777" w:rsidR="004546D5" w:rsidRPr="005E49EA" w:rsidRDefault="004546D5" w:rsidP="009869C7">
      <w:pPr>
        <w:pStyle w:val="Breaker"/>
        <w:rPr>
          <w:rFonts w:ascii="Public Sans (NSW)" w:hAnsi="Public Sans (NSW)"/>
        </w:rPr>
      </w:pPr>
    </w:p>
    <w:tbl>
      <w:tblPr>
        <w:tblW w:w="10206" w:type="dxa"/>
        <w:shd w:val="clear" w:color="auto" w:fill="666666"/>
        <w:tblLook w:val="04A0" w:firstRow="1" w:lastRow="0" w:firstColumn="1" w:lastColumn="0" w:noHBand="0" w:noVBand="1"/>
      </w:tblPr>
      <w:tblGrid>
        <w:gridCol w:w="10206"/>
      </w:tblGrid>
      <w:tr w:rsidR="009869C7" w:rsidRPr="005E49EA" w14:paraId="4BA016EE" w14:textId="77777777" w:rsidTr="00B636FE">
        <w:tc>
          <w:tcPr>
            <w:tcW w:w="10206" w:type="dxa"/>
            <w:shd w:val="clear" w:color="auto" w:fill="666666"/>
          </w:tcPr>
          <w:p w14:paraId="63338C74" w14:textId="77777777" w:rsidR="009869C7" w:rsidRPr="005E49EA" w:rsidRDefault="00125307" w:rsidP="00B636FE">
            <w:pPr>
              <w:pStyle w:val="Heading1"/>
              <w:rPr>
                <w:rFonts w:ascii="Public Sans (NSW)" w:hAnsi="Public Sans (NSW)"/>
              </w:rPr>
            </w:pPr>
            <w:r w:rsidRPr="005E49EA">
              <w:rPr>
                <w:rFonts w:ascii="Public Sans (NSW)" w:hAnsi="Public Sans (NSW)"/>
              </w:rPr>
              <w:t xml:space="preserve">3. </w:t>
            </w:r>
            <w:r w:rsidR="009869C7" w:rsidRPr="005E49EA">
              <w:rPr>
                <w:rFonts w:ascii="Public Sans (NSW)" w:hAnsi="Public Sans (NSW)"/>
              </w:rPr>
              <w:t>Line Manager's Endorsement</w:t>
            </w:r>
          </w:p>
        </w:tc>
      </w:tr>
      <w:tr w:rsidR="009869C7" w:rsidRPr="005E49EA" w14:paraId="4C787EB0" w14:textId="77777777" w:rsidTr="00B636FE">
        <w:tc>
          <w:tcPr>
            <w:tcW w:w="10206" w:type="dxa"/>
            <w:shd w:val="clear" w:color="auto" w:fill="auto"/>
          </w:tcPr>
          <w:p w14:paraId="579C8BAA" w14:textId="77777777" w:rsidR="009869C7" w:rsidRPr="005E49EA" w:rsidRDefault="009869C7" w:rsidP="00B636FE">
            <w:pPr>
              <w:pStyle w:val="Breaker"/>
              <w:rPr>
                <w:rFonts w:ascii="Public Sans (NSW)" w:hAnsi="Public Sans (NSW)"/>
              </w:rPr>
            </w:pPr>
          </w:p>
          <w:p w14:paraId="2BA6E57B" w14:textId="77777777" w:rsidR="009869C7" w:rsidRPr="005E49EA" w:rsidRDefault="009869C7" w:rsidP="009869C7">
            <w:pPr>
              <w:pStyle w:val="Tabletext"/>
              <w:rPr>
                <w:rFonts w:ascii="Public Sans (NSW)" w:hAnsi="Public Sans (NSW)"/>
              </w:rPr>
            </w:pPr>
            <w:r w:rsidRPr="005E49EA">
              <w:rPr>
                <w:rFonts w:ascii="Public Sans (NSW)" w:hAnsi="Public Sans (NSW)"/>
              </w:rPr>
              <w:t>That the above mentioned person f</w:t>
            </w:r>
            <w:r w:rsidR="00125307" w:rsidRPr="005E49EA">
              <w:rPr>
                <w:rFonts w:ascii="Public Sans (NSW)" w:hAnsi="Public Sans (NSW)"/>
              </w:rPr>
              <w:t>or who authorisation is applied:</w:t>
            </w:r>
          </w:p>
          <w:p w14:paraId="3CBE68AA" w14:textId="77777777" w:rsidR="009869C7" w:rsidRPr="005E49EA" w:rsidRDefault="009869C7" w:rsidP="00125307">
            <w:pPr>
              <w:pStyle w:val="ListBullet"/>
              <w:rPr>
                <w:rFonts w:ascii="Public Sans (NSW)" w:hAnsi="Public Sans (NSW)"/>
              </w:rPr>
            </w:pPr>
            <w:r w:rsidRPr="005E49EA">
              <w:rPr>
                <w:rFonts w:ascii="Public Sans (NSW)" w:hAnsi="Public Sans (NSW)"/>
              </w:rPr>
              <w:t>Is required to maintain/obtain all authorisations noted above</w:t>
            </w:r>
            <w:r w:rsidR="00125307" w:rsidRPr="005E49EA">
              <w:rPr>
                <w:rFonts w:ascii="Public Sans (NSW)" w:hAnsi="Public Sans (NSW)"/>
              </w:rPr>
              <w:t>, and</w:t>
            </w:r>
          </w:p>
          <w:p w14:paraId="0430D3B1" w14:textId="2F26BBBE" w:rsidR="009869C7" w:rsidRPr="005E49EA" w:rsidRDefault="009869C7" w:rsidP="009869C7">
            <w:pPr>
              <w:pStyle w:val="ListBullet"/>
              <w:rPr>
                <w:rFonts w:ascii="Public Sans (NSW)" w:hAnsi="Public Sans (NSW)"/>
              </w:rPr>
            </w:pPr>
            <w:r w:rsidRPr="005E49EA">
              <w:rPr>
                <w:rFonts w:ascii="Public Sans (NSW)" w:hAnsi="Public Sans (NSW)"/>
              </w:rPr>
              <w:t>Logbooks for nominated authorisations (AES02,</w:t>
            </w:r>
            <w:r w:rsidR="00125307" w:rsidRPr="005E49EA">
              <w:rPr>
                <w:rFonts w:ascii="Public Sans (NSW)" w:hAnsi="Public Sans (NSW)"/>
              </w:rPr>
              <w:t xml:space="preserve"> </w:t>
            </w:r>
            <w:r w:rsidRPr="005E49EA">
              <w:rPr>
                <w:rFonts w:ascii="Public Sans (NSW)" w:hAnsi="Public Sans (NSW)"/>
              </w:rPr>
              <w:t>04,</w:t>
            </w:r>
            <w:r w:rsidR="00125307" w:rsidRPr="005E49EA">
              <w:rPr>
                <w:rFonts w:ascii="Public Sans (NSW)" w:hAnsi="Public Sans (NSW)"/>
              </w:rPr>
              <w:t xml:space="preserve"> </w:t>
            </w:r>
            <w:r w:rsidRPr="005E49EA">
              <w:rPr>
                <w:rFonts w:ascii="Public Sans (NSW)" w:hAnsi="Public Sans (NSW)"/>
              </w:rPr>
              <w:t>05,</w:t>
            </w:r>
            <w:r w:rsidR="00125307" w:rsidRPr="005E49EA">
              <w:rPr>
                <w:rFonts w:ascii="Public Sans (NSW)" w:hAnsi="Public Sans (NSW)"/>
              </w:rPr>
              <w:t xml:space="preserve"> </w:t>
            </w:r>
            <w:r w:rsidRPr="005E49EA">
              <w:rPr>
                <w:rFonts w:ascii="Public Sans (NSW)" w:hAnsi="Public Sans (NSW)"/>
              </w:rPr>
              <w:t>06,</w:t>
            </w:r>
            <w:r w:rsidR="00125307" w:rsidRPr="005E49EA">
              <w:rPr>
                <w:rFonts w:ascii="Public Sans (NSW)" w:hAnsi="Public Sans (NSW)"/>
              </w:rPr>
              <w:t xml:space="preserve"> </w:t>
            </w:r>
            <w:r w:rsidRPr="005E49EA">
              <w:rPr>
                <w:rFonts w:ascii="Public Sans (NSW)" w:hAnsi="Public Sans (NSW)"/>
              </w:rPr>
              <w:t>07,</w:t>
            </w:r>
            <w:r w:rsidR="00125307" w:rsidRPr="005E49EA">
              <w:rPr>
                <w:rFonts w:ascii="Public Sans (NSW)" w:hAnsi="Public Sans (NSW)"/>
              </w:rPr>
              <w:t xml:space="preserve"> </w:t>
            </w:r>
            <w:r w:rsidRPr="005E49EA">
              <w:rPr>
                <w:rFonts w:ascii="Public Sans (NSW)" w:hAnsi="Public Sans (NSW)"/>
              </w:rPr>
              <w:t>08,</w:t>
            </w:r>
            <w:r w:rsidR="00125307" w:rsidRPr="005E49EA">
              <w:rPr>
                <w:rFonts w:ascii="Public Sans (NSW)" w:hAnsi="Public Sans (NSW)"/>
              </w:rPr>
              <w:t xml:space="preserve"> </w:t>
            </w:r>
            <w:r w:rsidRPr="005E49EA">
              <w:rPr>
                <w:rFonts w:ascii="Public Sans (NSW)" w:hAnsi="Public Sans (NSW)"/>
              </w:rPr>
              <w:t>13,</w:t>
            </w:r>
            <w:r w:rsidR="00125307" w:rsidRPr="005E49EA">
              <w:rPr>
                <w:rFonts w:ascii="Public Sans (NSW)" w:hAnsi="Public Sans (NSW)"/>
              </w:rPr>
              <w:t xml:space="preserve"> </w:t>
            </w:r>
            <w:r w:rsidRPr="005E49EA">
              <w:rPr>
                <w:rFonts w:ascii="Public Sans (NSW)" w:hAnsi="Public Sans (NSW)"/>
              </w:rPr>
              <w:t>15,</w:t>
            </w:r>
            <w:r w:rsidR="00125307" w:rsidRPr="005E49EA">
              <w:rPr>
                <w:rFonts w:ascii="Public Sans (NSW)" w:hAnsi="Public Sans (NSW)"/>
              </w:rPr>
              <w:t xml:space="preserve"> </w:t>
            </w:r>
            <w:r w:rsidRPr="005E49EA">
              <w:rPr>
                <w:rFonts w:ascii="Public Sans (NSW)" w:hAnsi="Public Sans (NSW)"/>
              </w:rPr>
              <w:t>16,</w:t>
            </w:r>
            <w:r w:rsidR="00125307" w:rsidRPr="005E49EA">
              <w:rPr>
                <w:rFonts w:ascii="Public Sans (NSW)" w:hAnsi="Public Sans (NSW)"/>
              </w:rPr>
              <w:t xml:space="preserve"> </w:t>
            </w:r>
            <w:r w:rsidRPr="005E49EA">
              <w:rPr>
                <w:rFonts w:ascii="Public Sans (NSW)" w:hAnsi="Public Sans (NSW)"/>
              </w:rPr>
              <w:t>19,</w:t>
            </w:r>
            <w:r w:rsidR="00125307" w:rsidRPr="005E49EA">
              <w:rPr>
                <w:rFonts w:ascii="Public Sans (NSW)" w:hAnsi="Public Sans (NSW)"/>
              </w:rPr>
              <w:t xml:space="preserve"> </w:t>
            </w:r>
            <w:r w:rsidRPr="005E49EA">
              <w:rPr>
                <w:rFonts w:ascii="Public Sans (NSW)" w:hAnsi="Public Sans (NSW)"/>
              </w:rPr>
              <w:t>22) have been completed, reviewed and certified for recertification.</w:t>
            </w:r>
          </w:p>
          <w:tbl>
            <w:tblPr>
              <w:tblStyle w:val="TableGrid"/>
              <w:tblW w:w="99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35"/>
              <w:gridCol w:w="284"/>
              <w:gridCol w:w="3685"/>
              <w:gridCol w:w="283"/>
              <w:gridCol w:w="1552"/>
            </w:tblGrid>
            <w:tr w:rsidR="00125307" w:rsidRPr="005E49EA" w14:paraId="684E492F" w14:textId="77777777" w:rsidTr="008B06C9"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5CD98" w14:textId="77777777" w:rsidR="00125307" w:rsidRPr="005E49EA" w:rsidRDefault="00125307" w:rsidP="00125307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B1D2513" w14:textId="77777777" w:rsidR="00125307" w:rsidRPr="005E49EA" w:rsidRDefault="00125307" w:rsidP="00125307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4101B" w14:textId="77777777" w:rsidR="00125307" w:rsidRPr="005E49EA" w:rsidRDefault="00125307" w:rsidP="00125307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A8AE395" w14:textId="77777777" w:rsidR="00125307" w:rsidRPr="005E49EA" w:rsidRDefault="00125307" w:rsidP="00125307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983B3" w14:textId="77777777" w:rsidR="00125307" w:rsidRPr="005E49EA" w:rsidRDefault="00125307" w:rsidP="00125307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</w:tr>
            <w:tr w:rsidR="00125307" w:rsidRPr="005E49EA" w14:paraId="3FB353E4" w14:textId="77777777" w:rsidTr="00B636FE">
              <w:tc>
                <w:tcPr>
                  <w:tcW w:w="4135" w:type="dxa"/>
                  <w:tcBorders>
                    <w:top w:val="single" w:sz="4" w:space="0" w:color="auto"/>
                  </w:tcBorders>
                </w:tcPr>
                <w:p w14:paraId="1E5A8424" w14:textId="77777777" w:rsidR="00125307" w:rsidRPr="005E49EA" w:rsidRDefault="00125307" w:rsidP="00125307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5E49EA">
                    <w:rPr>
                      <w:rFonts w:ascii="Public Sans (NSW)" w:hAnsi="Public Sans (NSW)"/>
                    </w:rPr>
                    <w:t>Name</w:t>
                  </w:r>
                </w:p>
              </w:tc>
              <w:tc>
                <w:tcPr>
                  <w:tcW w:w="284" w:type="dxa"/>
                </w:tcPr>
                <w:p w14:paraId="118C1A6B" w14:textId="77777777" w:rsidR="00125307" w:rsidRPr="005E49EA" w:rsidRDefault="00125307" w:rsidP="00125307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</w:tcBorders>
                </w:tcPr>
                <w:p w14:paraId="46DE3D55" w14:textId="77777777" w:rsidR="00125307" w:rsidRPr="005E49EA" w:rsidRDefault="00125307" w:rsidP="00125307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5E49EA">
                    <w:rPr>
                      <w:rFonts w:ascii="Public Sans (NSW)" w:hAnsi="Public Sans (NSW)"/>
                    </w:rPr>
                    <w:t>Signature</w:t>
                  </w:r>
                </w:p>
              </w:tc>
              <w:tc>
                <w:tcPr>
                  <w:tcW w:w="283" w:type="dxa"/>
                </w:tcPr>
                <w:p w14:paraId="56E3C423" w14:textId="77777777" w:rsidR="00125307" w:rsidRPr="005E49EA" w:rsidRDefault="00125307" w:rsidP="00125307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</w:tcBorders>
                </w:tcPr>
                <w:p w14:paraId="7AE85FE2" w14:textId="77777777" w:rsidR="00125307" w:rsidRPr="005E49EA" w:rsidRDefault="00125307" w:rsidP="00125307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5E49EA">
                    <w:rPr>
                      <w:rFonts w:ascii="Public Sans (NSW)" w:hAnsi="Public Sans (NSW)"/>
                    </w:rPr>
                    <w:t>Date</w:t>
                  </w:r>
                </w:p>
              </w:tc>
            </w:tr>
          </w:tbl>
          <w:p w14:paraId="5DA63628" w14:textId="77777777" w:rsidR="009869C7" w:rsidRPr="005E49EA" w:rsidRDefault="009869C7" w:rsidP="00B636FE">
            <w:pPr>
              <w:pStyle w:val="Breaker"/>
              <w:rPr>
                <w:rFonts w:ascii="Public Sans (NSW)" w:hAnsi="Public Sans (NSW)"/>
              </w:rPr>
            </w:pPr>
          </w:p>
        </w:tc>
      </w:tr>
    </w:tbl>
    <w:p w14:paraId="45A0FDD4" w14:textId="77777777" w:rsidR="009869C7" w:rsidRPr="005E49EA" w:rsidRDefault="009869C7" w:rsidP="00125307">
      <w:pPr>
        <w:pStyle w:val="Breaker"/>
        <w:rPr>
          <w:rFonts w:ascii="Public Sans (NSW)" w:hAnsi="Public Sans (NSW)"/>
        </w:rPr>
      </w:pPr>
    </w:p>
    <w:tbl>
      <w:tblPr>
        <w:tblW w:w="10206" w:type="dxa"/>
        <w:shd w:val="clear" w:color="auto" w:fill="666666"/>
        <w:tblLook w:val="04A0" w:firstRow="1" w:lastRow="0" w:firstColumn="1" w:lastColumn="0" w:noHBand="0" w:noVBand="1"/>
      </w:tblPr>
      <w:tblGrid>
        <w:gridCol w:w="10206"/>
      </w:tblGrid>
      <w:tr w:rsidR="00125307" w:rsidRPr="005E49EA" w14:paraId="636589F6" w14:textId="77777777" w:rsidTr="00B636FE">
        <w:tc>
          <w:tcPr>
            <w:tcW w:w="10206" w:type="dxa"/>
            <w:shd w:val="clear" w:color="auto" w:fill="666666"/>
          </w:tcPr>
          <w:p w14:paraId="4C368A54" w14:textId="0B1138B6" w:rsidR="00125307" w:rsidRPr="005E49EA" w:rsidRDefault="00125307" w:rsidP="00B636FE">
            <w:pPr>
              <w:pStyle w:val="Heading1"/>
              <w:rPr>
                <w:rFonts w:ascii="Public Sans (NSW)" w:hAnsi="Public Sans (NSW)"/>
              </w:rPr>
            </w:pPr>
            <w:r w:rsidRPr="005E49EA">
              <w:rPr>
                <w:rFonts w:ascii="Public Sans (NSW)" w:hAnsi="Public Sans (NSW)"/>
              </w:rPr>
              <w:t xml:space="preserve">4. </w:t>
            </w:r>
            <w:r w:rsidR="00233DEB" w:rsidRPr="005E49EA">
              <w:rPr>
                <w:rFonts w:ascii="Public Sans (NSW)" w:hAnsi="Public Sans (NSW)"/>
              </w:rPr>
              <w:t>Business Requirement</w:t>
            </w:r>
          </w:p>
        </w:tc>
      </w:tr>
      <w:tr w:rsidR="00125307" w:rsidRPr="005E49EA" w14:paraId="7860CFFE" w14:textId="77777777" w:rsidTr="00B636FE">
        <w:tc>
          <w:tcPr>
            <w:tcW w:w="10206" w:type="dxa"/>
            <w:shd w:val="clear" w:color="auto" w:fill="auto"/>
          </w:tcPr>
          <w:p w14:paraId="496A8D37" w14:textId="77777777" w:rsidR="00125307" w:rsidRPr="005E49EA" w:rsidRDefault="00125307" w:rsidP="00125307">
            <w:pPr>
              <w:pStyle w:val="Breaker"/>
              <w:rPr>
                <w:rFonts w:ascii="Public Sans (NSW)" w:hAnsi="Public Sans (NSW)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32"/>
              <w:gridCol w:w="283"/>
              <w:gridCol w:w="4537"/>
            </w:tblGrid>
            <w:tr w:rsidR="00125307" w:rsidRPr="005E49EA" w14:paraId="61FC01BA" w14:textId="77777777" w:rsidTr="00B636FE"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85192" w14:textId="77777777" w:rsidR="00125307" w:rsidRPr="005E49EA" w:rsidRDefault="00125307" w:rsidP="00125307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1E18AC" w14:textId="77777777" w:rsidR="00125307" w:rsidRPr="005E49EA" w:rsidRDefault="00125307" w:rsidP="00125307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4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A52EAA" w14:textId="77777777" w:rsidR="00125307" w:rsidRPr="005E49EA" w:rsidRDefault="00125307" w:rsidP="00125307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</w:tr>
            <w:tr w:rsidR="00125307" w:rsidRPr="005E49EA" w14:paraId="269C5DDE" w14:textId="77777777" w:rsidTr="00B636FE">
              <w:tc>
                <w:tcPr>
                  <w:tcW w:w="5132" w:type="dxa"/>
                  <w:tcBorders>
                    <w:top w:val="single" w:sz="4" w:space="0" w:color="auto"/>
                  </w:tcBorders>
                </w:tcPr>
                <w:p w14:paraId="1BDB31D6" w14:textId="77777777" w:rsidR="00125307" w:rsidRPr="005E49EA" w:rsidRDefault="00125307" w:rsidP="00125307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5E49EA">
                    <w:rPr>
                      <w:rFonts w:ascii="Public Sans (NSW)" w:hAnsi="Public Sans (NSW)"/>
                    </w:rPr>
                    <w:t>Name</w:t>
                  </w:r>
                </w:p>
              </w:tc>
              <w:tc>
                <w:tcPr>
                  <w:tcW w:w="283" w:type="dxa"/>
                </w:tcPr>
                <w:p w14:paraId="43139C7C" w14:textId="77777777" w:rsidR="00125307" w:rsidRPr="005E49EA" w:rsidRDefault="00125307" w:rsidP="00125307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4537" w:type="dxa"/>
                  <w:tcBorders>
                    <w:top w:val="single" w:sz="4" w:space="0" w:color="auto"/>
                  </w:tcBorders>
                </w:tcPr>
                <w:p w14:paraId="62670E4C" w14:textId="514BAD4D" w:rsidR="00125307" w:rsidRPr="005E49EA" w:rsidRDefault="00125307" w:rsidP="00125307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5E49EA">
                    <w:rPr>
                      <w:rFonts w:ascii="Public Sans (NSW)" w:hAnsi="Public Sans (NSW)"/>
                    </w:rPr>
                    <w:t>Position</w:t>
                  </w:r>
                  <w:r w:rsidR="00233DEB" w:rsidRPr="005E49EA">
                    <w:rPr>
                      <w:rFonts w:ascii="Public Sans (NSW)" w:hAnsi="Public Sans (NSW)"/>
                    </w:rPr>
                    <w:t xml:space="preserve"> Level 5 Manager or above</w:t>
                  </w:r>
                </w:p>
              </w:tc>
            </w:tr>
          </w:tbl>
          <w:p w14:paraId="57C9C279" w14:textId="77777777" w:rsidR="00125307" w:rsidRPr="005E49EA" w:rsidRDefault="00125307" w:rsidP="00125307">
            <w:pPr>
              <w:pStyle w:val="Breaker"/>
              <w:rPr>
                <w:rFonts w:ascii="Public Sans (NSW)" w:hAnsi="Public Sans (NSW)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32"/>
              <w:gridCol w:w="283"/>
              <w:gridCol w:w="4537"/>
            </w:tblGrid>
            <w:tr w:rsidR="00125307" w:rsidRPr="005E49EA" w14:paraId="2410DE56" w14:textId="77777777" w:rsidTr="00B636FE"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3677F7" w14:textId="77777777" w:rsidR="00125307" w:rsidRPr="005E49EA" w:rsidRDefault="00125307" w:rsidP="00125307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EA54108" w14:textId="77777777" w:rsidR="00125307" w:rsidRPr="005E49EA" w:rsidRDefault="00125307" w:rsidP="00125307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4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CA4F4" w14:textId="77777777" w:rsidR="00125307" w:rsidRPr="005E49EA" w:rsidRDefault="00125307" w:rsidP="00125307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</w:tr>
            <w:tr w:rsidR="00125307" w:rsidRPr="005E49EA" w14:paraId="61EEA4D1" w14:textId="77777777" w:rsidTr="00B636FE">
              <w:tc>
                <w:tcPr>
                  <w:tcW w:w="5132" w:type="dxa"/>
                  <w:tcBorders>
                    <w:top w:val="single" w:sz="4" w:space="0" w:color="auto"/>
                  </w:tcBorders>
                </w:tcPr>
                <w:p w14:paraId="362E5DD6" w14:textId="77777777" w:rsidR="00125307" w:rsidRPr="005E49EA" w:rsidRDefault="00125307" w:rsidP="00125307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5E49EA">
                    <w:rPr>
                      <w:rFonts w:ascii="Public Sans (NSW)" w:hAnsi="Public Sans (NSW)"/>
                    </w:rPr>
                    <w:t>Signature</w:t>
                  </w:r>
                </w:p>
              </w:tc>
              <w:tc>
                <w:tcPr>
                  <w:tcW w:w="283" w:type="dxa"/>
                </w:tcPr>
                <w:p w14:paraId="2BD2B75B" w14:textId="77777777" w:rsidR="00125307" w:rsidRPr="005E49EA" w:rsidRDefault="00125307" w:rsidP="00125307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4537" w:type="dxa"/>
                  <w:tcBorders>
                    <w:top w:val="single" w:sz="4" w:space="0" w:color="auto"/>
                  </w:tcBorders>
                </w:tcPr>
                <w:p w14:paraId="4DD0E504" w14:textId="77777777" w:rsidR="00125307" w:rsidRPr="005E49EA" w:rsidRDefault="00125307" w:rsidP="00125307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5E49EA">
                    <w:rPr>
                      <w:rFonts w:ascii="Public Sans (NSW)" w:hAnsi="Public Sans (NSW)"/>
                    </w:rPr>
                    <w:t>Date</w:t>
                  </w:r>
                </w:p>
              </w:tc>
            </w:tr>
          </w:tbl>
          <w:p w14:paraId="1B35C204" w14:textId="77777777" w:rsidR="00125307" w:rsidRPr="005E49EA" w:rsidRDefault="00125307" w:rsidP="00B636FE">
            <w:pPr>
              <w:pStyle w:val="Breaker"/>
              <w:rPr>
                <w:rFonts w:ascii="Public Sans (NSW)" w:hAnsi="Public Sans (NSW)"/>
              </w:rPr>
            </w:pPr>
          </w:p>
        </w:tc>
      </w:tr>
    </w:tbl>
    <w:p w14:paraId="35183A7C" w14:textId="77777777" w:rsidR="004546D5" w:rsidRPr="005E49EA" w:rsidRDefault="004546D5" w:rsidP="00125307">
      <w:pPr>
        <w:pStyle w:val="Breaker"/>
        <w:rPr>
          <w:rFonts w:ascii="Public Sans (NSW)" w:hAnsi="Public Sans (NSW)"/>
        </w:rPr>
      </w:pPr>
    </w:p>
    <w:tbl>
      <w:tblPr>
        <w:tblW w:w="10206" w:type="dxa"/>
        <w:shd w:val="clear" w:color="auto" w:fill="666666"/>
        <w:tblLook w:val="04A0" w:firstRow="1" w:lastRow="0" w:firstColumn="1" w:lastColumn="0" w:noHBand="0" w:noVBand="1"/>
      </w:tblPr>
      <w:tblGrid>
        <w:gridCol w:w="10422"/>
      </w:tblGrid>
      <w:tr w:rsidR="00125307" w:rsidRPr="005E49EA" w14:paraId="78B9D6A7" w14:textId="77777777" w:rsidTr="00B636FE">
        <w:tc>
          <w:tcPr>
            <w:tcW w:w="10206" w:type="dxa"/>
            <w:shd w:val="clear" w:color="auto" w:fill="666666"/>
          </w:tcPr>
          <w:p w14:paraId="7D888095" w14:textId="7866B4C8" w:rsidR="00125307" w:rsidRPr="005E49EA" w:rsidRDefault="00125307" w:rsidP="00B636FE">
            <w:pPr>
              <w:pStyle w:val="Heading1"/>
              <w:rPr>
                <w:rFonts w:ascii="Public Sans (NSW)" w:hAnsi="Public Sans (NSW)"/>
              </w:rPr>
            </w:pPr>
            <w:r w:rsidRPr="005E49EA">
              <w:rPr>
                <w:rFonts w:ascii="Public Sans (NSW)" w:hAnsi="Public Sans (NSW)"/>
              </w:rPr>
              <w:t xml:space="preserve">5. </w:t>
            </w:r>
            <w:r w:rsidR="00233DEB" w:rsidRPr="005E49EA">
              <w:rPr>
                <w:rFonts w:ascii="Public Sans (NSW)" w:hAnsi="Public Sans (NSW)"/>
              </w:rPr>
              <w:t>Business Unit Manager</w:t>
            </w:r>
          </w:p>
        </w:tc>
      </w:tr>
      <w:tr w:rsidR="00125307" w:rsidRPr="005E49EA" w14:paraId="208D3333" w14:textId="77777777" w:rsidTr="00B636FE">
        <w:tc>
          <w:tcPr>
            <w:tcW w:w="10206" w:type="dxa"/>
            <w:shd w:val="clear" w:color="auto" w:fill="auto"/>
          </w:tcPr>
          <w:p w14:paraId="0C6CAEB2" w14:textId="77777777" w:rsidR="00125307" w:rsidRPr="005E49EA" w:rsidRDefault="00125307" w:rsidP="00B636FE">
            <w:pPr>
              <w:pStyle w:val="Breaker"/>
              <w:rPr>
                <w:rFonts w:ascii="Public Sans (NSW)" w:hAnsi="Public Sans (NSW)"/>
              </w:rPr>
            </w:pPr>
          </w:p>
          <w:tbl>
            <w:tblPr>
              <w:tblW w:w="10206" w:type="dxa"/>
              <w:shd w:val="clear" w:color="auto" w:fill="666666"/>
              <w:tblLook w:val="04A0" w:firstRow="1" w:lastRow="0" w:firstColumn="1" w:lastColumn="0" w:noHBand="0" w:noVBand="1"/>
            </w:tblPr>
            <w:tblGrid>
              <w:gridCol w:w="10206"/>
            </w:tblGrid>
            <w:tr w:rsidR="00233DEB" w:rsidRPr="005E49EA" w14:paraId="242CAFAF" w14:textId="77777777" w:rsidTr="00FC2023">
              <w:tc>
                <w:tcPr>
                  <w:tcW w:w="10206" w:type="dxa"/>
                  <w:shd w:val="clear" w:color="auto" w:fill="auto"/>
                </w:tcPr>
                <w:p w14:paraId="0514EE14" w14:textId="77777777" w:rsidR="00233DEB" w:rsidRPr="005E49EA" w:rsidRDefault="00233DEB" w:rsidP="00233DEB">
                  <w:pPr>
                    <w:pStyle w:val="Breaker"/>
                    <w:rPr>
                      <w:rFonts w:ascii="Public Sans (NSW)" w:hAnsi="Public Sans (NSW)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132"/>
                    <w:gridCol w:w="283"/>
                    <w:gridCol w:w="4537"/>
                  </w:tblGrid>
                  <w:tr w:rsidR="00233DEB" w:rsidRPr="005E49EA" w14:paraId="664402AA" w14:textId="77777777" w:rsidTr="00FC2023">
                    <w:tc>
                      <w:tcPr>
                        <w:tcW w:w="51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EFE2CF1" w14:textId="77777777" w:rsidR="00233DEB" w:rsidRPr="005E49EA" w:rsidRDefault="00233DEB" w:rsidP="00233DEB">
                        <w:pPr>
                          <w:pStyle w:val="Tabletextresponse"/>
                          <w:rPr>
                            <w:rFonts w:ascii="Public Sans (NSW)" w:hAnsi="Public Sans (NSW)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480ECB74" w14:textId="77777777" w:rsidR="00233DEB" w:rsidRPr="005E49EA" w:rsidRDefault="00233DEB" w:rsidP="00233DEB">
                        <w:pPr>
                          <w:pStyle w:val="Tabletextresponse"/>
                          <w:rPr>
                            <w:rFonts w:ascii="Public Sans (NSW)" w:hAnsi="Public Sans (NSW)"/>
                          </w:rPr>
                        </w:pPr>
                      </w:p>
                    </w:tc>
                    <w:tc>
                      <w:tcPr>
                        <w:tcW w:w="45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A9FF9ED" w14:textId="77777777" w:rsidR="00233DEB" w:rsidRPr="005E49EA" w:rsidRDefault="00233DEB" w:rsidP="00233DEB">
                        <w:pPr>
                          <w:pStyle w:val="Tabletextresponse"/>
                          <w:rPr>
                            <w:rFonts w:ascii="Public Sans (NSW)" w:hAnsi="Public Sans (NSW)"/>
                          </w:rPr>
                        </w:pPr>
                      </w:p>
                    </w:tc>
                  </w:tr>
                  <w:tr w:rsidR="00233DEB" w:rsidRPr="005E49EA" w14:paraId="3BC9FAB0" w14:textId="77777777" w:rsidTr="00FC2023">
                    <w:tc>
                      <w:tcPr>
                        <w:tcW w:w="5132" w:type="dxa"/>
                        <w:tcBorders>
                          <w:top w:val="single" w:sz="4" w:space="0" w:color="auto"/>
                        </w:tcBorders>
                      </w:tcPr>
                      <w:p w14:paraId="5A27207A" w14:textId="77777777" w:rsidR="00233DEB" w:rsidRPr="005E49EA" w:rsidRDefault="00233DEB" w:rsidP="00233DEB">
                        <w:pPr>
                          <w:pStyle w:val="Tabletextfield"/>
                          <w:rPr>
                            <w:rFonts w:ascii="Public Sans (NSW)" w:hAnsi="Public Sans (NSW)"/>
                          </w:rPr>
                        </w:pPr>
                        <w:r w:rsidRPr="005E49EA">
                          <w:rPr>
                            <w:rFonts w:ascii="Public Sans (NSW)" w:hAnsi="Public Sans (NSW)"/>
                          </w:rPr>
                          <w:t>Name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2A15D7AA" w14:textId="77777777" w:rsidR="00233DEB" w:rsidRPr="005E49EA" w:rsidRDefault="00233DEB" w:rsidP="00233DEB">
                        <w:pPr>
                          <w:pStyle w:val="Tabletextfield"/>
                          <w:rPr>
                            <w:rFonts w:ascii="Public Sans (NSW)" w:hAnsi="Public Sans (NSW)"/>
                          </w:rPr>
                        </w:pPr>
                      </w:p>
                    </w:tc>
                    <w:tc>
                      <w:tcPr>
                        <w:tcW w:w="4537" w:type="dxa"/>
                        <w:tcBorders>
                          <w:top w:val="single" w:sz="4" w:space="0" w:color="auto"/>
                        </w:tcBorders>
                      </w:tcPr>
                      <w:p w14:paraId="22FF6B74" w14:textId="6E9B09BA" w:rsidR="00233DEB" w:rsidRPr="005E49EA" w:rsidRDefault="00233DEB" w:rsidP="00233DEB">
                        <w:pPr>
                          <w:pStyle w:val="Tabletextfield"/>
                          <w:rPr>
                            <w:rFonts w:ascii="Public Sans (NSW)" w:hAnsi="Public Sans (NSW)"/>
                          </w:rPr>
                        </w:pPr>
                        <w:r w:rsidRPr="005E49EA">
                          <w:rPr>
                            <w:rFonts w:ascii="Public Sans (NSW)" w:hAnsi="Public Sans (NSW)"/>
                          </w:rPr>
                          <w:t>Position Level 4 Manager or above</w:t>
                        </w:r>
                      </w:p>
                    </w:tc>
                  </w:tr>
                </w:tbl>
                <w:p w14:paraId="4EA2F898" w14:textId="77777777" w:rsidR="00233DEB" w:rsidRPr="005E49EA" w:rsidRDefault="00233DEB" w:rsidP="00233DEB">
                  <w:pPr>
                    <w:pStyle w:val="Breaker"/>
                    <w:rPr>
                      <w:rFonts w:ascii="Public Sans (NSW)" w:hAnsi="Public Sans (NSW)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132"/>
                    <w:gridCol w:w="283"/>
                    <w:gridCol w:w="4537"/>
                  </w:tblGrid>
                  <w:tr w:rsidR="00233DEB" w:rsidRPr="005E49EA" w14:paraId="50B69EB3" w14:textId="77777777" w:rsidTr="00FC2023">
                    <w:tc>
                      <w:tcPr>
                        <w:tcW w:w="51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D27C412" w14:textId="77777777" w:rsidR="00233DEB" w:rsidRPr="005E49EA" w:rsidRDefault="00233DEB" w:rsidP="00233DEB">
                        <w:pPr>
                          <w:pStyle w:val="Tabletextresponse"/>
                          <w:rPr>
                            <w:rFonts w:ascii="Public Sans (NSW)" w:hAnsi="Public Sans (NSW)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999D31C" w14:textId="77777777" w:rsidR="00233DEB" w:rsidRPr="005E49EA" w:rsidRDefault="00233DEB" w:rsidP="00233DEB">
                        <w:pPr>
                          <w:pStyle w:val="Tabletextresponse"/>
                          <w:rPr>
                            <w:rFonts w:ascii="Public Sans (NSW)" w:hAnsi="Public Sans (NSW)"/>
                          </w:rPr>
                        </w:pPr>
                      </w:p>
                    </w:tc>
                    <w:tc>
                      <w:tcPr>
                        <w:tcW w:w="45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D44BA93" w14:textId="77777777" w:rsidR="00233DEB" w:rsidRPr="005E49EA" w:rsidRDefault="00233DEB" w:rsidP="00233DEB">
                        <w:pPr>
                          <w:pStyle w:val="Tabletextresponse"/>
                          <w:rPr>
                            <w:rFonts w:ascii="Public Sans (NSW)" w:hAnsi="Public Sans (NSW)"/>
                          </w:rPr>
                        </w:pPr>
                      </w:p>
                    </w:tc>
                  </w:tr>
                  <w:tr w:rsidR="00233DEB" w:rsidRPr="005E49EA" w14:paraId="4C1A989C" w14:textId="77777777" w:rsidTr="00FC2023">
                    <w:tc>
                      <w:tcPr>
                        <w:tcW w:w="5132" w:type="dxa"/>
                        <w:tcBorders>
                          <w:top w:val="single" w:sz="4" w:space="0" w:color="auto"/>
                        </w:tcBorders>
                      </w:tcPr>
                      <w:p w14:paraId="08F31844" w14:textId="77777777" w:rsidR="00233DEB" w:rsidRPr="005E49EA" w:rsidRDefault="00233DEB" w:rsidP="00233DEB">
                        <w:pPr>
                          <w:pStyle w:val="Tabletextfield"/>
                          <w:rPr>
                            <w:rFonts w:ascii="Public Sans (NSW)" w:hAnsi="Public Sans (NSW)"/>
                          </w:rPr>
                        </w:pPr>
                        <w:r w:rsidRPr="005E49EA">
                          <w:rPr>
                            <w:rFonts w:ascii="Public Sans (NSW)" w:hAnsi="Public Sans (NSW)"/>
                          </w:rPr>
                          <w:t>Signature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70F69702" w14:textId="77777777" w:rsidR="00233DEB" w:rsidRPr="005E49EA" w:rsidRDefault="00233DEB" w:rsidP="00233DEB">
                        <w:pPr>
                          <w:pStyle w:val="Tabletextfield"/>
                          <w:rPr>
                            <w:rFonts w:ascii="Public Sans (NSW)" w:hAnsi="Public Sans (NSW)"/>
                          </w:rPr>
                        </w:pPr>
                      </w:p>
                    </w:tc>
                    <w:tc>
                      <w:tcPr>
                        <w:tcW w:w="4537" w:type="dxa"/>
                        <w:tcBorders>
                          <w:top w:val="single" w:sz="4" w:space="0" w:color="auto"/>
                        </w:tcBorders>
                      </w:tcPr>
                      <w:p w14:paraId="3F0C0B4F" w14:textId="77777777" w:rsidR="00233DEB" w:rsidRPr="005E49EA" w:rsidRDefault="00233DEB" w:rsidP="00233DEB">
                        <w:pPr>
                          <w:pStyle w:val="Tabletextfield"/>
                          <w:rPr>
                            <w:rFonts w:ascii="Public Sans (NSW)" w:hAnsi="Public Sans (NSW)"/>
                          </w:rPr>
                        </w:pPr>
                        <w:r w:rsidRPr="005E49EA">
                          <w:rPr>
                            <w:rFonts w:ascii="Public Sans (NSW)" w:hAnsi="Public Sans (NSW)"/>
                          </w:rPr>
                          <w:t>Date</w:t>
                        </w:r>
                      </w:p>
                    </w:tc>
                  </w:tr>
                </w:tbl>
                <w:p w14:paraId="335D7A61" w14:textId="77777777" w:rsidR="00233DEB" w:rsidRPr="005E49EA" w:rsidRDefault="00233DEB" w:rsidP="00233DEB">
                  <w:pPr>
                    <w:pStyle w:val="Breaker"/>
                    <w:rPr>
                      <w:rFonts w:ascii="Public Sans (NSW)" w:hAnsi="Public Sans (NSW)"/>
                    </w:rPr>
                  </w:pPr>
                </w:p>
              </w:tc>
            </w:tr>
          </w:tbl>
          <w:p w14:paraId="4076970A" w14:textId="59F77373" w:rsidR="00125307" w:rsidRPr="005E49EA" w:rsidRDefault="00125307" w:rsidP="00125307">
            <w:pPr>
              <w:pStyle w:val="Tabletext"/>
              <w:rPr>
                <w:rFonts w:ascii="Public Sans (NSW)" w:hAnsi="Public Sans (NSW)"/>
              </w:rPr>
            </w:pPr>
          </w:p>
        </w:tc>
      </w:tr>
    </w:tbl>
    <w:p w14:paraId="63F1F9D3" w14:textId="77777777" w:rsidR="004546D5" w:rsidRPr="005E49EA" w:rsidRDefault="004546D5" w:rsidP="00125307">
      <w:pPr>
        <w:pStyle w:val="Breaker"/>
        <w:rPr>
          <w:rFonts w:ascii="Public Sans (NSW)" w:hAnsi="Public Sans (NSW)"/>
        </w:rPr>
      </w:pPr>
    </w:p>
    <w:tbl>
      <w:tblPr>
        <w:tblW w:w="10206" w:type="dxa"/>
        <w:shd w:val="clear" w:color="auto" w:fill="666666"/>
        <w:tblLook w:val="04A0" w:firstRow="1" w:lastRow="0" w:firstColumn="1" w:lastColumn="0" w:noHBand="0" w:noVBand="1"/>
      </w:tblPr>
      <w:tblGrid>
        <w:gridCol w:w="10206"/>
      </w:tblGrid>
      <w:tr w:rsidR="00125307" w:rsidRPr="005E49EA" w14:paraId="7D977683" w14:textId="77777777" w:rsidTr="00B636FE">
        <w:tc>
          <w:tcPr>
            <w:tcW w:w="10206" w:type="dxa"/>
            <w:shd w:val="clear" w:color="auto" w:fill="666666"/>
          </w:tcPr>
          <w:p w14:paraId="550A0CBC" w14:textId="77777777" w:rsidR="00125307" w:rsidRPr="005E49EA" w:rsidRDefault="00125307" w:rsidP="00B636FE">
            <w:pPr>
              <w:pStyle w:val="Heading1"/>
              <w:rPr>
                <w:rFonts w:ascii="Public Sans (NSW)" w:hAnsi="Public Sans (NSW)"/>
              </w:rPr>
            </w:pPr>
            <w:r w:rsidRPr="005E49EA">
              <w:rPr>
                <w:rFonts w:ascii="Public Sans (NSW)" w:hAnsi="Public Sans (NSW)"/>
              </w:rPr>
              <w:t>6. Submission</w:t>
            </w:r>
          </w:p>
        </w:tc>
      </w:tr>
      <w:tr w:rsidR="00125307" w:rsidRPr="005E49EA" w14:paraId="16C1752E" w14:textId="77777777" w:rsidTr="00B636FE">
        <w:tc>
          <w:tcPr>
            <w:tcW w:w="10206" w:type="dxa"/>
            <w:shd w:val="clear" w:color="auto" w:fill="auto"/>
          </w:tcPr>
          <w:p w14:paraId="4711F3C4" w14:textId="77777777" w:rsidR="00125307" w:rsidRPr="005E49EA" w:rsidRDefault="00125307" w:rsidP="00125307">
            <w:pPr>
              <w:pStyle w:val="Tabletext"/>
              <w:rPr>
                <w:rFonts w:ascii="Public Sans (NSW)" w:hAnsi="Public Sans (NSW)"/>
              </w:rPr>
            </w:pPr>
            <w:r w:rsidRPr="005E49EA">
              <w:rPr>
                <w:rFonts w:ascii="Public Sans (NSW)" w:hAnsi="Public Sans (NSW)"/>
              </w:rPr>
              <w:t xml:space="preserve">Please complete this form, sign and return with ALL supporting documentation to Electrical Assessments </w:t>
            </w:r>
            <w:hyperlink r:id="rId11" w:history="1">
              <w:r w:rsidRPr="005E49EA">
                <w:rPr>
                  <w:rStyle w:val="Hyperlink"/>
                  <w:rFonts w:ascii="Public Sans (NSW)" w:hAnsi="Public Sans (NSW)"/>
                </w:rPr>
                <w:t>Electrical.Assessments@transport.nsw.gov.au</w:t>
              </w:r>
            </w:hyperlink>
            <w:r w:rsidR="00A032F7" w:rsidRPr="005E49EA">
              <w:rPr>
                <w:rFonts w:ascii="Public Sans (NSW)" w:hAnsi="Public Sans (NSW)"/>
              </w:rPr>
              <w:t>.</w:t>
            </w:r>
          </w:p>
        </w:tc>
      </w:tr>
    </w:tbl>
    <w:p w14:paraId="163A961C" w14:textId="77777777" w:rsidR="0014375A" w:rsidRDefault="0014375A" w:rsidP="0014375A">
      <w:pPr>
        <w:rPr>
          <w:sz w:val="16"/>
          <w:szCs w:val="16"/>
        </w:rPr>
      </w:pPr>
    </w:p>
    <w:p w14:paraId="2BC084CE" w14:textId="13B3AA5B" w:rsidR="0014375A" w:rsidRPr="0014375A" w:rsidRDefault="0014375A" w:rsidP="0014375A">
      <w:pPr>
        <w:tabs>
          <w:tab w:val="left" w:pos="264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14375A" w:rsidRPr="0014375A" w:rsidSect="00BF2575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851" w:bottom="567" w:left="851" w:header="170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16626" w14:textId="77777777" w:rsidR="001C02A0" w:rsidRDefault="001C02A0">
      <w:r>
        <w:separator/>
      </w:r>
    </w:p>
  </w:endnote>
  <w:endnote w:type="continuationSeparator" w:id="0">
    <w:p w14:paraId="30B8AC92" w14:textId="77777777" w:rsidR="001C02A0" w:rsidRDefault="001C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ublic Sans (NSW)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6B914" w14:textId="2669E8DE" w:rsidR="00BF2575" w:rsidRDefault="00BF25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8174871" wp14:editId="724E8F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74620549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3142BC" w14:textId="49D9EAC8" w:rsidR="00BF2575" w:rsidRPr="00BF2575" w:rsidRDefault="00BF2575" w:rsidP="00BF25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BF25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748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h5CQIAABUEAAAOAAAAZHJzL2Uyb0RvYy54bWysU01v2zAMvQ/YfxB0X+x0ydYacYqsRYYB&#10;QVsgHXpWZCk2IImCpMTOfv0o2U62bqeiF/mZpPjx+LS47bQiR+F8A6ak00lOiTAcqsbsS/rzef3p&#10;mhIfmKmYAiNKehKe3i4/fli0thBXUIOqhCOYxPiitSWtQ7BFlnleC838BKww6JTgNAv46/ZZ5ViL&#10;2bXKrvL8S9aCq6wDLrxH633vpMuUX0rBw6OUXgSiSoq9hXS6dO7imS0XrNg7ZuuGD22wN3ShWWOw&#10;6DnVPQuMHFzzTyrdcAceZJhw0BlI2XCRZsBppvmrabY1syLNguR4e6bJv19a/nDc2idHQvcNOlxg&#10;JKS1vvBojPN00un4xU4J+pHC05k20QXC0Tib33ydoYej6/NsPkOMWbLLZet8+C5AkwhK6nAriSx2&#10;3PjQh44hsZaBdaNU2owyfxkwZ7Rklw4jCt2uG9reQXXCaRz0i/aWrxusuWE+PDGHm8U2Ua3hEQ+p&#10;oC0pDIiSGtyv/9ljPBKOXkpaVEpJDUqZEvXD4CKiqEbgRrBLYHqTz3P0m4O+A9TfFJ+C5Qmi1QU1&#10;QulAv6COV7EQupjhWK6kuxHehV6y+A64WK1SEOrHsrAxW8tj6shTJPG5e2HODkwHXNEDjDJixSvC&#10;+9h409vVISDtaRuR057IgWrUXtrn8E6iuP/8T1GX17z8DQAA//8DAFBLAwQUAAYACAAAACEAI2mM&#10;o9oAAAADAQAADwAAAGRycy9kb3ducmV2LnhtbEyPwW7CMAyG75P2DpEn7TZSSjdQ1xQhJE5Mk4Bd&#10;dguJaTsap2pSKG8/b5ftYsn6f33+XCxH14oL9qHxpGA6SUAgGW8bqhR8HDZPCxAharK69YQKbhhg&#10;Wd7fFTq3/ko7vOxjJRhCIdcK6hi7XMpganQ6THyHxNnJ905HXvtK2l5fGe5amSbJi3S6Ib5Q6w7X&#10;NZrzfnAKnnfxbXinw+xzTG9f225tZqetUerxYVy9gog4xr8y/OizOpTsdPQD2SBaBfxI/J2czdMM&#10;xJG5WQayLOR/9/IbAAD//wMAUEsBAi0AFAAGAAgAAAAhALaDOJL+AAAA4QEAABMAAAAAAAAAAAAA&#10;AAAAAAAAAFtDb250ZW50X1R5cGVzXS54bWxQSwECLQAUAAYACAAAACEAOP0h/9YAAACUAQAACwAA&#10;AAAAAAAAAAAAAAAvAQAAX3JlbHMvLnJlbHNQSwECLQAUAAYACAAAACEAfrE4eQkCAAAVBAAADgAA&#10;AAAAAAAAAAAAAAAuAgAAZHJzL2Uyb0RvYy54bWxQSwECLQAUAAYACAAAACEAI2mMo9oAAAADAQAA&#10;DwAAAAAAAAAAAAAAAABjBAAAZHJzL2Rvd25yZXYueG1sUEsFBgAAAAAEAAQA8wAAAGoFAAAAAA==&#10;" filled="f" stroked="f">
              <v:textbox style="mso-fit-shape-to-text:t" inset="0,0,0,15pt">
                <w:txbxContent>
                  <w:p w14:paraId="313142BC" w14:textId="49D9EAC8" w:rsidR="00BF2575" w:rsidRPr="00BF2575" w:rsidRDefault="00BF2575" w:rsidP="00BF25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BF2575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8BE70" w14:textId="7A018E20" w:rsidR="00720774" w:rsidRPr="00125307" w:rsidRDefault="00BF2575" w:rsidP="00720774">
    <w:pPr>
      <w:pBdr>
        <w:top w:val="single" w:sz="4" w:space="1" w:color="auto"/>
      </w:pBdr>
      <w:rPr>
        <w:rFonts w:eastAsia="Calibri"/>
        <w:sz w:val="16"/>
        <w:szCs w:val="22"/>
        <w:lang w:eastAsia="en-US"/>
      </w:rPr>
    </w:pPr>
    <w:r>
      <w:rPr>
        <w:rFonts w:eastAsia="Calibri"/>
        <w:noProof/>
        <w:sz w:val="16"/>
        <w:szCs w:val="22"/>
        <w:lang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8B66A25" wp14:editId="3E14B7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178615714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8A5F2D" w14:textId="29723AE2" w:rsidR="00BF2575" w:rsidRPr="00BF2575" w:rsidRDefault="00BF2575" w:rsidP="00BF25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BF25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B66A2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2KDAIAABwEAAAOAAAAZHJzL2Uyb0RvYy54bWysU01v2zAMvQ/YfxB0X+x0ybYacYqsRYYB&#10;RVsgHXpWZDk2IIkCpcTOfv0oOU66bqdhF/mZpPjx+LS46Y1mB4W+BVvy6STnTFkJVWt3Jf/xvP7w&#10;hTMfhK2EBqtKflSe3yzfv1t0rlBX0ICuFDJKYn3RuZI3Ibgiy7xslBF+Ak5ZctaARgT6xV1Woego&#10;u9HZVZ5/yjrAyiFI5T1Z7wYnX6b8da1keKxrrwLTJafeQjoxndt4ZsuFKHYoXNPKUxviH7oworVU&#10;9JzqTgTB9tj+kcq0EsFDHSYSTAZ13UqVZqBppvmbaTaNcCrNQuR4d6bJ/7+08uGwcU/IQv8Velpg&#10;JKRzvvBkjPP0NZr4pU4Z+YnC45k21QcmyTibX3+ekUeS6+NsPiNMWbLLZYc+fFNgWAQlR9pKIksc&#10;7n0YQseQWMvCutU6bUbb3wyUM1qyS4cRhX7bs7Z61f0WqiMNhTDs2zu5bqn0vfDhSSAtmLol0YZH&#10;OmoNXcnhhDhrAH/+zR7jiXfyctaRYEpuSdGc6e+W9hG1NQIcwTaB6XU+z8lv9+YWSIZTehFOJkhW&#10;DHqENYJ5ITmvYiFyCSupXMm3I7wNg3LpOUi1WqUgkpET4d5unIypI12Ry+f+RaA7ER5oUw8wqkkU&#10;b3gfYuNN71b7QOynpURqByJPjJME01pPzyVq/PV/iro86uUvAAAA//8DAFBLAwQUAAYACAAAACEA&#10;I2mMo9oAAAADAQAADwAAAGRycy9kb3ducmV2LnhtbEyPwW7CMAyG75P2DpEn7TZSSjdQ1xQhJE5M&#10;k4BddguJaTsap2pSKG8/b5ftYsn6f33+XCxH14oL9qHxpGA6SUAgGW8bqhR8HDZPCxAharK69YQK&#10;bhhgWd7fFTq3/ko7vOxjJRhCIdcK6hi7XMpganQ6THyHxNnJ905HXvtK2l5fGe5amSbJi3S6Ib5Q&#10;6w7XNZrzfnAKnnfxbXinw+xzTG9f225tZqetUerxYVy9gog4xr8y/OizOpTsdPQD2SBaBfxI/J2c&#10;zdMMxJG5WQayLOR/9/IbAAD//wMAUEsBAi0AFAAGAAgAAAAhALaDOJL+AAAA4QEAABMAAAAAAAAA&#10;AAAAAAAAAAAAAFtDb250ZW50X1R5cGVzXS54bWxQSwECLQAUAAYACAAAACEAOP0h/9YAAACUAQAA&#10;CwAAAAAAAAAAAAAAAAAvAQAAX3JlbHMvLnJlbHNQSwECLQAUAAYACAAAACEAWO39igwCAAAcBAAA&#10;DgAAAAAAAAAAAAAAAAAuAgAAZHJzL2Uyb0RvYy54bWxQSwECLQAUAAYACAAAACEAI2mMo9oAAAAD&#10;AQAADwAAAAAAAAAAAAAAAABmBAAAZHJzL2Rvd25yZXYueG1sUEsFBgAAAAAEAAQA8wAAAG0FAAAA&#10;AA==&#10;" filled="f" stroked="f">
              <v:textbox style="mso-fit-shape-to-text:t" inset="0,0,0,15pt">
                <w:txbxContent>
                  <w:p w14:paraId="7A8A5F2D" w14:textId="29723AE2" w:rsidR="00BF2575" w:rsidRPr="00BF2575" w:rsidRDefault="00BF2575" w:rsidP="00BF25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BF2575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0774" w:rsidRPr="00125307">
      <w:rPr>
        <w:rFonts w:eastAsia="Calibri"/>
        <w:sz w:val="16"/>
        <w:szCs w:val="22"/>
        <w:lang w:eastAsia="en-US"/>
      </w:rPr>
      <w:t>© Sydney Trains</w:t>
    </w:r>
    <w:r w:rsidR="00720774" w:rsidRPr="00125307">
      <w:rPr>
        <w:rFonts w:eastAsia="Calibri"/>
        <w:sz w:val="16"/>
        <w:szCs w:val="22"/>
        <w:lang w:eastAsia="en-US"/>
      </w:rPr>
      <w:ptab w:relativeTo="margin" w:alignment="right" w:leader="none"/>
    </w:r>
    <w:r w:rsidR="00720774" w:rsidRPr="00125307">
      <w:rPr>
        <w:rFonts w:eastAsia="Calibri"/>
        <w:sz w:val="16"/>
        <w:szCs w:val="22"/>
        <w:lang w:eastAsia="en-US"/>
      </w:rPr>
      <w:t xml:space="preserve">Page </w:t>
    </w:r>
    <w:r w:rsidR="00720774" w:rsidRPr="00125307">
      <w:rPr>
        <w:rFonts w:eastAsia="Calibri"/>
        <w:sz w:val="16"/>
        <w:szCs w:val="22"/>
        <w:lang w:eastAsia="en-US"/>
      </w:rPr>
      <w:fldChar w:fldCharType="begin"/>
    </w:r>
    <w:r w:rsidR="00720774" w:rsidRPr="00125307">
      <w:rPr>
        <w:rFonts w:eastAsia="Calibri"/>
        <w:sz w:val="16"/>
        <w:szCs w:val="22"/>
        <w:lang w:eastAsia="en-US"/>
      </w:rPr>
      <w:instrText xml:space="preserve"> PAGE  \* Arabic  \* MERGEFORMAT </w:instrText>
    </w:r>
    <w:r w:rsidR="00720774" w:rsidRPr="00125307">
      <w:rPr>
        <w:rFonts w:eastAsia="Calibri"/>
        <w:sz w:val="16"/>
        <w:szCs w:val="22"/>
        <w:lang w:eastAsia="en-US"/>
      </w:rPr>
      <w:fldChar w:fldCharType="separate"/>
    </w:r>
    <w:r w:rsidR="00985649">
      <w:rPr>
        <w:rFonts w:eastAsia="Calibri"/>
        <w:noProof/>
        <w:sz w:val="16"/>
        <w:szCs w:val="22"/>
        <w:lang w:eastAsia="en-US"/>
      </w:rPr>
      <w:t>2</w:t>
    </w:r>
    <w:r w:rsidR="00720774" w:rsidRPr="00125307">
      <w:rPr>
        <w:rFonts w:eastAsia="Calibri"/>
        <w:sz w:val="16"/>
        <w:szCs w:val="22"/>
        <w:lang w:eastAsia="en-US"/>
      </w:rPr>
      <w:fldChar w:fldCharType="end"/>
    </w:r>
    <w:r w:rsidR="00720774" w:rsidRPr="00125307">
      <w:rPr>
        <w:rFonts w:eastAsia="Calibri"/>
        <w:sz w:val="16"/>
        <w:szCs w:val="22"/>
        <w:lang w:eastAsia="en-US"/>
      </w:rPr>
      <w:t xml:space="preserve"> of </w:t>
    </w:r>
    <w:r w:rsidR="00720774" w:rsidRPr="00125307">
      <w:rPr>
        <w:rFonts w:eastAsia="Calibri"/>
        <w:noProof/>
        <w:sz w:val="16"/>
        <w:szCs w:val="22"/>
        <w:lang w:eastAsia="en-US"/>
      </w:rPr>
      <w:fldChar w:fldCharType="begin"/>
    </w:r>
    <w:r w:rsidR="00720774" w:rsidRPr="00125307">
      <w:rPr>
        <w:rFonts w:eastAsia="Calibri"/>
        <w:noProof/>
        <w:sz w:val="16"/>
        <w:szCs w:val="22"/>
        <w:lang w:eastAsia="en-US"/>
      </w:rPr>
      <w:instrText xml:space="preserve"> NUMPAGES  \* Arabic  \* MERGEFORMAT </w:instrText>
    </w:r>
    <w:r w:rsidR="00720774" w:rsidRPr="00125307">
      <w:rPr>
        <w:rFonts w:eastAsia="Calibri"/>
        <w:noProof/>
        <w:sz w:val="16"/>
        <w:szCs w:val="22"/>
        <w:lang w:eastAsia="en-US"/>
      </w:rPr>
      <w:fldChar w:fldCharType="separate"/>
    </w:r>
    <w:r w:rsidR="00985649">
      <w:rPr>
        <w:rFonts w:eastAsia="Calibri"/>
        <w:noProof/>
        <w:sz w:val="16"/>
        <w:szCs w:val="22"/>
        <w:lang w:eastAsia="en-US"/>
      </w:rPr>
      <w:t>2</w:t>
    </w:r>
    <w:r w:rsidR="00720774" w:rsidRPr="00125307">
      <w:rPr>
        <w:rFonts w:eastAsia="Calibri"/>
        <w:noProof/>
        <w:sz w:val="16"/>
        <w:szCs w:val="22"/>
        <w:lang w:eastAsia="en-US"/>
      </w:rPr>
      <w:fldChar w:fldCharType="end"/>
    </w:r>
  </w:p>
  <w:p w14:paraId="645E6DDB" w14:textId="77777777" w:rsidR="004546D5" w:rsidRPr="00720774" w:rsidRDefault="00720774" w:rsidP="00720774">
    <w:pPr>
      <w:rPr>
        <w:rFonts w:eastAsia="Calibri"/>
        <w:sz w:val="16"/>
        <w:szCs w:val="22"/>
        <w:lang w:eastAsia="en-US"/>
      </w:rPr>
    </w:pPr>
    <w:r w:rsidRPr="00125307">
      <w:rPr>
        <w:rFonts w:eastAsia="Calibri"/>
        <w:sz w:val="16"/>
        <w:szCs w:val="22"/>
        <w:lang w:eastAsia="en-US"/>
      </w:rPr>
      <w:t xml:space="preserve">Date in Force: </w:t>
    </w:r>
    <w:r w:rsidR="00985649">
      <w:rPr>
        <w:rFonts w:eastAsia="Calibri"/>
        <w:sz w:val="16"/>
        <w:szCs w:val="22"/>
        <w:lang w:eastAsia="en-US"/>
      </w:rPr>
      <w:t>1 February 2022</w:t>
    </w:r>
    <w:r w:rsidRPr="00125307">
      <w:rPr>
        <w:rFonts w:eastAsia="Calibri"/>
        <w:sz w:val="16"/>
        <w:szCs w:val="22"/>
        <w:lang w:eastAsia="en-US"/>
      </w:rPr>
      <w:ptab w:relativeTo="margin" w:alignment="center" w:leader="none"/>
    </w:r>
    <w:r w:rsidRPr="00125307">
      <w:rPr>
        <w:rFonts w:eastAsia="Calibri"/>
        <w:color w:val="FF0000"/>
        <w:sz w:val="16"/>
        <w:szCs w:val="22"/>
        <w:lang w:eastAsia="en-US"/>
      </w:rPr>
      <w:t>UNCONTROLLED WHEN PRINTED</w:t>
    </w:r>
    <w:r w:rsidRPr="00125307">
      <w:rPr>
        <w:rFonts w:eastAsia="Calibri"/>
        <w:sz w:val="16"/>
        <w:szCs w:val="22"/>
        <w:lang w:eastAsia="en-US"/>
      </w:rPr>
      <w:ptab w:relativeTo="margin" w:alignment="right" w:leader="none"/>
    </w:r>
    <w:r w:rsidRPr="00125307">
      <w:rPr>
        <w:rFonts w:eastAsia="Calibri"/>
        <w:sz w:val="16"/>
        <w:szCs w:val="22"/>
        <w:lang w:eastAsia="en-US"/>
      </w:rPr>
      <w:t xml:space="preserve">Version </w:t>
    </w:r>
    <w:r>
      <w:rPr>
        <w:rFonts w:eastAsia="Calibri"/>
        <w:sz w:val="16"/>
        <w:szCs w:val="22"/>
        <w:lang w:eastAsia="en-US"/>
      </w:rPr>
      <w:t>1.5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D5E58" w14:textId="53DF8D9D" w:rsidR="00125307" w:rsidRPr="00125307" w:rsidRDefault="00125307" w:rsidP="00C64A7D">
    <w:pPr>
      <w:pBdr>
        <w:top w:val="single" w:sz="4" w:space="0" w:color="auto"/>
      </w:pBdr>
      <w:rPr>
        <w:rFonts w:eastAsia="Calibri"/>
        <w:sz w:val="16"/>
        <w:szCs w:val="22"/>
        <w:lang w:eastAsia="en-US"/>
      </w:rPr>
    </w:pPr>
    <w:r w:rsidRPr="00125307">
      <w:rPr>
        <w:rFonts w:eastAsia="Calibri"/>
        <w:sz w:val="16"/>
        <w:szCs w:val="22"/>
        <w:lang w:eastAsia="en-US"/>
      </w:rPr>
      <w:t>© Sydney Trains</w:t>
    </w:r>
    <w:r w:rsidRPr="00125307">
      <w:rPr>
        <w:rFonts w:eastAsia="Calibri"/>
        <w:sz w:val="16"/>
        <w:szCs w:val="22"/>
        <w:lang w:eastAsia="en-US"/>
      </w:rPr>
      <w:ptab w:relativeTo="margin" w:alignment="right" w:leader="none"/>
    </w:r>
    <w:r w:rsidRPr="00125307">
      <w:rPr>
        <w:rFonts w:eastAsia="Calibri"/>
        <w:sz w:val="16"/>
        <w:szCs w:val="22"/>
        <w:lang w:eastAsia="en-US"/>
      </w:rPr>
      <w:t xml:space="preserve">Page </w:t>
    </w:r>
    <w:r w:rsidRPr="00125307">
      <w:rPr>
        <w:rFonts w:eastAsia="Calibri"/>
        <w:sz w:val="16"/>
        <w:szCs w:val="22"/>
        <w:lang w:eastAsia="en-US"/>
      </w:rPr>
      <w:fldChar w:fldCharType="begin"/>
    </w:r>
    <w:r w:rsidRPr="00125307">
      <w:rPr>
        <w:rFonts w:eastAsia="Calibri"/>
        <w:sz w:val="16"/>
        <w:szCs w:val="22"/>
        <w:lang w:eastAsia="en-US"/>
      </w:rPr>
      <w:instrText xml:space="preserve"> PAGE  \* Arabic  \* MERGEFORMAT </w:instrText>
    </w:r>
    <w:r w:rsidRPr="00125307">
      <w:rPr>
        <w:rFonts w:eastAsia="Calibri"/>
        <w:sz w:val="16"/>
        <w:szCs w:val="22"/>
        <w:lang w:eastAsia="en-US"/>
      </w:rPr>
      <w:fldChar w:fldCharType="separate"/>
    </w:r>
    <w:r w:rsidR="00985649">
      <w:rPr>
        <w:rFonts w:eastAsia="Calibri"/>
        <w:noProof/>
        <w:sz w:val="16"/>
        <w:szCs w:val="22"/>
        <w:lang w:eastAsia="en-US"/>
      </w:rPr>
      <w:t>1</w:t>
    </w:r>
    <w:r w:rsidRPr="00125307">
      <w:rPr>
        <w:rFonts w:eastAsia="Calibri"/>
        <w:sz w:val="16"/>
        <w:szCs w:val="22"/>
        <w:lang w:eastAsia="en-US"/>
      </w:rPr>
      <w:fldChar w:fldCharType="end"/>
    </w:r>
    <w:r w:rsidRPr="00125307">
      <w:rPr>
        <w:rFonts w:eastAsia="Calibri"/>
        <w:sz w:val="16"/>
        <w:szCs w:val="22"/>
        <w:lang w:eastAsia="en-US"/>
      </w:rPr>
      <w:t xml:space="preserve"> of </w:t>
    </w:r>
    <w:r w:rsidRPr="00125307">
      <w:rPr>
        <w:rFonts w:eastAsia="Calibri"/>
        <w:noProof/>
        <w:sz w:val="16"/>
        <w:szCs w:val="22"/>
        <w:lang w:eastAsia="en-US"/>
      </w:rPr>
      <w:fldChar w:fldCharType="begin"/>
    </w:r>
    <w:r w:rsidRPr="00125307">
      <w:rPr>
        <w:rFonts w:eastAsia="Calibri"/>
        <w:noProof/>
        <w:sz w:val="16"/>
        <w:szCs w:val="22"/>
        <w:lang w:eastAsia="en-US"/>
      </w:rPr>
      <w:instrText xml:space="preserve"> NUMPAGES  \* Arabic  \* MERGEFORMAT </w:instrText>
    </w:r>
    <w:r w:rsidRPr="00125307">
      <w:rPr>
        <w:rFonts w:eastAsia="Calibri"/>
        <w:noProof/>
        <w:sz w:val="16"/>
        <w:szCs w:val="22"/>
        <w:lang w:eastAsia="en-US"/>
      </w:rPr>
      <w:fldChar w:fldCharType="separate"/>
    </w:r>
    <w:r w:rsidR="00985649">
      <w:rPr>
        <w:rFonts w:eastAsia="Calibri"/>
        <w:noProof/>
        <w:sz w:val="16"/>
        <w:szCs w:val="22"/>
        <w:lang w:eastAsia="en-US"/>
      </w:rPr>
      <w:t>1</w:t>
    </w:r>
    <w:r w:rsidRPr="00125307">
      <w:rPr>
        <w:rFonts w:eastAsia="Calibri"/>
        <w:noProof/>
        <w:sz w:val="16"/>
        <w:szCs w:val="22"/>
        <w:lang w:eastAsia="en-US"/>
      </w:rPr>
      <w:fldChar w:fldCharType="end"/>
    </w:r>
  </w:p>
  <w:p w14:paraId="0C895367" w14:textId="11CA6527" w:rsidR="00125307" w:rsidRDefault="00125307" w:rsidP="00125307">
    <w:pPr>
      <w:rPr>
        <w:rFonts w:eastAsia="Calibri"/>
        <w:sz w:val="16"/>
        <w:szCs w:val="22"/>
        <w:lang w:eastAsia="en-US"/>
      </w:rPr>
    </w:pPr>
    <w:r w:rsidRPr="00125307">
      <w:rPr>
        <w:rFonts w:eastAsia="Calibri"/>
        <w:sz w:val="16"/>
        <w:szCs w:val="22"/>
        <w:lang w:eastAsia="en-US"/>
      </w:rPr>
      <w:t xml:space="preserve">Date in Force: </w:t>
    </w:r>
    <w:r w:rsidR="00985649">
      <w:rPr>
        <w:rFonts w:eastAsia="Calibri"/>
        <w:sz w:val="16"/>
        <w:szCs w:val="22"/>
        <w:lang w:eastAsia="en-US"/>
      </w:rPr>
      <w:t>1</w:t>
    </w:r>
    <w:r w:rsidR="00E726BA">
      <w:rPr>
        <w:rFonts w:eastAsia="Calibri"/>
        <w:sz w:val="16"/>
        <w:szCs w:val="22"/>
        <w:lang w:eastAsia="en-US"/>
      </w:rPr>
      <w:t>3 June</w:t>
    </w:r>
    <w:r w:rsidR="00985649">
      <w:rPr>
        <w:rFonts w:eastAsia="Calibri"/>
        <w:sz w:val="16"/>
        <w:szCs w:val="22"/>
        <w:lang w:eastAsia="en-US"/>
      </w:rPr>
      <w:t xml:space="preserve"> 202</w:t>
    </w:r>
    <w:r w:rsidR="00E726BA">
      <w:rPr>
        <w:rFonts w:eastAsia="Calibri"/>
        <w:sz w:val="16"/>
        <w:szCs w:val="22"/>
        <w:lang w:eastAsia="en-US"/>
      </w:rPr>
      <w:t>3</w:t>
    </w:r>
    <w:r w:rsidRPr="00125307">
      <w:rPr>
        <w:rFonts w:eastAsia="Calibri"/>
        <w:sz w:val="16"/>
        <w:szCs w:val="22"/>
        <w:lang w:eastAsia="en-US"/>
      </w:rPr>
      <w:ptab w:relativeTo="margin" w:alignment="center" w:leader="none"/>
    </w:r>
    <w:r w:rsidRPr="00125307">
      <w:rPr>
        <w:rFonts w:eastAsia="Calibri"/>
        <w:color w:val="FF0000"/>
        <w:sz w:val="16"/>
        <w:szCs w:val="22"/>
        <w:lang w:eastAsia="en-US"/>
      </w:rPr>
      <w:t xml:space="preserve">UNCONTROLLED WHEN </w:t>
    </w:r>
    <w:r w:rsidR="00BF2575">
      <w:rPr>
        <w:rFonts w:eastAsia="Calibri"/>
        <w:color w:val="FF0000"/>
        <w:sz w:val="16"/>
        <w:szCs w:val="22"/>
        <w:lang w:eastAsia="en-US"/>
      </w:rPr>
      <w:t>DOWNLOADED/</w:t>
    </w:r>
    <w:r w:rsidRPr="00125307">
      <w:rPr>
        <w:rFonts w:eastAsia="Calibri"/>
        <w:color w:val="FF0000"/>
        <w:sz w:val="16"/>
        <w:szCs w:val="22"/>
        <w:lang w:eastAsia="en-US"/>
      </w:rPr>
      <w:t>PRINTED</w:t>
    </w:r>
    <w:r w:rsidRPr="00125307">
      <w:rPr>
        <w:rFonts w:eastAsia="Calibri"/>
        <w:sz w:val="16"/>
        <w:szCs w:val="22"/>
        <w:lang w:eastAsia="en-US"/>
      </w:rPr>
      <w:ptab w:relativeTo="margin" w:alignment="right" w:leader="none"/>
    </w:r>
    <w:r w:rsidRPr="00125307">
      <w:rPr>
        <w:rFonts w:eastAsia="Calibri"/>
        <w:sz w:val="16"/>
        <w:szCs w:val="22"/>
        <w:lang w:eastAsia="en-US"/>
      </w:rPr>
      <w:t xml:space="preserve">Version </w:t>
    </w:r>
    <w:r w:rsidR="00E726BA">
      <w:rPr>
        <w:rFonts w:eastAsia="Calibri"/>
        <w:sz w:val="16"/>
        <w:szCs w:val="22"/>
        <w:lang w:eastAsia="en-US"/>
      </w:rPr>
      <w:t>2.0</w:t>
    </w:r>
  </w:p>
  <w:p w14:paraId="5E712974" w14:textId="4248B24D" w:rsidR="00BF2575" w:rsidRPr="00125307" w:rsidRDefault="0014375A" w:rsidP="00125307">
    <w:pPr>
      <w:rPr>
        <w:rFonts w:eastAsia="Calibri"/>
        <w:sz w:val="16"/>
        <w:szCs w:val="22"/>
        <w:lang w:eastAsia="en-US"/>
      </w:rPr>
    </w:pPr>
    <w:r>
      <w:rPr>
        <w:rFonts w:eastAsia="Calibri"/>
        <w:noProof/>
        <w:sz w:val="16"/>
        <w:szCs w:val="22"/>
        <w:lang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0EBC15" wp14:editId="33AC30C6">
              <wp:simplePos x="0" y="0"/>
              <wp:positionH relativeFrom="page">
                <wp:posOffset>3637280</wp:posOffset>
              </wp:positionH>
              <wp:positionV relativeFrom="page">
                <wp:posOffset>10489565</wp:posOffset>
              </wp:positionV>
              <wp:extent cx="459740" cy="345440"/>
              <wp:effectExtent l="0" t="0" r="16510" b="0"/>
              <wp:wrapNone/>
              <wp:docPr id="101596157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2A99F" w14:textId="1951F827" w:rsidR="00BF2575" w:rsidRPr="00BF2575" w:rsidRDefault="00BF2575" w:rsidP="00BF25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BF25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0EBC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286.4pt;margin-top:825.95pt;width:36.2pt;height:27.2pt;z-index:251660288;visibility:visible;mso-wrap-style:non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rMDgIAABwEAAAOAAAAZHJzL2Uyb0RvYy54bWysU01v2zAMvQ/YfxB0X+xkydYacYqsRYYB&#10;QVsgHXqWZSk2IImCpMTOfv0oOU62bqdhF/mZpPjx+LS867UiR+F8C6ak00lOiTAc6tbsS/r9ZfPh&#10;hhIfmKmZAiNKehKe3q3ev1t2thAzaEDVwhFMYnzR2ZI2IdgiyzxvhGZ+AlYYdEpwmgX8dfusdqzD&#10;7Fplszz/lHXgauuAC+/R+jA46Srll1Lw8CSlF4GokmJvIZ0unVU8s9WSFXvHbNPycxvsH7rQrDVY&#10;9JLqgQVGDq79I5VuuQMPMkw46AykbLlIM+A00/zNNLuGWZFmQXK8vdDk/19a/njc2WdHQv8Felxg&#10;JKSzvvBojPP00un4xU4J+pHC04U20QfC0Thf3H6eo4ej6+N8MUeMWbLrZet8+CpAkwhK6nAriSx2&#10;3PowhI4hsZaBTatU2owyvxkwZ7Rk1w4jCn3Vk7Yu6WzsvoL6hEM5GPbtLd+0WHrLfHhmDheM3aJo&#10;wxMeUkFXUjgjShpwP/5mj/HIO3op6VAwJTWoaErUN4P7iNoagRtBlcD0Nl/k6DcHfQ8owym+CMsT&#10;RKsLaoTSgX5FOa9jIXQxw7FcSasR3odBufgcuFivUxDKyLKwNTvLY+pIV+TypX9lzp4JD7ipRxjV&#10;xIo3vA+x8aa360NA9tNSIrUDkWfGUYJprefnEjX+63+Kuj7q1U8AAAD//wMAUEsDBBQABgAIAAAA&#10;IQDHHN6D4gAAAA0BAAAPAAAAZHJzL2Rvd25yZXYueG1sTI/BTsMwDIbvSLxDZCRuLF1LO9Y1ndAk&#10;TkNI27hwy1KvLTRO1aRb9/aY0zja/6/Pn4v1ZDtxxsG3jhTMZxEIJOOqlmoFn4e3pxcQPmiqdOcI&#10;FVzRw7q8vyt0XrkL7fC8D7VgCPlcK2hC6HMpvWnQaj9zPRJnJzdYHXgcalkN+sJw28k4ijJpdUt8&#10;odE9bho0P/vRKkh34X38oEPyNcXX722/Mclpa5R6fJheVyACTuFWhj99VoeSnY5upMqLjhmLmNUD&#10;B1k6X4LgSvacxiCOvFpEWQKyLOT/L8pfAAAA//8DAFBLAQItABQABgAIAAAAIQC2gziS/gAAAOEB&#10;AAATAAAAAAAAAAAAAAAAAAAAAABbQ29udGVudF9UeXBlc10ueG1sUEsBAi0AFAAGAAgAAAAhADj9&#10;If/WAAAAlAEAAAsAAAAAAAAAAAAAAAAALwEAAF9yZWxzLy5yZWxzUEsBAi0AFAAGAAgAAAAhAO8s&#10;KswOAgAAHAQAAA4AAAAAAAAAAAAAAAAALgIAAGRycy9lMm9Eb2MueG1sUEsBAi0AFAAGAAgAAAAh&#10;AMcc3oPiAAAADQEAAA8AAAAAAAAAAAAAAAAAaAQAAGRycy9kb3ducmV2LnhtbFBLBQYAAAAABAAE&#10;APMAAAB3BQAAAAA=&#10;" filled="f" stroked="f">
              <v:textbox style="mso-fit-shape-to-text:t" inset="0,0,0,15pt">
                <w:txbxContent>
                  <w:p w14:paraId="36A2A99F" w14:textId="1951F827" w:rsidR="00BF2575" w:rsidRPr="00BF2575" w:rsidRDefault="00BF2575" w:rsidP="00BF25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BF2575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F2575">
      <w:rPr>
        <w:rFonts w:eastAsia="Calibri"/>
        <w:sz w:val="16"/>
        <w:szCs w:val="22"/>
        <w:lang w:eastAsia="en-US"/>
      </w:rPr>
      <w:t>Reconfirmed 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62556" w14:textId="77777777" w:rsidR="001C02A0" w:rsidRDefault="001C02A0">
      <w:r>
        <w:separator/>
      </w:r>
    </w:p>
  </w:footnote>
  <w:footnote w:type="continuationSeparator" w:id="0">
    <w:p w14:paraId="18388744" w14:textId="77777777" w:rsidR="001C02A0" w:rsidRDefault="001C0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9644" w14:textId="77777777" w:rsidR="00720774" w:rsidRPr="00720774" w:rsidRDefault="00720774" w:rsidP="00720774">
    <w:pPr>
      <w:rPr>
        <w:rFonts w:eastAsia="Calibri"/>
        <w:sz w:val="16"/>
        <w:szCs w:val="22"/>
        <w:lang w:eastAsia="en-US"/>
      </w:rPr>
    </w:pPr>
    <w:r w:rsidRPr="00720774">
      <w:rPr>
        <w:rFonts w:eastAsia="Calibri"/>
        <w:sz w:val="16"/>
        <w:szCs w:val="22"/>
        <w:lang w:eastAsia="en-US"/>
      </w:rPr>
      <w:t>Sydney Trains – Engineering System Integrity – Electrical Network Safety Rules</w:t>
    </w:r>
  </w:p>
  <w:p w14:paraId="064C505A" w14:textId="77777777" w:rsidR="00720774" w:rsidRPr="00720774" w:rsidRDefault="00720774" w:rsidP="00720774">
    <w:pPr>
      <w:rPr>
        <w:rFonts w:eastAsia="Calibri"/>
        <w:sz w:val="16"/>
        <w:szCs w:val="22"/>
        <w:lang w:eastAsia="en-US"/>
      </w:rPr>
    </w:pPr>
    <w:r w:rsidRPr="00720774">
      <w:rPr>
        <w:rFonts w:eastAsia="Calibri"/>
        <w:sz w:val="16"/>
        <w:szCs w:val="22"/>
        <w:lang w:eastAsia="en-US"/>
      </w:rPr>
      <w:t xml:space="preserve">Engineering Form – Electrical Distribution Unit – </w:t>
    </w:r>
    <w:r w:rsidR="00985649">
      <w:rPr>
        <w:rFonts w:eastAsia="Calibri"/>
        <w:sz w:val="16"/>
        <w:szCs w:val="22"/>
        <w:lang w:eastAsia="en-US"/>
      </w:rPr>
      <w:t>Personnel Competency</w:t>
    </w:r>
  </w:p>
  <w:p w14:paraId="38B32F2A" w14:textId="77777777" w:rsidR="00720774" w:rsidRPr="00720774" w:rsidRDefault="00720774" w:rsidP="00720774">
    <w:pPr>
      <w:pBdr>
        <w:bottom w:val="single" w:sz="4" w:space="1" w:color="auto"/>
      </w:pBdr>
      <w:rPr>
        <w:rFonts w:eastAsia="Calibri"/>
        <w:sz w:val="16"/>
        <w:szCs w:val="22"/>
        <w:lang w:eastAsia="en-US"/>
      </w:rPr>
    </w:pPr>
    <w:r w:rsidRPr="00720774">
      <w:rPr>
        <w:rFonts w:eastAsia="Calibri"/>
        <w:sz w:val="16"/>
        <w:szCs w:val="22"/>
        <w:lang w:eastAsia="en-US"/>
      </w:rPr>
      <w:t>Internal Application for</w:t>
    </w:r>
    <w:r>
      <w:rPr>
        <w:rFonts w:eastAsia="Calibri"/>
        <w:sz w:val="16"/>
        <w:szCs w:val="22"/>
        <w:lang w:eastAsia="en-US"/>
      </w:rPr>
      <w:t xml:space="preserve"> </w:t>
    </w:r>
    <w:r w:rsidRPr="00720774">
      <w:rPr>
        <w:rFonts w:eastAsia="Calibri"/>
        <w:sz w:val="16"/>
        <w:szCs w:val="22"/>
        <w:lang w:eastAsia="en-US"/>
      </w:rPr>
      <w:t xml:space="preserve">Electrical Certification/Re-Certification </w:t>
    </w:r>
    <w:r w:rsidRPr="00720774">
      <w:rPr>
        <w:rFonts w:eastAsia="Calibri"/>
        <w:sz w:val="16"/>
        <w:szCs w:val="22"/>
        <w:lang w:eastAsia="en-US"/>
      </w:rPr>
      <w:ptab w:relativeTo="margin" w:alignment="right" w:leader="none"/>
    </w:r>
    <w:r>
      <w:rPr>
        <w:rFonts w:eastAsia="Calibri"/>
        <w:sz w:val="16"/>
        <w:szCs w:val="22"/>
        <w:lang w:eastAsia="en-US"/>
      </w:rPr>
      <w:t>PR</w:t>
    </w:r>
    <w:r w:rsidRPr="00720774">
      <w:rPr>
        <w:rFonts w:eastAsia="Calibri"/>
        <w:sz w:val="16"/>
        <w:szCs w:val="22"/>
        <w:lang w:eastAsia="en-US"/>
      </w:rPr>
      <w:t xml:space="preserve"> D 7</w:t>
    </w:r>
    <w:r>
      <w:rPr>
        <w:rFonts w:eastAsia="Calibri"/>
        <w:sz w:val="16"/>
        <w:szCs w:val="22"/>
        <w:lang w:eastAsia="en-US"/>
      </w:rPr>
      <w:t>8701</w:t>
    </w:r>
    <w:r w:rsidRPr="00720774">
      <w:rPr>
        <w:rFonts w:eastAsia="Calibri"/>
        <w:sz w:val="16"/>
        <w:szCs w:val="22"/>
        <w:lang w:eastAsia="en-US"/>
      </w:rPr>
      <w:t xml:space="preserve"> </w:t>
    </w:r>
    <w:r>
      <w:rPr>
        <w:rFonts w:eastAsia="Calibri"/>
        <w:sz w:val="16"/>
        <w:szCs w:val="22"/>
        <w:lang w:eastAsia="en-US"/>
      </w:rPr>
      <w:t>FM06</w:t>
    </w:r>
  </w:p>
  <w:p w14:paraId="4D252703" w14:textId="77777777" w:rsidR="00720774" w:rsidRPr="00720774" w:rsidRDefault="00720774" w:rsidP="007207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204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3827"/>
      <w:gridCol w:w="3827"/>
      <w:gridCol w:w="6371"/>
    </w:tblGrid>
    <w:tr w:rsidR="005E49EA" w:rsidRPr="005E49EA" w14:paraId="0FAA747E" w14:textId="77777777" w:rsidTr="00FF186B">
      <w:tc>
        <w:tcPr>
          <w:tcW w:w="6379" w:type="dxa"/>
        </w:tcPr>
        <w:p w14:paraId="7863216C" w14:textId="77777777" w:rsidR="005E49EA" w:rsidRPr="005E49EA" w:rsidRDefault="005E49EA" w:rsidP="005E49EA">
          <w:pPr>
            <w:spacing w:before="60" w:after="60"/>
            <w:rPr>
              <w:rStyle w:val="E-bold"/>
              <w:rFonts w:ascii="Public Sans (NSW)" w:eastAsiaTheme="minorHAnsi" w:hAnsi="Public Sans (NSW)"/>
              <w:b w:val="0"/>
              <w:bCs/>
            </w:rPr>
          </w:pPr>
          <w:r w:rsidRPr="005E49EA">
            <w:rPr>
              <w:rStyle w:val="E-bold"/>
              <w:rFonts w:ascii="Public Sans (NSW)" w:eastAsiaTheme="minorHAnsi" w:hAnsi="Public Sans (NSW)"/>
              <w:b w:val="0"/>
              <w:bCs/>
            </w:rPr>
            <w:t>Electrical Network Safety Rules</w:t>
          </w:r>
        </w:p>
        <w:p w14:paraId="0E062A7E" w14:textId="77777777" w:rsidR="005E49EA" w:rsidRPr="005E49EA" w:rsidRDefault="005E49EA" w:rsidP="005E49EA">
          <w:pPr>
            <w:spacing w:before="60" w:after="60"/>
            <w:rPr>
              <w:rStyle w:val="E-bold"/>
              <w:rFonts w:ascii="Public Sans (NSW)" w:eastAsiaTheme="minorHAnsi" w:hAnsi="Public Sans (NSW)"/>
              <w:b w:val="0"/>
              <w:bCs/>
            </w:rPr>
          </w:pPr>
          <w:r w:rsidRPr="005E49EA">
            <w:rPr>
              <w:rStyle w:val="E-bold"/>
              <w:rFonts w:ascii="Public Sans (NSW)" w:eastAsiaTheme="minorHAnsi" w:hAnsi="Public Sans (NSW)"/>
              <w:b w:val="0"/>
              <w:bCs/>
            </w:rPr>
            <w:t>PR D 78701 FM06</w:t>
          </w:r>
        </w:p>
        <w:p w14:paraId="1CEDA97C" w14:textId="6C17612E" w:rsidR="005E49EA" w:rsidRPr="005E49EA" w:rsidRDefault="005E49EA" w:rsidP="005E49EA">
          <w:pPr>
            <w:tabs>
              <w:tab w:val="right" w:pos="10206"/>
            </w:tabs>
            <w:rPr>
              <w:rFonts w:ascii="Public Sans (NSW)" w:hAnsi="Public Sans (NSW)"/>
              <w:sz w:val="16"/>
              <w:szCs w:val="16"/>
            </w:rPr>
          </w:pPr>
          <w:r w:rsidRPr="005E49EA">
            <w:rPr>
              <w:rStyle w:val="E-bold"/>
              <w:rFonts w:ascii="Public Sans (NSW)" w:eastAsiaTheme="minorHAnsi" w:hAnsi="Public Sans (NSW)"/>
              <w:sz w:val="22"/>
              <w:szCs w:val="24"/>
            </w:rPr>
            <w:t>Internal Application for</w:t>
          </w:r>
          <w:r w:rsidRPr="005E49EA">
            <w:rPr>
              <w:rStyle w:val="E-bold"/>
              <w:rFonts w:ascii="Public Sans (NSW)" w:eastAsiaTheme="minorHAnsi" w:hAnsi="Public Sans (NSW)"/>
              <w:sz w:val="22"/>
              <w:szCs w:val="28"/>
            </w:rPr>
            <w:t xml:space="preserve"> </w:t>
          </w:r>
          <w:r w:rsidRPr="005E49EA">
            <w:rPr>
              <w:rStyle w:val="E-bold"/>
              <w:rFonts w:ascii="Public Sans (NSW)" w:eastAsiaTheme="minorHAnsi" w:hAnsi="Public Sans (NSW)"/>
              <w:sz w:val="22"/>
              <w:szCs w:val="24"/>
            </w:rPr>
            <w:t>Electrical Certification/</w:t>
          </w:r>
          <w:r>
            <w:rPr>
              <w:rStyle w:val="E-bold"/>
              <w:rFonts w:ascii="Public Sans (NSW)" w:eastAsiaTheme="minorHAnsi" w:hAnsi="Public Sans (NSW)"/>
              <w:sz w:val="22"/>
              <w:szCs w:val="24"/>
            </w:rPr>
            <w:br/>
          </w:r>
          <w:r w:rsidRPr="005E49EA">
            <w:rPr>
              <w:rStyle w:val="E-bold"/>
              <w:rFonts w:ascii="Public Sans (NSW)" w:eastAsiaTheme="minorHAnsi" w:hAnsi="Public Sans (NSW)"/>
              <w:sz w:val="22"/>
              <w:szCs w:val="24"/>
            </w:rPr>
            <w:t>Re-Certification</w:t>
          </w:r>
        </w:p>
      </w:tc>
      <w:tc>
        <w:tcPr>
          <w:tcW w:w="3827" w:type="dxa"/>
          <w:vAlign w:val="center"/>
        </w:tcPr>
        <w:p w14:paraId="064EC0B7" w14:textId="77777777" w:rsidR="005E49EA" w:rsidRPr="00597377" w:rsidRDefault="005E49EA" w:rsidP="005E49EA">
          <w:pPr>
            <w:spacing w:before="60" w:after="60"/>
            <w:jc w:val="right"/>
            <w:rPr>
              <w:rFonts w:ascii="Public Sans (NSW)" w:hAnsi="Public Sans (NSW)"/>
              <w:bCs/>
              <w:sz w:val="22"/>
              <w:szCs w:val="22"/>
            </w:rPr>
          </w:pPr>
          <w:r w:rsidRPr="00597377">
            <w:rPr>
              <w:rFonts w:ascii="Public Sans (NSW)" w:hAnsi="Public Sans (NSW)"/>
              <w:bCs/>
              <w:noProof/>
            </w:rPr>
            <w:drawing>
              <wp:anchor distT="0" distB="0" distL="114300" distR="114300" simplePos="0" relativeHeight="251659264" behindDoc="1" locked="0" layoutInCell="1" allowOverlap="1" wp14:anchorId="5802F3C5" wp14:editId="17A17333">
                <wp:simplePos x="0" y="0"/>
                <wp:positionH relativeFrom="page">
                  <wp:posOffset>1936115</wp:posOffset>
                </wp:positionH>
                <wp:positionV relativeFrom="page">
                  <wp:posOffset>-50165</wp:posOffset>
                </wp:positionV>
                <wp:extent cx="489585" cy="525145"/>
                <wp:effectExtent l="0" t="0" r="5715" b="8255"/>
                <wp:wrapTight wrapText="bothSides">
                  <wp:wrapPolygon edited="0">
                    <wp:start x="0" y="0"/>
                    <wp:lineTo x="0" y="21156"/>
                    <wp:lineTo x="21012" y="21156"/>
                    <wp:lineTo x="21012" y="0"/>
                    <wp:lineTo x="0" y="0"/>
                  </wp:wrapPolygon>
                </wp:wrapTight>
                <wp:docPr id="615162445" name="Picture 615162445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, company nam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585" cy="525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97377">
            <w:rPr>
              <w:rFonts w:ascii="Public Sans (NSW)" w:hAnsi="Public Sans (NSW)"/>
              <w:bCs/>
              <w:sz w:val="22"/>
              <w:szCs w:val="22"/>
            </w:rPr>
            <w:t>Sydney Trains</w:t>
          </w:r>
        </w:p>
        <w:p w14:paraId="1643E3B5" w14:textId="77777777" w:rsidR="005E49EA" w:rsidRPr="00597377" w:rsidRDefault="005E49EA" w:rsidP="005E49EA">
          <w:pPr>
            <w:spacing w:before="60" w:after="60"/>
            <w:jc w:val="right"/>
            <w:rPr>
              <w:rFonts w:ascii="Public Sans (NSW)" w:hAnsi="Public Sans (NSW)"/>
              <w:bCs/>
              <w:sz w:val="22"/>
              <w:szCs w:val="22"/>
            </w:rPr>
          </w:pPr>
          <w:r w:rsidRPr="00597377">
            <w:rPr>
              <w:rFonts w:ascii="Public Sans (NSW)" w:hAnsi="Public Sans (NSW)"/>
              <w:bCs/>
              <w:sz w:val="22"/>
              <w:szCs w:val="22"/>
            </w:rPr>
            <w:t>EDU</w:t>
          </w:r>
        </w:p>
        <w:p w14:paraId="6EB95EDB" w14:textId="45834536" w:rsidR="005E49EA" w:rsidRPr="005E49EA" w:rsidRDefault="005E49EA" w:rsidP="005E49EA">
          <w:pPr>
            <w:rPr>
              <w:rFonts w:ascii="Public Sans (NSW)" w:eastAsiaTheme="minorHAnsi" w:hAnsi="Public Sans (NSW)" w:cstheme="minorBidi"/>
              <w:szCs w:val="22"/>
              <w:lang w:eastAsia="en-US"/>
            </w:rPr>
          </w:pPr>
          <w:r w:rsidRPr="00A31C9D">
            <w:rPr>
              <w:bCs/>
              <w:sz w:val="22"/>
              <w:szCs w:val="22"/>
            </w:rPr>
            <w:t xml:space="preserve">       </w:t>
          </w:r>
        </w:p>
      </w:tc>
      <w:tc>
        <w:tcPr>
          <w:tcW w:w="3827" w:type="dxa"/>
        </w:tcPr>
        <w:p w14:paraId="64B4375C" w14:textId="49B63919" w:rsidR="005E49EA" w:rsidRPr="005E49EA" w:rsidRDefault="005E49EA" w:rsidP="005E49EA">
          <w:pPr>
            <w:rPr>
              <w:rFonts w:ascii="Public Sans (NSW)" w:eastAsiaTheme="minorHAnsi" w:hAnsi="Public Sans (NSW)" w:cstheme="minorBidi"/>
              <w:szCs w:val="22"/>
              <w:lang w:eastAsia="en-US"/>
            </w:rPr>
          </w:pPr>
        </w:p>
        <w:p w14:paraId="4870390F" w14:textId="03E7B225" w:rsidR="005E49EA" w:rsidRPr="005E49EA" w:rsidRDefault="005E49EA" w:rsidP="005E49EA">
          <w:pPr>
            <w:spacing w:before="60" w:after="60"/>
            <w:jc w:val="right"/>
            <w:rPr>
              <w:rStyle w:val="E-bold"/>
              <w:rFonts w:ascii="Public Sans (NSW)" w:hAnsi="Public Sans (NSW)"/>
            </w:rPr>
          </w:pPr>
        </w:p>
      </w:tc>
      <w:tc>
        <w:tcPr>
          <w:tcW w:w="6371" w:type="dxa"/>
          <w:vAlign w:val="center"/>
        </w:tcPr>
        <w:p w14:paraId="648BAF78" w14:textId="6CE92D00" w:rsidR="005E49EA" w:rsidRPr="005E49EA" w:rsidRDefault="005E49EA" w:rsidP="005E49EA">
          <w:pPr>
            <w:spacing w:before="60" w:after="60"/>
            <w:jc w:val="right"/>
            <w:rPr>
              <w:rStyle w:val="E-bold"/>
              <w:rFonts w:ascii="Public Sans (NSW)" w:hAnsi="Public Sans (NSW)"/>
            </w:rPr>
          </w:pPr>
          <w:bookmarkStart w:id="0" w:name="_Hlt145857841"/>
          <w:bookmarkEnd w:id="0"/>
          <w:r w:rsidRPr="005E49EA">
            <w:rPr>
              <w:rStyle w:val="E-bold"/>
              <w:rFonts w:ascii="Public Sans (NSW)" w:hAnsi="Public Sans (NSW)"/>
            </w:rPr>
            <w:t>Electrical Network Safety Rules</w:t>
          </w:r>
        </w:p>
        <w:p w14:paraId="5DD77BFD" w14:textId="77777777" w:rsidR="005E49EA" w:rsidRPr="005E49EA" w:rsidRDefault="005E49EA" w:rsidP="005E49EA">
          <w:pPr>
            <w:spacing w:before="60" w:after="60"/>
            <w:jc w:val="right"/>
            <w:rPr>
              <w:rStyle w:val="E-bold"/>
              <w:rFonts w:ascii="Public Sans (NSW)" w:hAnsi="Public Sans (NSW)"/>
            </w:rPr>
          </w:pPr>
          <w:r w:rsidRPr="005E49EA">
            <w:rPr>
              <w:rStyle w:val="E-bold"/>
              <w:rFonts w:ascii="Public Sans (NSW)" w:hAnsi="Public Sans (NSW)"/>
            </w:rPr>
            <w:t>PR D 78701 FM06</w:t>
          </w:r>
        </w:p>
        <w:p w14:paraId="2EBC7A3E" w14:textId="77777777" w:rsidR="005E49EA" w:rsidRPr="005E49EA" w:rsidRDefault="005E49EA" w:rsidP="005E49EA">
          <w:pPr>
            <w:spacing w:before="60" w:after="60"/>
            <w:jc w:val="right"/>
            <w:rPr>
              <w:rStyle w:val="E-bold"/>
              <w:rFonts w:ascii="Public Sans (NSW)" w:hAnsi="Public Sans (NSW)"/>
              <w:sz w:val="22"/>
              <w:szCs w:val="22"/>
            </w:rPr>
          </w:pPr>
          <w:r w:rsidRPr="005E49EA">
            <w:rPr>
              <w:rStyle w:val="E-bold"/>
              <w:rFonts w:ascii="Public Sans (NSW)" w:hAnsi="Public Sans (NSW)"/>
              <w:sz w:val="22"/>
              <w:szCs w:val="22"/>
            </w:rPr>
            <w:t>Internal Application for</w:t>
          </w:r>
          <w:r w:rsidRPr="005E49EA">
            <w:rPr>
              <w:rStyle w:val="E-bold"/>
              <w:rFonts w:ascii="Public Sans (NSW)" w:hAnsi="Public Sans (NSW)"/>
              <w:sz w:val="22"/>
              <w:szCs w:val="22"/>
            </w:rPr>
            <w:br/>
            <w:t>Electrical Certification/Re-Certification</w:t>
          </w:r>
        </w:p>
      </w:tc>
    </w:tr>
  </w:tbl>
  <w:p w14:paraId="1943C2B1" w14:textId="77777777" w:rsidR="00FB0EE9" w:rsidRPr="00FB0EE9" w:rsidRDefault="00FB0EE9" w:rsidP="001437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49C98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D4F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E87F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3CC9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D223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524F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26F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9ED9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F8C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28B9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407"/>
    <w:multiLevelType w:val="hybridMultilevel"/>
    <w:tmpl w:val="7588704A"/>
    <w:lvl w:ilvl="0" w:tplc="59CEAE2C">
      <w:start w:val="1"/>
      <w:numFmt w:val="upperRoman"/>
      <w:lvlText w:val="%1."/>
      <w:lvlJc w:val="right"/>
      <w:pPr>
        <w:tabs>
          <w:tab w:val="num" w:pos="600"/>
        </w:tabs>
        <w:ind w:left="600" w:hanging="180"/>
      </w:pPr>
      <w:rPr>
        <w:rFonts w:ascii="Times New Roman" w:hAnsi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875E7F"/>
    <w:multiLevelType w:val="hybridMultilevel"/>
    <w:tmpl w:val="D3C26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000927"/>
    <w:multiLevelType w:val="hybridMultilevel"/>
    <w:tmpl w:val="920C7176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6226796"/>
    <w:multiLevelType w:val="hybridMultilevel"/>
    <w:tmpl w:val="7C1A8EB8"/>
    <w:lvl w:ilvl="0" w:tplc="822691CA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0AFE65E8"/>
    <w:multiLevelType w:val="multilevel"/>
    <w:tmpl w:val="9244D03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EC12BB"/>
    <w:multiLevelType w:val="hybridMultilevel"/>
    <w:tmpl w:val="920C7176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3625595"/>
    <w:multiLevelType w:val="multilevel"/>
    <w:tmpl w:val="137E0D92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186F0D3D"/>
    <w:multiLevelType w:val="hybridMultilevel"/>
    <w:tmpl w:val="ECD416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B97712"/>
    <w:multiLevelType w:val="hybridMultilevel"/>
    <w:tmpl w:val="137E0D92"/>
    <w:lvl w:ilvl="0" w:tplc="0C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1D18594B"/>
    <w:multiLevelType w:val="hybridMultilevel"/>
    <w:tmpl w:val="63AE6116"/>
    <w:lvl w:ilvl="0" w:tplc="822691C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3A648E4"/>
    <w:multiLevelType w:val="hybridMultilevel"/>
    <w:tmpl w:val="1CEE334A"/>
    <w:lvl w:ilvl="0" w:tplc="0C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3F4B0C"/>
    <w:multiLevelType w:val="hybridMultilevel"/>
    <w:tmpl w:val="62446656"/>
    <w:lvl w:ilvl="0" w:tplc="0C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57BE7"/>
    <w:multiLevelType w:val="multilevel"/>
    <w:tmpl w:val="9E3A7E2A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BEC03B3"/>
    <w:multiLevelType w:val="hybridMultilevel"/>
    <w:tmpl w:val="6BFAE17C"/>
    <w:lvl w:ilvl="0" w:tplc="C0AE7C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49707A"/>
    <w:multiLevelType w:val="multilevel"/>
    <w:tmpl w:val="EA86DBC4"/>
    <w:lvl w:ilvl="0">
      <w:start w:val="1"/>
      <w:numFmt w:val="upperRoman"/>
      <w:lvlText w:val="%1."/>
      <w:lvlJc w:val="right"/>
      <w:pPr>
        <w:tabs>
          <w:tab w:val="num" w:pos="600"/>
        </w:tabs>
        <w:ind w:left="60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194323"/>
    <w:multiLevelType w:val="hybridMultilevel"/>
    <w:tmpl w:val="5BD08E2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034E2"/>
    <w:multiLevelType w:val="hybridMultilevel"/>
    <w:tmpl w:val="7010B37A"/>
    <w:lvl w:ilvl="0" w:tplc="3B64D52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655173"/>
    <w:multiLevelType w:val="hybridMultilevel"/>
    <w:tmpl w:val="C7F8E77E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22AE9"/>
    <w:multiLevelType w:val="hybridMultilevel"/>
    <w:tmpl w:val="B1B84FB2"/>
    <w:lvl w:ilvl="0" w:tplc="0C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97471DE"/>
    <w:multiLevelType w:val="hybridMultilevel"/>
    <w:tmpl w:val="920C7176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0825E0"/>
    <w:multiLevelType w:val="hybridMultilevel"/>
    <w:tmpl w:val="920C7176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3C3A6F"/>
    <w:multiLevelType w:val="hybridMultilevel"/>
    <w:tmpl w:val="BE16F2D2"/>
    <w:lvl w:ilvl="0" w:tplc="0C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9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6372890"/>
    <w:multiLevelType w:val="hybridMultilevel"/>
    <w:tmpl w:val="D07A5C88"/>
    <w:lvl w:ilvl="0" w:tplc="6E787A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5C2F56"/>
    <w:multiLevelType w:val="multilevel"/>
    <w:tmpl w:val="8AD23C2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A64F26"/>
    <w:multiLevelType w:val="hybridMultilevel"/>
    <w:tmpl w:val="9D9842F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253332"/>
    <w:multiLevelType w:val="hybridMultilevel"/>
    <w:tmpl w:val="8AD23C24"/>
    <w:lvl w:ilvl="0" w:tplc="0C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742DF5"/>
    <w:multiLevelType w:val="hybridMultilevel"/>
    <w:tmpl w:val="8D988CEE"/>
    <w:lvl w:ilvl="0" w:tplc="9140D5A8">
      <w:start w:val="1"/>
      <w:numFmt w:val="upperRoman"/>
      <w:lvlText w:val="%1."/>
      <w:lvlJc w:val="right"/>
      <w:pPr>
        <w:tabs>
          <w:tab w:val="num" w:pos="600"/>
        </w:tabs>
        <w:ind w:left="600" w:hanging="18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583996299">
    <w:abstractNumId w:val="20"/>
  </w:num>
  <w:num w:numId="2" w16cid:durableId="1311667671">
    <w:abstractNumId w:val="35"/>
  </w:num>
  <w:num w:numId="3" w16cid:durableId="813528540">
    <w:abstractNumId w:val="33"/>
  </w:num>
  <w:num w:numId="4" w16cid:durableId="1752266550">
    <w:abstractNumId w:val="21"/>
  </w:num>
  <w:num w:numId="5" w16cid:durableId="1274098087">
    <w:abstractNumId w:val="14"/>
  </w:num>
  <w:num w:numId="6" w16cid:durableId="1084453064">
    <w:abstractNumId w:val="31"/>
  </w:num>
  <w:num w:numId="7" w16cid:durableId="1414203765">
    <w:abstractNumId w:val="18"/>
  </w:num>
  <w:num w:numId="8" w16cid:durableId="1112166490">
    <w:abstractNumId w:val="34"/>
  </w:num>
  <w:num w:numId="9" w16cid:durableId="66537044">
    <w:abstractNumId w:val="27"/>
  </w:num>
  <w:num w:numId="10" w16cid:durableId="93719390">
    <w:abstractNumId w:val="25"/>
  </w:num>
  <w:num w:numId="11" w16cid:durableId="548540146">
    <w:abstractNumId w:val="16"/>
  </w:num>
  <w:num w:numId="12" w16cid:durableId="1929532862">
    <w:abstractNumId w:val="36"/>
  </w:num>
  <w:num w:numId="13" w16cid:durableId="244808148">
    <w:abstractNumId w:val="10"/>
  </w:num>
  <w:num w:numId="14" w16cid:durableId="608658643">
    <w:abstractNumId w:val="28"/>
  </w:num>
  <w:num w:numId="15" w16cid:durableId="1753235289">
    <w:abstractNumId w:val="24"/>
  </w:num>
  <w:num w:numId="16" w16cid:durableId="1951205152">
    <w:abstractNumId w:val="17"/>
  </w:num>
  <w:num w:numId="17" w16cid:durableId="571768472">
    <w:abstractNumId w:val="11"/>
  </w:num>
  <w:num w:numId="18" w16cid:durableId="1980911801">
    <w:abstractNumId w:val="26"/>
  </w:num>
  <w:num w:numId="19" w16cid:durableId="231473429">
    <w:abstractNumId w:val="12"/>
  </w:num>
  <w:num w:numId="20" w16cid:durableId="1346010898">
    <w:abstractNumId w:val="29"/>
  </w:num>
  <w:num w:numId="21" w16cid:durableId="1662809085">
    <w:abstractNumId w:val="30"/>
  </w:num>
  <w:num w:numId="22" w16cid:durableId="1023166724">
    <w:abstractNumId w:val="15"/>
  </w:num>
  <w:num w:numId="23" w16cid:durableId="1073432949">
    <w:abstractNumId w:val="32"/>
  </w:num>
  <w:num w:numId="24" w16cid:durableId="1591044076">
    <w:abstractNumId w:val="19"/>
  </w:num>
  <w:num w:numId="25" w16cid:durableId="1517046">
    <w:abstractNumId w:val="13"/>
  </w:num>
  <w:num w:numId="26" w16cid:durableId="143162814">
    <w:abstractNumId w:val="23"/>
  </w:num>
  <w:num w:numId="27" w16cid:durableId="2064671154">
    <w:abstractNumId w:val="9"/>
  </w:num>
  <w:num w:numId="28" w16cid:durableId="386031768">
    <w:abstractNumId w:val="7"/>
  </w:num>
  <w:num w:numId="29" w16cid:durableId="405496771">
    <w:abstractNumId w:val="6"/>
  </w:num>
  <w:num w:numId="30" w16cid:durableId="670761400">
    <w:abstractNumId w:val="5"/>
  </w:num>
  <w:num w:numId="31" w16cid:durableId="1132400942">
    <w:abstractNumId w:val="4"/>
  </w:num>
  <w:num w:numId="32" w16cid:durableId="43844240">
    <w:abstractNumId w:val="8"/>
  </w:num>
  <w:num w:numId="33" w16cid:durableId="1409302774">
    <w:abstractNumId w:val="3"/>
  </w:num>
  <w:num w:numId="34" w16cid:durableId="267126724">
    <w:abstractNumId w:val="2"/>
  </w:num>
  <w:num w:numId="35" w16cid:durableId="26682168">
    <w:abstractNumId w:val="1"/>
  </w:num>
  <w:num w:numId="36" w16cid:durableId="2035572488">
    <w:abstractNumId w:val="0"/>
  </w:num>
  <w:num w:numId="37" w16cid:durableId="80131195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gutterAtTop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D5"/>
    <w:rsid w:val="00106ECC"/>
    <w:rsid w:val="00125307"/>
    <w:rsid w:val="0014375A"/>
    <w:rsid w:val="001C02A0"/>
    <w:rsid w:val="00233DEB"/>
    <w:rsid w:val="00297804"/>
    <w:rsid w:val="003944D8"/>
    <w:rsid w:val="004546D5"/>
    <w:rsid w:val="004831CA"/>
    <w:rsid w:val="004F5D58"/>
    <w:rsid w:val="00562879"/>
    <w:rsid w:val="005E49EA"/>
    <w:rsid w:val="00655E73"/>
    <w:rsid w:val="00720774"/>
    <w:rsid w:val="007227D0"/>
    <w:rsid w:val="007D0946"/>
    <w:rsid w:val="007D52AB"/>
    <w:rsid w:val="007F208D"/>
    <w:rsid w:val="008513CF"/>
    <w:rsid w:val="009277BE"/>
    <w:rsid w:val="00985649"/>
    <w:rsid w:val="009869C7"/>
    <w:rsid w:val="00A032F7"/>
    <w:rsid w:val="00B910FD"/>
    <w:rsid w:val="00BF2575"/>
    <w:rsid w:val="00C64A7D"/>
    <w:rsid w:val="00E726BA"/>
    <w:rsid w:val="00F96FB8"/>
    <w:rsid w:val="00FB0EE9"/>
    <w:rsid w:val="00FD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222C93"/>
  <w15:docId w15:val="{150E61AB-4CE3-4D1A-9938-A82A2533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530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FB0EE9"/>
    <w:pPr>
      <w:keepNext/>
      <w:keepLines/>
      <w:spacing w:before="20" w:after="20"/>
      <w:outlineLvl w:val="0"/>
    </w:pPr>
    <w:rPr>
      <w:rFonts w:eastAsiaTheme="majorEastAsia" w:cstheme="majorBidi"/>
      <w:b/>
      <w:color w:val="FFFFFF" w:themeColor="background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rsid w:val="00FB0EE9"/>
    <w:pPr>
      <w:tabs>
        <w:tab w:val="center" w:pos="4153"/>
        <w:tab w:val="right" w:pos="8306"/>
      </w:tabs>
    </w:pPr>
    <w:rPr>
      <w:rFonts w:ascii="Arial" w:hAnsi="Arial"/>
      <w:sz w:val="16"/>
      <w:szCs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 w:themeColor="followedHyperlink"/>
      <w:u w:val="single"/>
    </w:rPr>
  </w:style>
  <w:style w:type="character" w:customStyle="1" w:styleId="E-bold">
    <w:name w:val="E-bold"/>
    <w:uiPriority w:val="1"/>
    <w:qFormat/>
    <w:rsid w:val="00FB0EE9"/>
    <w:rPr>
      <w:rFonts w:eastAsia="Times New Roman" w:cs="Times New Roman"/>
      <w:b/>
      <w:szCs w:val="20"/>
      <w:lang w:eastAsia="en-AU"/>
    </w:rPr>
  </w:style>
  <w:style w:type="paragraph" w:customStyle="1" w:styleId="Breaker">
    <w:name w:val="Breaker"/>
    <w:qFormat/>
    <w:rsid w:val="00FB0EE9"/>
    <w:rPr>
      <w:rFonts w:ascii="Arial" w:hAnsi="Arial"/>
      <w:sz w:val="8"/>
    </w:rPr>
  </w:style>
  <w:style w:type="paragraph" w:customStyle="1" w:styleId="Tabletext">
    <w:name w:val="Table text"/>
    <w:basedOn w:val="Normal"/>
    <w:qFormat/>
    <w:rsid w:val="00FB0EE9"/>
    <w:pPr>
      <w:spacing w:before="20" w:after="20"/>
    </w:pPr>
    <w:rPr>
      <w:sz w:val="18"/>
      <w:szCs w:val="20"/>
    </w:rPr>
  </w:style>
  <w:style w:type="paragraph" w:customStyle="1" w:styleId="Tabletextresponse">
    <w:name w:val="Table text response"/>
    <w:basedOn w:val="Tabletext"/>
    <w:qFormat/>
    <w:rsid w:val="00FB0EE9"/>
    <w:pPr>
      <w:spacing w:before="80"/>
    </w:pPr>
  </w:style>
  <w:style w:type="paragraph" w:customStyle="1" w:styleId="Tabletextfield">
    <w:name w:val="Table text field"/>
    <w:qFormat/>
    <w:rsid w:val="00FB0EE9"/>
    <w:rPr>
      <w:rFonts w:ascii="Arial" w:hAnsi="Arial"/>
      <w:b/>
      <w:sz w:val="16"/>
    </w:rPr>
  </w:style>
  <w:style w:type="character" w:customStyle="1" w:styleId="Heading1Char">
    <w:name w:val="Heading 1 Char"/>
    <w:basedOn w:val="DefaultParagraphFont"/>
    <w:link w:val="Heading1"/>
    <w:rsid w:val="00FB0EE9"/>
    <w:rPr>
      <w:rFonts w:ascii="Arial" w:eastAsiaTheme="majorEastAsia" w:hAnsi="Arial" w:cstheme="majorBidi"/>
      <w:b/>
      <w:color w:val="FFFFFF" w:themeColor="background1"/>
      <w:szCs w:val="32"/>
    </w:rPr>
  </w:style>
  <w:style w:type="paragraph" w:styleId="ListBullet">
    <w:name w:val="List Bullet"/>
    <w:unhideWhenUsed/>
    <w:rsid w:val="00125307"/>
    <w:pPr>
      <w:numPr>
        <w:numId w:val="37"/>
      </w:numPr>
      <w:contextualSpacing/>
    </w:pPr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3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ectrical.Assessments@transport.nsw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4B63BB8F4CB48862CCDB475DB78EC" ma:contentTypeVersion="8" ma:contentTypeDescription="Create a new document." ma:contentTypeScope="" ma:versionID="c61eb375dd9fa334b64c007f1ec98f1b">
  <xsd:schema xmlns:xsd="http://www.w3.org/2001/XMLSchema" xmlns:xs="http://www.w3.org/2001/XMLSchema" xmlns:p="http://schemas.microsoft.com/office/2006/metadata/properties" xmlns:ns2="8e30ef63-f4a2-4608-ad41-23c7a96281bc" targetNamespace="http://schemas.microsoft.com/office/2006/metadata/properties" ma:root="true" ma:fieldsID="78fa14ad91d6fe2cc2a00553891c33f2" ns2:_="">
    <xsd:import namespace="8e30ef63-f4a2-4608-ad41-23c7a9628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0ef63-f4a2-4608-ad41-23c7a9628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33A192-EF6A-492D-91E5-CD5860645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30ef63-f4a2-4608-ad41-23c7a9628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31A88B-8DB9-47BE-A25C-CEA4A96D45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42DE1D-6D74-4CCE-882B-24A1F9B2BB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91EAFC-665D-4661-8D35-215EDB717EE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83709595-deb9-4ceb-bf06-8305974a2062}" enabled="1" method="Standard" siteId="{cb356782-ad9a-47fb-878b-7ebceb85b86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 D 78701 FM06 V2.0 Internal Application for Electrical Certification_Re-Certification</vt:lpstr>
    </vt:vector>
  </TitlesOfParts>
  <Manager>Samiha Najem</Manager>
  <Company>Sydney Trains</Company>
  <LinksUpToDate>false</LinksUpToDate>
  <CharactersWithSpaces>1833</CharactersWithSpaces>
  <SharedDoc>false</SharedDoc>
  <HLinks>
    <vt:vector size="18" baseType="variant">
      <vt:variant>
        <vt:i4>8192092</vt:i4>
      </vt:variant>
      <vt:variant>
        <vt:i4>6</vt:i4>
      </vt:variant>
      <vt:variant>
        <vt:i4>0</vt:i4>
      </vt:variant>
      <vt:variant>
        <vt:i4>5</vt:i4>
      </vt:variant>
      <vt:variant>
        <vt:lpwstr>mailto:RailElectricalSafety@transport.nsw.gov.au</vt:lpwstr>
      </vt:variant>
      <vt:variant>
        <vt:lpwstr/>
      </vt:variant>
      <vt:variant>
        <vt:i4>2883645</vt:i4>
      </vt:variant>
      <vt:variant>
        <vt:i4>3</vt:i4>
      </vt:variant>
      <vt:variant>
        <vt:i4>0</vt:i4>
      </vt:variant>
      <vt:variant>
        <vt:i4>5</vt:i4>
      </vt:variant>
      <vt:variant>
        <vt:lpwstr>mailto:Electrical_Assessments@transport.nsw.gov.au</vt:lpwstr>
      </vt:variant>
      <vt:variant>
        <vt:lpwstr/>
      </vt:variant>
      <vt:variant>
        <vt:i4>8192092</vt:i4>
      </vt:variant>
      <vt:variant>
        <vt:i4>0</vt:i4>
      </vt:variant>
      <vt:variant>
        <vt:i4>0</vt:i4>
      </vt:variant>
      <vt:variant>
        <vt:i4>5</vt:i4>
      </vt:variant>
      <vt:variant>
        <vt:lpwstr>mailto:RailElectricalSafety@transport.nsw.gov.au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 D 78701 FM06 V2.0 Internal Application for Electrical Certification_Re-Certification</dc:title>
  <dc:creator>ENSR Project Team</dc:creator>
  <cp:keywords>application, certification, electrical, internal, re-certification</cp:keywords>
  <dc:description>PR D 78701 FM06 V2.0
Date in Force: 13 June 2023. Reconfirmed July 2025</dc:description>
  <cp:lastModifiedBy>Emil Kolbe</cp:lastModifiedBy>
  <cp:revision>4</cp:revision>
  <cp:lastPrinted>2018-05-08T01:04:00Z</cp:lastPrinted>
  <dcterms:created xsi:type="dcterms:W3CDTF">2025-07-16T01:20:00Z</dcterms:created>
  <dcterms:modified xsi:type="dcterms:W3CDTF">2025-07-16T22:47:00Z</dcterms:modified>
  <cp:category>Engineering Form - Electrical Distribution Unit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0x01010096A4B63BB8F4CB48862CCDB475DB78EC</vt:lpwstr>
  </property>
  <property fmtid="{D5CDD505-2E9C-101B-9397-08002B2CF9AE}" pid="3" name="ClassificationContentMarkingFooterShapeIds">
    <vt:lpwstr>3c8e57e6,2c7a313b,6a769857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OFFICIAL</vt:lpwstr>
  </property>
</Properties>
</file>