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84"/>
        <w:gridCol w:w="10205"/>
        <w:gridCol w:w="284"/>
      </w:tblGrid>
      <w:tr w:rsidR="00565B38" w14:paraId="667AD097" w14:textId="77777777" w:rsidTr="00135B73">
        <w:trPr>
          <w:tblHeader/>
        </w:trPr>
        <w:tc>
          <w:tcPr>
            <w:tcW w:w="284" w:type="dxa"/>
            <w:shd w:val="clear" w:color="auto" w:fill="FFFF00"/>
          </w:tcPr>
          <w:p w14:paraId="24E6688C" w14:textId="77777777" w:rsidR="00565B38" w:rsidRDefault="00565B38" w:rsidP="0046482C">
            <w:pPr>
              <w:pStyle w:val="Breaker"/>
            </w:pPr>
          </w:p>
        </w:tc>
        <w:tc>
          <w:tcPr>
            <w:tcW w:w="10205" w:type="dxa"/>
            <w:shd w:val="clear" w:color="auto" w:fill="auto"/>
          </w:tcPr>
          <w:tbl>
            <w:tblPr>
              <w:tblStyle w:val="TableGrid"/>
              <w:tblW w:w="9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1223"/>
              <w:gridCol w:w="1026"/>
              <w:gridCol w:w="5057"/>
              <w:gridCol w:w="944"/>
              <w:gridCol w:w="1687"/>
            </w:tblGrid>
            <w:tr w:rsidR="00906160" w14:paraId="21DDC0FF" w14:textId="77777777" w:rsidTr="00592C4E"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29A2A40" w14:textId="77777777" w:rsidR="00C66F30" w:rsidRDefault="00C66F30" w:rsidP="00C66F30">
                  <w:pPr>
                    <w:pStyle w:val="Tabletextfield2"/>
                  </w:pPr>
                  <w:r>
                    <w:t>Config No.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F53AB13" w14:textId="5888C584" w:rsidR="00C66F30" w:rsidRPr="00450EA3" w:rsidRDefault="00592C4E" w:rsidP="007B1D5C">
                  <w:pPr>
                    <w:pStyle w:val="Configno"/>
                    <w:rPr>
                      <w:i w:val="0"/>
                      <w:iCs/>
                    </w:rPr>
                  </w:pPr>
                  <w:r w:rsidRPr="00450EA3">
                    <w:rPr>
                      <w:i w:val="0"/>
                      <w:iCs/>
                    </w:rPr>
                    <w:t>Insert</w:t>
                  </w:r>
                </w:p>
              </w:tc>
              <w:tc>
                <w:tcPr>
                  <w:tcW w:w="50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7D6B8DE" w14:textId="0D80AA45" w:rsidR="00C66F30" w:rsidRPr="004128DA" w:rsidRDefault="00592C4E" w:rsidP="00906160">
                  <w:pPr>
                    <w:pStyle w:val="Location"/>
                  </w:pPr>
                  <w:r>
                    <w:t>Insert Location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37EE2A2" w14:textId="77777777" w:rsidR="00C66F30" w:rsidRDefault="00C66F30" w:rsidP="00C66F30">
                  <w:pPr>
                    <w:pStyle w:val="Tabletextfield2"/>
                  </w:pPr>
                  <w:r>
                    <w:t>Authority No.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5C92D5A" w14:textId="161C9979" w:rsidR="00C66F30" w:rsidRPr="00450EA3" w:rsidRDefault="00592C4E" w:rsidP="00906160">
                  <w:pPr>
                    <w:pStyle w:val="AuthorityNo"/>
                    <w:rPr>
                      <w:i w:val="0"/>
                      <w:iCs/>
                    </w:rPr>
                  </w:pPr>
                  <w:r w:rsidRPr="00450EA3">
                    <w:rPr>
                      <w:i w:val="0"/>
                      <w:iCs/>
                    </w:rPr>
                    <w:t>XXXX/XX</w:t>
                  </w:r>
                </w:p>
              </w:tc>
            </w:tr>
            <w:tr w:rsidR="00906160" w14:paraId="7D28609C" w14:textId="77777777" w:rsidTr="00592C4E"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5341AE4F" w14:textId="77777777" w:rsidR="00C66F30" w:rsidRDefault="00C66F30" w:rsidP="00A11320">
                  <w:pPr>
                    <w:pStyle w:val="Tabletextfield2"/>
                  </w:pPr>
                  <w:r>
                    <w:t>Week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9C8E4F8" w14:textId="60627D7F" w:rsidR="00C66F30" w:rsidRPr="00450EA3" w:rsidRDefault="00592C4E" w:rsidP="00906160">
                  <w:pPr>
                    <w:pStyle w:val="Week"/>
                    <w:rPr>
                      <w:i w:val="0"/>
                      <w:iCs/>
                    </w:rPr>
                  </w:pPr>
                  <w:r w:rsidRPr="00450EA3">
                    <w:rPr>
                      <w:i w:val="0"/>
                      <w:iCs/>
                    </w:rPr>
                    <w:t>Insert</w:t>
                  </w:r>
                </w:p>
              </w:tc>
              <w:tc>
                <w:tcPr>
                  <w:tcW w:w="50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B04B085" w14:textId="47774460" w:rsidR="00C66F30" w:rsidRPr="00450EA3" w:rsidRDefault="00592C4E" w:rsidP="00906160">
                  <w:pPr>
                    <w:pStyle w:val="PowerOutageNo"/>
                    <w:rPr>
                      <w:i w:val="0"/>
                      <w:iCs/>
                    </w:rPr>
                  </w:pPr>
                  <w:r w:rsidRPr="00450EA3">
                    <w:rPr>
                      <w:i w:val="0"/>
                      <w:iCs/>
                    </w:rPr>
                    <w:t>(Power Outage No.)</w:t>
                  </w:r>
                </w:p>
              </w:tc>
              <w:tc>
                <w:tcPr>
                  <w:tcW w:w="94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0DF4C186" w14:textId="77777777" w:rsidR="00C66F30" w:rsidRDefault="00C66F30" w:rsidP="00F102DD">
                  <w:pPr>
                    <w:pStyle w:val="Tabletextfield"/>
                  </w:pPr>
                </w:p>
              </w:tc>
              <w:tc>
                <w:tcPr>
                  <w:tcW w:w="1687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1B0F80B" w14:textId="77777777" w:rsidR="00C66F30" w:rsidRDefault="00C66F30" w:rsidP="00F102DD">
                  <w:pPr>
                    <w:pStyle w:val="Tabletextfield"/>
                  </w:pPr>
                </w:p>
              </w:tc>
            </w:tr>
            <w:tr w:rsidR="00C66F30" w14:paraId="30B8F5A4" w14:textId="77777777" w:rsidTr="00135B73"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10F3DBC" w14:textId="77777777" w:rsidR="00C66F30" w:rsidRPr="00450EA3" w:rsidRDefault="00C66F30" w:rsidP="00C66F30">
                  <w:pPr>
                    <w:pStyle w:val="Week"/>
                    <w:rPr>
                      <w:i w:val="0"/>
                      <w:iCs/>
                    </w:rPr>
                  </w:pPr>
                  <w:r w:rsidRPr="00450EA3">
                    <w:rPr>
                      <w:i w:val="0"/>
                      <w:iCs/>
                    </w:rPr>
                    <w:t>Date &amp; Time</w:t>
                  </w:r>
                </w:p>
              </w:tc>
              <w:tc>
                <w:tcPr>
                  <w:tcW w:w="871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0BFFF7C" w14:textId="2DBAC8D4" w:rsidR="00C66F30" w:rsidRPr="00450EA3" w:rsidRDefault="00592C4E" w:rsidP="000C342F">
                  <w:pPr>
                    <w:pStyle w:val="DateTime"/>
                    <w:jc w:val="left"/>
                    <w:rPr>
                      <w:i w:val="0"/>
                      <w:iCs/>
                    </w:rPr>
                  </w:pPr>
                  <w:r w:rsidRPr="00450EA3">
                    <w:rPr>
                      <w:i w:val="0"/>
                      <w:iCs/>
                    </w:rPr>
                    <w:t>Insert Date &amp; Time</w:t>
                  </w:r>
                </w:p>
              </w:tc>
            </w:tr>
          </w:tbl>
          <w:p w14:paraId="42B453E5" w14:textId="77777777" w:rsidR="00565B38" w:rsidRDefault="00565B38" w:rsidP="00967559">
            <w:pPr>
              <w:pStyle w:val="Breaker"/>
            </w:pPr>
          </w:p>
        </w:tc>
        <w:tc>
          <w:tcPr>
            <w:tcW w:w="284" w:type="dxa"/>
            <w:shd w:val="clear" w:color="auto" w:fill="FFFF00"/>
          </w:tcPr>
          <w:p w14:paraId="1B033E54" w14:textId="77777777" w:rsidR="00565B38" w:rsidRDefault="00565B38" w:rsidP="0046482C">
            <w:pPr>
              <w:pStyle w:val="Breaker"/>
            </w:pPr>
          </w:p>
        </w:tc>
      </w:tr>
      <w:tr w:rsidR="00CC761B" w14:paraId="6A69C9B2" w14:textId="77777777" w:rsidTr="00135B73">
        <w:tc>
          <w:tcPr>
            <w:tcW w:w="284" w:type="dxa"/>
            <w:shd w:val="clear" w:color="auto" w:fill="FFFF00"/>
          </w:tcPr>
          <w:p w14:paraId="6177E96F" w14:textId="77777777" w:rsidR="00CC761B" w:rsidRDefault="00CC761B" w:rsidP="0046482C">
            <w:pPr>
              <w:pStyle w:val="Breaker"/>
            </w:pPr>
          </w:p>
        </w:tc>
        <w:tc>
          <w:tcPr>
            <w:tcW w:w="10205" w:type="dxa"/>
            <w:shd w:val="clear" w:color="auto" w:fill="auto"/>
          </w:tcPr>
          <w:p w14:paraId="00923D82" w14:textId="77777777" w:rsidR="00CC761B" w:rsidRDefault="00CC761B" w:rsidP="00CC761B">
            <w:pPr>
              <w:pStyle w:val="Tabletext"/>
              <w:rPr>
                <w:rStyle w:val="E-bold"/>
              </w:rPr>
            </w:pPr>
            <w:r w:rsidRPr="00804AB2">
              <w:rPr>
                <w:rStyle w:val="E-bold"/>
              </w:rPr>
              <w:t xml:space="preserve">Sections </w:t>
            </w:r>
            <w:r>
              <w:rPr>
                <w:rStyle w:val="E-bold"/>
              </w:rPr>
              <w:t>a</w:t>
            </w:r>
            <w:r w:rsidRPr="00804AB2">
              <w:rPr>
                <w:rStyle w:val="E-bold"/>
              </w:rPr>
              <w:t xml:space="preserve">nd Sub-Sections </w:t>
            </w:r>
            <w:r>
              <w:rPr>
                <w:rStyle w:val="E-bold"/>
              </w:rPr>
              <w:t>f</w:t>
            </w:r>
            <w:r w:rsidRPr="00804AB2">
              <w:rPr>
                <w:rStyle w:val="E-bold"/>
              </w:rPr>
              <w:t xml:space="preserve">rom </w:t>
            </w:r>
            <w:r>
              <w:rPr>
                <w:rStyle w:val="E-bold"/>
              </w:rPr>
              <w:t>w</w:t>
            </w:r>
            <w:r w:rsidRPr="00804AB2">
              <w:rPr>
                <w:rStyle w:val="E-bold"/>
              </w:rPr>
              <w:t xml:space="preserve">hich </w:t>
            </w:r>
            <w:r>
              <w:rPr>
                <w:rStyle w:val="E-bold"/>
              </w:rPr>
              <w:t>s</w:t>
            </w:r>
            <w:r w:rsidRPr="00804AB2">
              <w:rPr>
                <w:rStyle w:val="E-bold"/>
              </w:rPr>
              <w:t xml:space="preserve">upply </w:t>
            </w:r>
            <w:r>
              <w:rPr>
                <w:rStyle w:val="E-bold"/>
              </w:rPr>
              <w:t>is t</w:t>
            </w:r>
            <w:r w:rsidRPr="00804AB2">
              <w:rPr>
                <w:rStyle w:val="E-bold"/>
              </w:rPr>
              <w:t xml:space="preserve">o </w:t>
            </w:r>
            <w:r>
              <w:rPr>
                <w:rStyle w:val="E-bold"/>
              </w:rPr>
              <w:t>b</w:t>
            </w:r>
            <w:r w:rsidRPr="00804AB2">
              <w:rPr>
                <w:rStyle w:val="E-bold"/>
              </w:rPr>
              <w:t xml:space="preserve">e </w:t>
            </w:r>
            <w:r>
              <w:rPr>
                <w:rStyle w:val="E-bold"/>
              </w:rPr>
              <w:t>removed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4"/>
            </w:tblGrid>
            <w:tr w:rsidR="00CC761B" w14:paraId="26908835" w14:textId="77777777" w:rsidTr="00135B73">
              <w:tc>
                <w:tcPr>
                  <w:tcW w:w="9984" w:type="dxa"/>
                  <w:shd w:val="clear" w:color="auto" w:fill="FFFFFF" w:themeFill="background1"/>
                </w:tcPr>
                <w:p w14:paraId="054E43ED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  <w:tr w:rsidR="00CC761B" w14:paraId="799BEABA" w14:textId="77777777" w:rsidTr="00135B73">
              <w:tc>
                <w:tcPr>
                  <w:tcW w:w="9984" w:type="dxa"/>
                  <w:shd w:val="clear" w:color="auto" w:fill="FFFFFF" w:themeFill="background1"/>
                </w:tcPr>
                <w:p w14:paraId="11C62591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  <w:tr w:rsidR="00CC761B" w14:paraId="338E75B7" w14:textId="77777777" w:rsidTr="00135B73">
              <w:tc>
                <w:tcPr>
                  <w:tcW w:w="9984" w:type="dxa"/>
                  <w:shd w:val="clear" w:color="auto" w:fill="FFFFFF" w:themeFill="background1"/>
                </w:tcPr>
                <w:p w14:paraId="6D88C8DB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  <w:tr w:rsidR="00CC761B" w14:paraId="653CA7C1" w14:textId="77777777" w:rsidTr="00135B73">
              <w:tc>
                <w:tcPr>
                  <w:tcW w:w="9984" w:type="dxa"/>
                  <w:shd w:val="clear" w:color="auto" w:fill="FFFFFF" w:themeFill="background1"/>
                </w:tcPr>
                <w:p w14:paraId="7B46C691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  <w:tr w:rsidR="00CC761B" w14:paraId="09E20E2D" w14:textId="77777777" w:rsidTr="00135B73">
              <w:tc>
                <w:tcPr>
                  <w:tcW w:w="9984" w:type="dxa"/>
                  <w:shd w:val="clear" w:color="auto" w:fill="FFFFFF" w:themeFill="background1"/>
                </w:tcPr>
                <w:p w14:paraId="62FC7359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</w:tbl>
          <w:p w14:paraId="739F34E2" w14:textId="77777777" w:rsidR="00CC761B" w:rsidRDefault="00CC761B" w:rsidP="00CC761B">
            <w:pPr>
              <w:pStyle w:val="Breaker"/>
            </w:pPr>
          </w:p>
          <w:tbl>
            <w:tblPr>
              <w:tblStyle w:val="TableGrid"/>
              <w:tblW w:w="99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  <w:gridCol w:w="9028"/>
            </w:tblGrid>
            <w:tr w:rsidR="00CC761B" w14:paraId="4E0BA245" w14:textId="77777777" w:rsidTr="00781A71">
              <w:tc>
                <w:tcPr>
                  <w:tcW w:w="928" w:type="dxa"/>
                  <w:shd w:val="clear" w:color="auto" w:fill="FFFFFF" w:themeFill="background1"/>
                  <w:vAlign w:val="bottom"/>
                </w:tcPr>
                <w:p w14:paraId="3DBCC4DA" w14:textId="77777777" w:rsidR="00CC761B" w:rsidRPr="004128DA" w:rsidRDefault="00CC761B" w:rsidP="00CC761B">
                  <w:pPr>
                    <w:pStyle w:val="Tabletextfield"/>
                  </w:pPr>
                  <w:r>
                    <w:t>STN No.</w:t>
                  </w:r>
                </w:p>
              </w:tc>
              <w:tc>
                <w:tcPr>
                  <w:tcW w:w="9028" w:type="dxa"/>
                  <w:tcBorders>
                    <w:left w:val="nil"/>
                    <w:bottom w:val="single" w:sz="2" w:space="0" w:color="auto"/>
                  </w:tcBorders>
                  <w:shd w:val="clear" w:color="auto" w:fill="FFFFFF" w:themeFill="background1"/>
                </w:tcPr>
                <w:p w14:paraId="0DD8B7B0" w14:textId="77777777" w:rsidR="00CC761B" w:rsidRPr="004128DA" w:rsidRDefault="00CC761B" w:rsidP="00CC761B">
                  <w:pPr>
                    <w:pStyle w:val="Tabletextresponse"/>
                    <w:jc w:val="left"/>
                  </w:pPr>
                </w:p>
              </w:tc>
            </w:tr>
          </w:tbl>
          <w:p w14:paraId="78A0220F" w14:textId="77777777" w:rsidR="00CC761B" w:rsidRDefault="00CC761B" w:rsidP="0046482C">
            <w:pPr>
              <w:pStyle w:val="Breaker"/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1"/>
            </w:tblGrid>
            <w:tr w:rsidR="00CC761B" w14:paraId="721837BE" w14:textId="77777777" w:rsidTr="00135B73">
              <w:tc>
                <w:tcPr>
                  <w:tcW w:w="9941" w:type="dxa"/>
                </w:tcPr>
                <w:p w14:paraId="538A92BE" w14:textId="2A5AFCDA" w:rsidR="00CC761B" w:rsidRPr="0046482C" w:rsidRDefault="00F37B5B" w:rsidP="00CC761B">
                  <w:pPr>
                    <w:pStyle w:val="Tabletext"/>
                    <w:jc w:val="center"/>
                    <w:rPr>
                      <w:rStyle w:val="E-bold"/>
                      <w:bCs/>
                    </w:rPr>
                  </w:pPr>
                  <w:r>
                    <w:rPr>
                      <w:rStyle w:val="E-bold"/>
                      <w:bCs/>
                      <w:u w:val="single"/>
                    </w:rPr>
                    <w:t>TRAIN SERVICE DELIVERY MANAGER (TSDM)</w:t>
                  </w:r>
                  <w:r w:rsidR="00EC66AA" w:rsidRPr="00EC66AA">
                    <w:rPr>
                      <w:rStyle w:val="E-bold"/>
                      <w:bCs/>
                      <w:u w:val="single"/>
                    </w:rPr>
                    <w:t>:</w:t>
                  </w:r>
                  <w:r w:rsidR="00CC761B" w:rsidRPr="0046482C">
                    <w:rPr>
                      <w:rStyle w:val="E-bold"/>
                      <w:bCs/>
                    </w:rPr>
                    <w:t xml:space="preserve"> Please ensure that no Electric train shall pass a signal which will permit a train pantograph to make contact with the sections / subsections from which supply has been removed on this Authority.</w:t>
                  </w:r>
                </w:p>
                <w:p w14:paraId="062C71D9" w14:textId="77777777" w:rsidR="00CC761B" w:rsidRPr="00F958BE" w:rsidRDefault="00CC761B" w:rsidP="00CC761B">
                  <w:pPr>
                    <w:pStyle w:val="Tabletext"/>
                    <w:jc w:val="center"/>
                    <w:rPr>
                      <w:rStyle w:val="E-bold"/>
                    </w:rPr>
                  </w:pPr>
                  <w:r w:rsidRPr="00F958BE">
                    <w:rPr>
                      <w:rStyle w:val="E-bold"/>
                      <w:bCs/>
                      <w:color w:val="FF0000"/>
                    </w:rPr>
                    <w:t>All information below is for use by the electrical discipline only.</w:t>
                  </w:r>
                </w:p>
              </w:tc>
            </w:tr>
          </w:tbl>
          <w:p w14:paraId="7C99F2F8" w14:textId="77777777" w:rsidR="00CC761B" w:rsidRDefault="00CC761B" w:rsidP="0046482C">
            <w:pPr>
              <w:pStyle w:val="Breaker"/>
            </w:pPr>
          </w:p>
          <w:p w14:paraId="1818C23B" w14:textId="77777777" w:rsidR="00CC761B" w:rsidRDefault="00CC761B" w:rsidP="00CC761B">
            <w:pPr>
              <w:pStyle w:val="Tabletext"/>
              <w:rPr>
                <w:rStyle w:val="E-bold"/>
              </w:rPr>
            </w:pPr>
            <w:r w:rsidRPr="00721768">
              <w:rPr>
                <w:rStyle w:val="E-bold"/>
              </w:rPr>
              <w:t>Special Instructions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0"/>
            </w:tblGrid>
            <w:tr w:rsidR="00CC761B" w14:paraId="16234511" w14:textId="77777777" w:rsidTr="00135B73">
              <w:tc>
                <w:tcPr>
                  <w:tcW w:w="9980" w:type="dxa"/>
                  <w:shd w:val="clear" w:color="auto" w:fill="FFFFFF" w:themeFill="background1"/>
                </w:tcPr>
                <w:p w14:paraId="08E00B6F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  <w:tr w:rsidR="00CC761B" w14:paraId="1D5D9DCB" w14:textId="77777777" w:rsidTr="00135B73">
              <w:tc>
                <w:tcPr>
                  <w:tcW w:w="9980" w:type="dxa"/>
                  <w:shd w:val="clear" w:color="auto" w:fill="FFFFFF" w:themeFill="background1"/>
                </w:tcPr>
                <w:p w14:paraId="621D694D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  <w:tr w:rsidR="00CC761B" w14:paraId="327A5993" w14:textId="77777777" w:rsidTr="00135B73">
              <w:tc>
                <w:tcPr>
                  <w:tcW w:w="9980" w:type="dxa"/>
                  <w:shd w:val="clear" w:color="auto" w:fill="FFFFFF" w:themeFill="background1"/>
                </w:tcPr>
                <w:p w14:paraId="2B7B4106" w14:textId="77777777" w:rsidR="00CC761B" w:rsidRPr="00F958BE" w:rsidRDefault="00CC761B" w:rsidP="00CC761B">
                  <w:pPr>
                    <w:pStyle w:val="Tabletextresponse"/>
                  </w:pPr>
                </w:p>
              </w:tc>
            </w:tr>
          </w:tbl>
          <w:p w14:paraId="7A838901" w14:textId="77777777" w:rsidR="00CC761B" w:rsidRDefault="00CC761B" w:rsidP="0046482C">
            <w:pPr>
              <w:pStyle w:val="Breaker"/>
            </w:pPr>
          </w:p>
          <w:p w14:paraId="618BEFE3" w14:textId="3829D349" w:rsidR="00EC66AA" w:rsidRPr="00EC66AA" w:rsidRDefault="00CC761B" w:rsidP="00EC66AA">
            <w:pPr>
              <w:pStyle w:val="Breaker"/>
              <w:jc w:val="center"/>
              <w:rPr>
                <w:b/>
                <w:bCs/>
                <w:color w:val="0000FF"/>
                <w:sz w:val="17"/>
                <w:szCs w:val="17"/>
              </w:rPr>
            </w:pPr>
            <w:r w:rsidRPr="00CC761B">
              <w:rPr>
                <w:rStyle w:val="E-bold"/>
                <w:bCs/>
                <w:color w:val="0000FF"/>
                <w:sz w:val="17"/>
                <w:szCs w:val="17"/>
              </w:rPr>
              <w:t>All exposed electrical equipment must be considered alive and appropriate clearances maintained to this equipment unless a permit has been received for that electrical equipment.</w:t>
            </w:r>
          </w:p>
          <w:p w14:paraId="3BB74300" w14:textId="3A7F3856" w:rsidR="00CC761B" w:rsidRDefault="00CC761B" w:rsidP="0046482C">
            <w:pPr>
              <w:pStyle w:val="Breaker"/>
            </w:pPr>
          </w:p>
          <w:p w14:paraId="68A9CD2D" w14:textId="77777777" w:rsidR="00CC761B" w:rsidRDefault="00CC761B" w:rsidP="00CC761B">
            <w:pPr>
              <w:pStyle w:val="Tabletext"/>
              <w:rPr>
                <w:rStyle w:val="E-bold"/>
              </w:rPr>
            </w:pPr>
            <w:r>
              <w:rPr>
                <w:rStyle w:val="E-bold"/>
              </w:rPr>
              <w:t>The E</w:t>
            </w:r>
            <w:r w:rsidRPr="00C61BA1">
              <w:rPr>
                <w:rStyle w:val="E-bold"/>
              </w:rPr>
              <w:t xml:space="preserve">lectrical </w:t>
            </w:r>
            <w:r>
              <w:rPr>
                <w:rStyle w:val="E-bold"/>
              </w:rPr>
              <w:t>System O</w:t>
            </w:r>
            <w:r w:rsidRPr="00C61BA1">
              <w:rPr>
                <w:rStyle w:val="E-bold"/>
              </w:rPr>
              <w:t>perator shall arrange for the following switching and safety rail connecting operations</w:t>
            </w:r>
          </w:p>
          <w:tbl>
            <w:tblPr>
              <w:tblW w:w="9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3"/>
              <w:gridCol w:w="2977"/>
              <w:gridCol w:w="2977"/>
            </w:tblGrid>
            <w:tr w:rsidR="00CC761B" w:rsidRPr="00996A82" w14:paraId="32985F67" w14:textId="77777777" w:rsidTr="00135B73">
              <w:tc>
                <w:tcPr>
                  <w:tcW w:w="3993" w:type="dxa"/>
                  <w:shd w:val="clear" w:color="auto" w:fill="D9D9D9" w:themeFill="background1" w:themeFillShade="D9"/>
                </w:tcPr>
                <w:p w14:paraId="55312DF5" w14:textId="77777777" w:rsidR="00CC761B" w:rsidRPr="00996A82" w:rsidRDefault="00CC761B" w:rsidP="00CC761B">
                  <w:pPr>
                    <w:pStyle w:val="Tabletext"/>
                    <w:rPr>
                      <w:rStyle w:val="E-bold"/>
                    </w:rPr>
                  </w:pPr>
                  <w:r w:rsidRPr="00996A82">
                    <w:rPr>
                      <w:rStyle w:val="E-bold"/>
                    </w:rPr>
                    <w:t>Circuit Breaker/Switch/Link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5ABCFE72" w14:textId="77777777" w:rsidR="00CC761B" w:rsidRPr="00996A82" w:rsidRDefault="00CC761B" w:rsidP="00CC761B">
                  <w:pPr>
                    <w:pStyle w:val="Tabletext"/>
                    <w:rPr>
                      <w:rStyle w:val="E-bold"/>
                    </w:rPr>
                  </w:pPr>
                  <w:r w:rsidRPr="00996A82">
                    <w:rPr>
                      <w:rStyle w:val="E-bold"/>
                    </w:rPr>
                    <w:t>Location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1F7A5194" w14:textId="77777777" w:rsidR="00CC761B" w:rsidRPr="00996A82" w:rsidRDefault="00CC761B" w:rsidP="00CC761B">
                  <w:pPr>
                    <w:pStyle w:val="Tabletext"/>
                    <w:rPr>
                      <w:rStyle w:val="E-bold"/>
                    </w:rPr>
                  </w:pPr>
                  <w:r w:rsidRPr="00996A82">
                    <w:rPr>
                      <w:rStyle w:val="E-bold"/>
                    </w:rPr>
                    <w:t>Action</w:t>
                  </w:r>
                </w:p>
              </w:tc>
            </w:tr>
            <w:tr w:rsidR="00CC761B" w:rsidRPr="00231C74" w14:paraId="5AC7C8D0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1A90B495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C6C7A84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28A4F13F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427FD91F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3D6FC5FA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040AEFAD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29969E2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3931BEA2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3DB941D2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071EDAAD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45B7D9F7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4727484D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446B27E4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5DE623E7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60FC3918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6A25C7B1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490D921B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28AAF15F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40FAA201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5F569302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466ACE82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0A8118B6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159DBC89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46672710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17529942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56CE312C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F4147AA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7C78A90B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7E5276A3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C9E45A6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1EE2C3A7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20FB7982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3BFA00DC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00FFC720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6F86C9E0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373DEDC9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6A713B3A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14FA1975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59AF5ADE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3E76C107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5DD80A84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44184345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71D97552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2ECAB623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6CD7F54B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3EA3096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A56CB86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44FD3AB7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31BA2A1E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4DEE8CBA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53998E84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3DE257D2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41C25360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57055BFF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03A7227A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29182536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2F4FE14A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2682B118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7ED0BE0E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7217B6AA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1E58417D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AD52D14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1F2F3BD9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00678FBC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12C798DD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0E400891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49955195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5F2D5123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2001C12B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7E5C45FE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4F6126B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15B1B17F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688E8361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E530E02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134D408A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6D115D48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5CF313ED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74504D2D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47ADAEA2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0FD42875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4E348A97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50B5B160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656286A4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  <w:tr w:rsidR="00CC761B" w:rsidRPr="00231C74" w14:paraId="0FB92043" w14:textId="77777777" w:rsidTr="00135B73">
              <w:tc>
                <w:tcPr>
                  <w:tcW w:w="3993" w:type="dxa"/>
                  <w:shd w:val="clear" w:color="auto" w:fill="FFFFFF" w:themeFill="background1"/>
                  <w:vAlign w:val="center"/>
                </w:tcPr>
                <w:p w14:paraId="5920D30A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5B4D0BDC" w14:textId="77777777" w:rsidR="00CC761B" w:rsidRPr="00231C74" w:rsidRDefault="00CC761B" w:rsidP="00CC761B">
                  <w:pPr>
                    <w:pStyle w:val="Tabletextresponse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14:paraId="35CCDFF9" w14:textId="77777777" w:rsidR="00CC761B" w:rsidRPr="00231C74" w:rsidRDefault="00CC761B" w:rsidP="00CC761B">
                  <w:pPr>
                    <w:pStyle w:val="Tabletextresponse"/>
                  </w:pPr>
                </w:p>
              </w:tc>
            </w:tr>
          </w:tbl>
          <w:p w14:paraId="504328CE" w14:textId="37F41ED1" w:rsidR="00CC761B" w:rsidRDefault="00592C4E" w:rsidP="0046482C">
            <w:pPr>
              <w:pStyle w:val="Breaker"/>
            </w:pPr>
            <w:r>
              <w:t xml:space="preserve"> </w:t>
            </w:r>
          </w:p>
        </w:tc>
        <w:tc>
          <w:tcPr>
            <w:tcW w:w="284" w:type="dxa"/>
            <w:shd w:val="clear" w:color="auto" w:fill="FFFF00"/>
          </w:tcPr>
          <w:p w14:paraId="3B814CBD" w14:textId="77777777" w:rsidR="00CC761B" w:rsidRDefault="00CC761B" w:rsidP="0046482C">
            <w:pPr>
              <w:pStyle w:val="Breaker"/>
            </w:pPr>
          </w:p>
        </w:tc>
      </w:tr>
      <w:tr w:rsidR="00807786" w14:paraId="4611B384" w14:textId="77777777" w:rsidTr="00135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0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FBDBD97" w14:textId="77777777" w:rsidR="00807786" w:rsidRPr="00967559" w:rsidRDefault="00807786" w:rsidP="00967559">
            <w:pPr>
              <w:pStyle w:val="Breaker"/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F4078" w14:textId="06FE2933" w:rsidR="00807786" w:rsidRPr="00807786" w:rsidRDefault="00807786" w:rsidP="00807786">
            <w:pPr>
              <w:pStyle w:val="Tabletext"/>
              <w:jc w:val="center"/>
              <w:rPr>
                <w:rStyle w:val="E-bold"/>
                <w:i/>
                <w:iCs/>
                <w:color w:val="0000FF"/>
                <w:sz w:val="20"/>
              </w:rPr>
            </w:pPr>
            <w:r w:rsidRPr="00807786">
              <w:rPr>
                <w:rStyle w:val="E-bold"/>
                <w:i/>
                <w:iCs/>
                <w:color w:val="0000FF"/>
                <w:sz w:val="20"/>
              </w:rPr>
              <w:t>THIS PAGE IS INTENTIONALLY LEFT BLANK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2F903C0" w14:textId="77777777" w:rsidR="00807786" w:rsidRPr="007217D1" w:rsidRDefault="00807786" w:rsidP="007217D1">
            <w:pPr>
              <w:pStyle w:val="Breaker"/>
            </w:pPr>
          </w:p>
        </w:tc>
      </w:tr>
      <w:tr w:rsidR="007217D1" w14:paraId="31E61F06" w14:textId="77777777" w:rsidTr="004A3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D6FD53" w14:textId="77777777" w:rsidR="007217D1" w:rsidRPr="007217D1" w:rsidRDefault="007217D1" w:rsidP="007217D1">
            <w:pPr>
              <w:pStyle w:val="Breaker"/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25E1" w14:textId="77777777" w:rsidR="007217D1" w:rsidRPr="007D7655" w:rsidRDefault="007217D1" w:rsidP="0046482C">
            <w:pPr>
              <w:pStyle w:val="Tabletext"/>
              <w:rPr>
                <w:rStyle w:val="E-bold"/>
              </w:rPr>
            </w:pPr>
            <w:r w:rsidRPr="007D7655">
              <w:rPr>
                <w:rStyle w:val="E-bold"/>
              </w:rPr>
              <w:t>Area</w:t>
            </w:r>
            <w:r>
              <w:rPr>
                <w:rStyle w:val="E-bold"/>
              </w:rPr>
              <w:t xml:space="preserve"> in which permits may be issued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5972"/>
            </w:tblGrid>
            <w:tr w:rsidR="00C66F30" w14:paraId="02F8D715" w14:textId="77777777" w:rsidTr="00135B73">
              <w:trPr>
                <w:trHeight w:val="5177"/>
              </w:trPr>
              <w:tc>
                <w:tcPr>
                  <w:tcW w:w="3996" w:type="dxa"/>
                  <w:shd w:val="clear" w:color="auto" w:fill="FFFFFF" w:themeFill="background1"/>
                </w:tcPr>
                <w:p w14:paraId="3FD70294" w14:textId="77777777" w:rsidR="00C66F30" w:rsidRDefault="00C66F30" w:rsidP="0046482C">
                  <w:pPr>
                    <w:pStyle w:val="Tabletextresponse"/>
                    <w:rPr>
                      <w:rStyle w:val="E-bold"/>
                    </w:rPr>
                  </w:pPr>
                </w:p>
              </w:tc>
              <w:tc>
                <w:tcPr>
                  <w:tcW w:w="5972" w:type="dxa"/>
                  <w:shd w:val="clear" w:color="auto" w:fill="FFFFFF" w:themeFill="background1"/>
                </w:tcPr>
                <w:p w14:paraId="368AB970" w14:textId="77777777" w:rsidR="00C66F30" w:rsidRDefault="00C66F30" w:rsidP="0046482C">
                  <w:pPr>
                    <w:pStyle w:val="Tabletextresponse"/>
                    <w:rPr>
                      <w:rStyle w:val="E-bold"/>
                    </w:rPr>
                  </w:pPr>
                </w:p>
              </w:tc>
            </w:tr>
          </w:tbl>
          <w:p w14:paraId="1F5FE87E" w14:textId="6C7A55D3" w:rsidR="007217D1" w:rsidRPr="00967559" w:rsidRDefault="007217D1" w:rsidP="00967559">
            <w:pPr>
              <w:pStyle w:val="Tabletextresponse"/>
              <w:jc w:val="left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D66F587" w14:textId="77777777" w:rsidR="007217D1" w:rsidRPr="007217D1" w:rsidRDefault="007217D1" w:rsidP="007217D1">
            <w:pPr>
              <w:pStyle w:val="Breaker"/>
            </w:pPr>
          </w:p>
        </w:tc>
      </w:tr>
      <w:tr w:rsidR="007217D1" w:rsidRPr="007217D1" w14:paraId="69303306" w14:textId="77777777" w:rsidTr="00135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44100FE" w14:textId="77777777" w:rsidR="007217D1" w:rsidRPr="001307C0" w:rsidRDefault="007217D1" w:rsidP="00135B73">
            <w:pPr>
              <w:pStyle w:val="Breaker"/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99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6833"/>
            </w:tblGrid>
            <w:tr w:rsidR="004A37F6" w:rsidRPr="00721768" w14:paraId="2A49354A" w14:textId="77777777" w:rsidTr="004A37F6">
              <w:tc>
                <w:tcPr>
                  <w:tcW w:w="3114" w:type="dxa"/>
                  <w:tcBorders>
                    <w:bottom w:val="nil"/>
                  </w:tcBorders>
                  <w:shd w:val="clear" w:color="auto" w:fill="FFFFFF" w:themeFill="background1"/>
                </w:tcPr>
                <w:p w14:paraId="4058E6AD" w14:textId="4212258D" w:rsidR="004A37F6" w:rsidRPr="001307C0" w:rsidRDefault="00FA2C61" w:rsidP="004A37F6">
                  <w:pPr>
                    <w:pStyle w:val="Tabletextfield"/>
                  </w:pPr>
                  <w:r>
                    <w:t>TDSM</w:t>
                  </w:r>
                  <w:r w:rsidR="004A37F6" w:rsidRPr="001307C0">
                    <w:t xml:space="preserve"> Clearance by</w:t>
                  </w:r>
                </w:p>
                <w:tbl>
                  <w:tblPr>
                    <w:tblStyle w:val="TableGrid"/>
                    <w:tblW w:w="641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9"/>
                    <w:gridCol w:w="270"/>
                    <w:gridCol w:w="1701"/>
                    <w:gridCol w:w="283"/>
                    <w:gridCol w:w="1276"/>
                  </w:tblGrid>
                  <w:tr w:rsidR="004A37F6" w14:paraId="60E22E03" w14:textId="77777777" w:rsidTr="004A37F6">
                    <w:tc>
                      <w:tcPr>
                        <w:tcW w:w="2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512D40" w14:textId="77777777" w:rsidR="004A37F6" w:rsidRDefault="004A37F6" w:rsidP="004A37F6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D41B6E9" w14:textId="77777777" w:rsidR="004A37F6" w:rsidRDefault="004A37F6" w:rsidP="004A37F6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12C722" w14:textId="77777777" w:rsidR="004A37F6" w:rsidRDefault="004A37F6" w:rsidP="004A37F6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46E4FEC" w14:textId="77777777" w:rsidR="004A37F6" w:rsidRDefault="004A37F6" w:rsidP="004A37F6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FCF223" w14:textId="77777777" w:rsidR="004A37F6" w:rsidRDefault="004A37F6" w:rsidP="004A37F6">
                        <w:pPr>
                          <w:pStyle w:val="Tabletextresponse"/>
                        </w:pPr>
                      </w:p>
                    </w:tc>
                  </w:tr>
                  <w:tr w:rsidR="004A37F6" w14:paraId="6328449A" w14:textId="77777777" w:rsidTr="004A37F6">
                    <w:tc>
                      <w:tcPr>
                        <w:tcW w:w="2889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600C0852" w14:textId="77777777" w:rsidR="004A37F6" w:rsidRDefault="004A37F6" w:rsidP="004A37F6">
                        <w:pPr>
                          <w:pStyle w:val="Tabletextfield"/>
                        </w:pPr>
                        <w:r>
                          <w:t>Name</w:t>
                        </w:r>
                      </w:p>
                    </w:tc>
                    <w:tc>
                      <w:tcPr>
                        <w:tcW w:w="270" w:type="dxa"/>
                        <w:tcBorders>
                          <w:bottom w:val="single" w:sz="2" w:space="0" w:color="808080" w:themeColor="background1" w:themeShade="80"/>
                        </w:tcBorders>
                      </w:tcPr>
                      <w:p w14:paraId="48A82CD2" w14:textId="77777777" w:rsidR="004A37F6" w:rsidRDefault="004A37F6" w:rsidP="004A37F6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76CC57DE" w14:textId="77777777" w:rsidR="004A37F6" w:rsidRDefault="004A37F6" w:rsidP="004A37F6">
                        <w:pPr>
                          <w:pStyle w:val="Tabletextfield"/>
                        </w:pPr>
                        <w:r>
                          <w:t>Sign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2" w:space="0" w:color="808080" w:themeColor="background1" w:themeShade="80"/>
                        </w:tcBorders>
                      </w:tcPr>
                      <w:p w14:paraId="1853C8DA" w14:textId="77777777" w:rsidR="004A37F6" w:rsidRDefault="004A37F6" w:rsidP="004A37F6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614D0792" w14:textId="77777777" w:rsidR="004A37F6" w:rsidRDefault="004A37F6" w:rsidP="004A37F6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4B70D3AC" w14:textId="77777777" w:rsidR="004A37F6" w:rsidRPr="001307C0" w:rsidRDefault="004A37F6" w:rsidP="007217D1">
                  <w:pPr>
                    <w:pStyle w:val="Tabletextfield"/>
                  </w:pPr>
                </w:p>
              </w:tc>
              <w:tc>
                <w:tcPr>
                  <w:tcW w:w="6833" w:type="dxa"/>
                  <w:tcBorders>
                    <w:bottom w:val="nil"/>
                  </w:tcBorders>
                  <w:shd w:val="clear" w:color="auto" w:fill="FFFFFF" w:themeFill="background1"/>
                </w:tcPr>
                <w:p w14:paraId="427554F6" w14:textId="77777777" w:rsidR="004A37F6" w:rsidRPr="001307C0" w:rsidRDefault="004A37F6" w:rsidP="007217D1">
                  <w:pPr>
                    <w:pStyle w:val="Tabletextfield"/>
                  </w:pPr>
                </w:p>
              </w:tc>
            </w:tr>
            <w:tr w:rsidR="007217D1" w:rsidRPr="00721768" w14:paraId="480BA566" w14:textId="77777777" w:rsidTr="004A37F6">
              <w:tc>
                <w:tcPr>
                  <w:tcW w:w="3114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2CD00BFB" w14:textId="2D9652D1" w:rsidR="007217D1" w:rsidRPr="001307C0" w:rsidRDefault="007217D1" w:rsidP="007217D1">
                  <w:pPr>
                    <w:pStyle w:val="Tabletextfield"/>
                  </w:pPr>
                </w:p>
                <w:tbl>
                  <w:tblPr>
                    <w:tblStyle w:val="TableGrid"/>
                    <w:tblW w:w="2815" w:type="dxa"/>
                    <w:tblInd w:w="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5"/>
                    <w:gridCol w:w="236"/>
                    <w:gridCol w:w="510"/>
                    <w:gridCol w:w="283"/>
                    <w:gridCol w:w="1261"/>
                  </w:tblGrid>
                  <w:tr w:rsidR="007217D1" w14:paraId="080CBAE5" w14:textId="77777777" w:rsidTr="00135B73"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446871C0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75E0BD38" w14:textId="77777777" w:rsidR="007217D1" w:rsidRPr="004128DA" w:rsidRDefault="007217D1" w:rsidP="007217D1">
                        <w:pPr>
                          <w:pStyle w:val="Tabletextresponse"/>
                        </w:pPr>
                        <w:r w:rsidRPr="004128DA">
                          <w:t>: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9C811D1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B605E2A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B091F90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0C07DE75" w14:textId="77777777" w:rsidTr="0034720C">
                    <w:tc>
                      <w:tcPr>
                        <w:tcW w:w="1271" w:type="dxa"/>
                        <w:gridSpan w:val="3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6B6AA606" w14:textId="77777777" w:rsidR="007217D1" w:rsidRDefault="007217D1" w:rsidP="007217D1">
                        <w:pPr>
                          <w:pStyle w:val="Tabletextfield"/>
                        </w:pPr>
                        <w:r>
                          <w:t>Time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2" w:space="0" w:color="808080" w:themeColor="background1" w:themeShade="80"/>
                        </w:tcBorders>
                      </w:tcPr>
                      <w:p w14:paraId="75703547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6CB8E3CB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24EDDDC9" w14:textId="77777777" w:rsidR="007217D1" w:rsidRPr="001307C0" w:rsidRDefault="007217D1" w:rsidP="007217D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1307C0">
                    <w:rPr>
                      <w:rStyle w:val="E-bold"/>
                      <w:b/>
                    </w:rPr>
                    <w:t>APM Instructed</w:t>
                  </w:r>
                </w:p>
                <w:tbl>
                  <w:tblPr>
                    <w:tblStyle w:val="TableGrid"/>
                    <w:tblW w:w="287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238"/>
                    <w:gridCol w:w="508"/>
                    <w:gridCol w:w="283"/>
                    <w:gridCol w:w="1290"/>
                  </w:tblGrid>
                  <w:tr w:rsidR="007217D1" w14:paraId="0D87011C" w14:textId="77777777" w:rsidTr="00135B73">
                    <w:tc>
                      <w:tcPr>
                        <w:tcW w:w="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54623319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564F2012" w14:textId="77777777" w:rsidR="007217D1" w:rsidRPr="004128DA" w:rsidRDefault="007217D1" w:rsidP="007217D1">
                        <w:pPr>
                          <w:pStyle w:val="Tabletextresponse"/>
                        </w:pPr>
                        <w:r w:rsidRPr="004128DA">
                          <w:t>: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48E3226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E26ACF4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CC5DB9E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5682C397" w14:textId="77777777" w:rsidTr="00135B73">
                    <w:tc>
                      <w:tcPr>
                        <w:tcW w:w="1300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14:paraId="0F42584E" w14:textId="77777777" w:rsidR="007217D1" w:rsidRDefault="007217D1" w:rsidP="007217D1">
                        <w:pPr>
                          <w:pStyle w:val="Tabletextfield"/>
                        </w:pPr>
                        <w:r>
                          <w:t>Time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F426699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</w:tcBorders>
                      </w:tcPr>
                      <w:p w14:paraId="3166F99D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7196639A" w14:textId="77777777" w:rsidR="007217D1" w:rsidRPr="00664C1C" w:rsidRDefault="007217D1" w:rsidP="007217D1"/>
              </w:tc>
              <w:tc>
                <w:tcPr>
                  <w:tcW w:w="6833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3177EC6E" w14:textId="77777777" w:rsidR="007217D1" w:rsidRPr="001307C0" w:rsidRDefault="007217D1" w:rsidP="007217D1">
                  <w:pPr>
                    <w:pStyle w:val="Tabletextfield"/>
                  </w:pPr>
                  <w:r w:rsidRPr="001307C0">
                    <w:t>Issued by (ICON Issuing Officer)</w:t>
                  </w:r>
                </w:p>
                <w:tbl>
                  <w:tblPr>
                    <w:tblStyle w:val="TableGrid"/>
                    <w:tblW w:w="65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34"/>
                    <w:gridCol w:w="283"/>
                    <w:gridCol w:w="1701"/>
                    <w:gridCol w:w="283"/>
                    <w:gridCol w:w="1276"/>
                  </w:tblGrid>
                  <w:tr w:rsidR="007217D1" w14:paraId="45838289" w14:textId="77777777" w:rsidTr="00135B73"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B5F793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FE7A469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9B1A1A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D4515A3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5BDEEA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339E1FF0" w14:textId="77777777" w:rsidTr="0034720C">
                    <w:tc>
                      <w:tcPr>
                        <w:tcW w:w="3034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61339F34" w14:textId="77777777" w:rsidR="007217D1" w:rsidRDefault="007217D1" w:rsidP="007217D1">
                        <w:pPr>
                          <w:pStyle w:val="Tabletextfield"/>
                        </w:pPr>
                        <w:r>
                          <w:t>Name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2" w:space="0" w:color="808080" w:themeColor="background1" w:themeShade="80"/>
                        </w:tcBorders>
                      </w:tcPr>
                      <w:p w14:paraId="146F7B24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13D3C11D" w14:textId="77777777" w:rsidR="007217D1" w:rsidRDefault="007217D1" w:rsidP="007217D1">
                        <w:pPr>
                          <w:pStyle w:val="Tabletextfield"/>
                        </w:pPr>
                        <w:r>
                          <w:t>Sign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2" w:space="0" w:color="808080" w:themeColor="background1" w:themeShade="80"/>
                        </w:tcBorders>
                      </w:tcPr>
                      <w:p w14:paraId="3DA42F61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5EBA7EC4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543C01E5" w14:textId="77777777" w:rsidR="007217D1" w:rsidRPr="001307C0" w:rsidRDefault="007217D1" w:rsidP="007217D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1307C0">
                    <w:rPr>
                      <w:rStyle w:val="E-bold"/>
                      <w:b/>
                    </w:rPr>
                    <w:t>Checked by (Electrical System Operator)</w:t>
                  </w:r>
                </w:p>
                <w:tbl>
                  <w:tblPr>
                    <w:tblStyle w:val="TableGrid"/>
                    <w:tblW w:w="65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34"/>
                    <w:gridCol w:w="283"/>
                    <w:gridCol w:w="1701"/>
                    <w:gridCol w:w="283"/>
                    <w:gridCol w:w="1276"/>
                  </w:tblGrid>
                  <w:tr w:rsidR="007217D1" w14:paraId="57FC078D" w14:textId="77777777" w:rsidTr="00135B73"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218184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97257D5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A046AB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9C3E21D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C66420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1F33D4F6" w14:textId="77777777" w:rsidTr="00135B73">
                    <w:tc>
                      <w:tcPr>
                        <w:tcW w:w="3034" w:type="dxa"/>
                        <w:tcBorders>
                          <w:top w:val="single" w:sz="4" w:space="0" w:color="auto"/>
                        </w:tcBorders>
                      </w:tcPr>
                      <w:p w14:paraId="7ABA83A9" w14:textId="77777777" w:rsidR="007217D1" w:rsidRDefault="007217D1" w:rsidP="007217D1">
                        <w:pPr>
                          <w:pStyle w:val="Tabletextfield"/>
                        </w:pPr>
                        <w:r>
                          <w:t>Name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059E99F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</w:tcBorders>
                      </w:tcPr>
                      <w:p w14:paraId="74646315" w14:textId="77777777" w:rsidR="007217D1" w:rsidRDefault="007217D1" w:rsidP="007217D1">
                        <w:pPr>
                          <w:pStyle w:val="Tabletextfield"/>
                        </w:pPr>
                        <w:r>
                          <w:t>Sign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A3A132A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</w:tcBorders>
                      </w:tcPr>
                      <w:p w14:paraId="30FE19E3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227D9D63" w14:textId="77777777" w:rsidR="007217D1" w:rsidRPr="00721768" w:rsidRDefault="007217D1" w:rsidP="007217D1">
                  <w:pPr>
                    <w:pStyle w:val="Tabletext"/>
                  </w:pPr>
                </w:p>
              </w:tc>
            </w:tr>
            <w:tr w:rsidR="007217D1" w:rsidRPr="00721768" w14:paraId="2C8C54B3" w14:textId="77777777" w:rsidTr="00FE6C74">
              <w:tc>
                <w:tcPr>
                  <w:tcW w:w="3114" w:type="dxa"/>
                  <w:vMerge w:val="restart"/>
                  <w:shd w:val="clear" w:color="auto" w:fill="FDE9D9" w:themeFill="accent6" w:themeFillTint="33"/>
                  <w:vAlign w:val="center"/>
                </w:tcPr>
                <w:p w14:paraId="01D50A02" w14:textId="77777777" w:rsidR="007217D1" w:rsidRPr="001307C0" w:rsidRDefault="007217D1" w:rsidP="007217D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1307C0">
                    <w:rPr>
                      <w:rStyle w:val="E-bold"/>
                      <w:b/>
                    </w:rPr>
                    <w:t>Clearance for Restoration by</w:t>
                  </w:r>
                </w:p>
                <w:tbl>
                  <w:tblPr>
                    <w:tblStyle w:val="TableGrid"/>
                    <w:tblW w:w="287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238"/>
                    <w:gridCol w:w="508"/>
                    <w:gridCol w:w="283"/>
                    <w:gridCol w:w="1290"/>
                  </w:tblGrid>
                  <w:tr w:rsidR="007217D1" w14:paraId="49962378" w14:textId="77777777" w:rsidTr="00135B73">
                    <w:tc>
                      <w:tcPr>
                        <w:tcW w:w="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4ED9AEF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A5DA31D" w14:textId="77777777" w:rsidR="007217D1" w:rsidRPr="004128DA" w:rsidRDefault="007217D1" w:rsidP="007217D1">
                        <w:pPr>
                          <w:pStyle w:val="Tabletextresponse"/>
                        </w:pPr>
                        <w:r w:rsidRPr="004128DA">
                          <w:t>: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5474350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9EE1B3E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E9808CB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2F354D58" w14:textId="77777777" w:rsidTr="0034720C">
                    <w:tc>
                      <w:tcPr>
                        <w:tcW w:w="1300" w:type="dxa"/>
                        <w:gridSpan w:val="3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1FDB96A0" w14:textId="77777777" w:rsidR="007217D1" w:rsidRDefault="007217D1" w:rsidP="007217D1">
                        <w:pPr>
                          <w:pStyle w:val="Tabletextfield"/>
                        </w:pPr>
                        <w:r>
                          <w:t>Time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2" w:space="0" w:color="808080" w:themeColor="background1" w:themeShade="80"/>
                        </w:tcBorders>
                      </w:tcPr>
                      <w:p w14:paraId="462E3E68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771D0427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2AE50881" w14:textId="77777777" w:rsidR="007217D1" w:rsidRPr="001307C0" w:rsidRDefault="007217D1" w:rsidP="007217D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1307C0">
                    <w:rPr>
                      <w:rStyle w:val="E-bold"/>
                      <w:b/>
                    </w:rPr>
                    <w:t>ESO Operating Completed</w:t>
                  </w:r>
                </w:p>
                <w:tbl>
                  <w:tblPr>
                    <w:tblStyle w:val="TableGrid"/>
                    <w:tblW w:w="287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238"/>
                    <w:gridCol w:w="508"/>
                    <w:gridCol w:w="283"/>
                    <w:gridCol w:w="1290"/>
                  </w:tblGrid>
                  <w:tr w:rsidR="007217D1" w14:paraId="622C8A33" w14:textId="77777777" w:rsidTr="00135B73">
                    <w:tc>
                      <w:tcPr>
                        <w:tcW w:w="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F84070B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770F0417" w14:textId="77777777" w:rsidR="007217D1" w:rsidRPr="004128DA" w:rsidRDefault="007217D1" w:rsidP="007217D1">
                        <w:pPr>
                          <w:pStyle w:val="Tabletextresponse"/>
                        </w:pPr>
                        <w:r w:rsidRPr="004128DA">
                          <w:t>: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61CD10E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A8CD2BC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77D6F88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1D625B35" w14:textId="77777777" w:rsidTr="0034720C">
                    <w:tc>
                      <w:tcPr>
                        <w:tcW w:w="1300" w:type="dxa"/>
                        <w:gridSpan w:val="3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61BE9F8A" w14:textId="77777777" w:rsidR="007217D1" w:rsidRDefault="007217D1" w:rsidP="007217D1">
                        <w:pPr>
                          <w:pStyle w:val="Tabletextfield"/>
                        </w:pPr>
                        <w:r>
                          <w:t>Time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2" w:space="0" w:color="808080" w:themeColor="background1" w:themeShade="80"/>
                        </w:tcBorders>
                      </w:tcPr>
                      <w:p w14:paraId="68FB693E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  <w:bottom w:val="single" w:sz="2" w:space="0" w:color="808080" w:themeColor="background1" w:themeShade="80"/>
                        </w:tcBorders>
                      </w:tcPr>
                      <w:p w14:paraId="10014FE2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6151CC61" w14:textId="77777777" w:rsidR="007217D1" w:rsidRPr="001307C0" w:rsidRDefault="007217D1" w:rsidP="007217D1">
                  <w:pPr>
                    <w:pStyle w:val="Tabletextfield"/>
                    <w:rPr>
                      <w:rStyle w:val="E-bold"/>
                      <w:b/>
                    </w:rPr>
                  </w:pPr>
                  <w:r>
                    <w:rPr>
                      <w:rStyle w:val="E-bold"/>
                      <w:b/>
                    </w:rPr>
                    <w:t>TSDM</w:t>
                  </w:r>
                  <w:r w:rsidRPr="001307C0">
                    <w:rPr>
                      <w:rStyle w:val="E-bold"/>
                      <w:b/>
                    </w:rPr>
                    <w:t xml:space="preserve"> advised Supply Restored</w:t>
                  </w:r>
                </w:p>
                <w:tbl>
                  <w:tblPr>
                    <w:tblStyle w:val="TableGrid"/>
                    <w:tblW w:w="287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"/>
                    <w:gridCol w:w="238"/>
                    <w:gridCol w:w="522"/>
                    <w:gridCol w:w="283"/>
                    <w:gridCol w:w="1290"/>
                  </w:tblGrid>
                  <w:tr w:rsidR="007217D1" w14:paraId="20A77853" w14:textId="77777777" w:rsidTr="00135B73"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1A1A940F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8AECFBB" w14:textId="77777777" w:rsidR="007217D1" w:rsidRPr="004128DA" w:rsidRDefault="007217D1" w:rsidP="007217D1">
                        <w:pPr>
                          <w:pStyle w:val="Tabletextresponse"/>
                        </w:pPr>
                        <w:r w:rsidRPr="004128DA">
                          <w:t>: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563E8F7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4ED0FC4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582A959" w14:textId="77777777" w:rsidR="007217D1" w:rsidRDefault="007217D1" w:rsidP="007B1D5C">
                        <w:pPr>
                          <w:pStyle w:val="Tabletextresponse"/>
                        </w:pPr>
                      </w:p>
                    </w:tc>
                  </w:tr>
                  <w:tr w:rsidR="007217D1" w14:paraId="19C5E690" w14:textId="77777777" w:rsidTr="00135B73">
                    <w:tc>
                      <w:tcPr>
                        <w:tcW w:w="1300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14:paraId="53BFDC72" w14:textId="77777777" w:rsidR="007217D1" w:rsidRDefault="007217D1" w:rsidP="007217D1">
                        <w:pPr>
                          <w:pStyle w:val="Tabletextfield"/>
                        </w:pPr>
                        <w:r>
                          <w:t>Time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278E885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auto"/>
                        </w:tcBorders>
                      </w:tcPr>
                      <w:p w14:paraId="737CE764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582AD6D6" w14:textId="77777777" w:rsidR="007217D1" w:rsidRDefault="007217D1" w:rsidP="007217D1">
                  <w:pPr>
                    <w:pStyle w:val="Tabletext"/>
                    <w:rPr>
                      <w:rStyle w:val="E-bold"/>
                    </w:rPr>
                  </w:pPr>
                </w:p>
              </w:tc>
              <w:tc>
                <w:tcPr>
                  <w:tcW w:w="6833" w:type="dxa"/>
                  <w:shd w:val="clear" w:color="auto" w:fill="FFFFFF" w:themeFill="background1"/>
                </w:tcPr>
                <w:p w14:paraId="7E80B63E" w14:textId="77777777" w:rsidR="007217D1" w:rsidRPr="001307C0" w:rsidRDefault="007217D1" w:rsidP="007217D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1307C0">
                    <w:rPr>
                      <w:rStyle w:val="E-bold"/>
                      <w:b/>
                    </w:rPr>
                    <w:t>Approved by (Authorised Officer (Mains))</w:t>
                  </w:r>
                </w:p>
                <w:tbl>
                  <w:tblPr>
                    <w:tblStyle w:val="TableGrid"/>
                    <w:tblW w:w="65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34"/>
                    <w:gridCol w:w="283"/>
                    <w:gridCol w:w="1701"/>
                    <w:gridCol w:w="283"/>
                    <w:gridCol w:w="1276"/>
                  </w:tblGrid>
                  <w:tr w:rsidR="007217D1" w14:paraId="2DE95945" w14:textId="77777777" w:rsidTr="00135B73"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DC54F2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1B39B75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5FC5A6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F2E4B97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16DB56" w14:textId="77777777" w:rsidR="007217D1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19E5F1B0" w14:textId="77777777" w:rsidTr="00135B73">
                    <w:tc>
                      <w:tcPr>
                        <w:tcW w:w="3034" w:type="dxa"/>
                        <w:tcBorders>
                          <w:top w:val="single" w:sz="4" w:space="0" w:color="auto"/>
                        </w:tcBorders>
                      </w:tcPr>
                      <w:p w14:paraId="6C127C89" w14:textId="77777777" w:rsidR="007217D1" w:rsidRDefault="007217D1" w:rsidP="007217D1">
                        <w:pPr>
                          <w:pStyle w:val="Tabletextfield"/>
                        </w:pPr>
                        <w:r>
                          <w:t>Name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C40971F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</w:tcBorders>
                      </w:tcPr>
                      <w:p w14:paraId="74F243C5" w14:textId="77777777" w:rsidR="007217D1" w:rsidRDefault="007217D1" w:rsidP="007217D1">
                        <w:pPr>
                          <w:pStyle w:val="Tabletextfield"/>
                        </w:pPr>
                        <w:r>
                          <w:t>Sign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D1ECFA9" w14:textId="77777777" w:rsidR="007217D1" w:rsidRDefault="007217D1" w:rsidP="007217D1">
                        <w:pPr>
                          <w:pStyle w:val="Tabletextfield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</w:tcBorders>
                      </w:tcPr>
                      <w:p w14:paraId="721139DE" w14:textId="77777777" w:rsidR="007217D1" w:rsidRDefault="007217D1" w:rsidP="007217D1">
                        <w:pPr>
                          <w:pStyle w:val="Tabletextfield"/>
                        </w:pPr>
                        <w:r>
                          <w:t>Date</w:t>
                        </w:r>
                      </w:p>
                    </w:tc>
                  </w:tr>
                </w:tbl>
                <w:p w14:paraId="2575A01E" w14:textId="77777777" w:rsidR="007217D1" w:rsidRDefault="007217D1" w:rsidP="007217D1">
                  <w:pPr>
                    <w:pStyle w:val="Breaker"/>
                  </w:pPr>
                </w:p>
              </w:tc>
            </w:tr>
            <w:tr w:rsidR="007217D1" w:rsidRPr="00721768" w14:paraId="392ED378" w14:textId="77777777" w:rsidTr="00FE6C74">
              <w:tc>
                <w:tcPr>
                  <w:tcW w:w="3114" w:type="dxa"/>
                  <w:vMerge/>
                  <w:shd w:val="clear" w:color="auto" w:fill="FDE9D9" w:themeFill="accent6" w:themeFillTint="33"/>
                  <w:vAlign w:val="center"/>
                </w:tcPr>
                <w:p w14:paraId="1E9A1A8A" w14:textId="77777777" w:rsidR="007217D1" w:rsidRPr="00721768" w:rsidRDefault="007217D1" w:rsidP="007217D1">
                  <w:pPr>
                    <w:pStyle w:val="Tabletext"/>
                  </w:pPr>
                </w:p>
              </w:tc>
              <w:tc>
                <w:tcPr>
                  <w:tcW w:w="6833" w:type="dxa"/>
                  <w:shd w:val="clear" w:color="auto" w:fill="FFFFFF" w:themeFill="background1"/>
                </w:tcPr>
                <w:p w14:paraId="18F8ECDD" w14:textId="77777777" w:rsidR="007217D1" w:rsidRPr="001307C0" w:rsidRDefault="007217D1" w:rsidP="007217D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1307C0">
                    <w:rPr>
                      <w:rStyle w:val="E-bold"/>
                      <w:b/>
                    </w:rPr>
                    <w:t>Held by AOM/ATO</w:t>
                  </w:r>
                </w:p>
                <w:tbl>
                  <w:tblPr>
                    <w:tblStyle w:val="TableGrid"/>
                    <w:tblW w:w="0" w:type="auto"/>
                    <w:tblBorders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6261"/>
                  </w:tblGrid>
                  <w:tr w:rsidR="007217D1" w14:paraId="4964D1FB" w14:textId="77777777" w:rsidTr="00135B73">
                    <w:tc>
                      <w:tcPr>
                        <w:tcW w:w="317" w:type="dxa"/>
                        <w:shd w:val="clear" w:color="auto" w:fill="FFFFFF" w:themeFill="background1"/>
                      </w:tcPr>
                      <w:p w14:paraId="20A38DC3" w14:textId="77777777" w:rsidR="007217D1" w:rsidRPr="00263252" w:rsidRDefault="007217D1" w:rsidP="007217D1">
                        <w:pPr>
                          <w:pStyle w:val="Tabletextresponse"/>
                        </w:pPr>
                        <w:r w:rsidRPr="00263252">
                          <w:t>1</w:t>
                        </w:r>
                      </w:p>
                    </w:tc>
                    <w:tc>
                      <w:tcPr>
                        <w:tcW w:w="6261" w:type="dxa"/>
                        <w:shd w:val="clear" w:color="auto" w:fill="FFFFFF" w:themeFill="background1"/>
                      </w:tcPr>
                      <w:p w14:paraId="3D824383" w14:textId="77777777" w:rsidR="007217D1" w:rsidRPr="00263252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0E6B6689" w14:textId="77777777" w:rsidTr="00135B73">
                    <w:tc>
                      <w:tcPr>
                        <w:tcW w:w="317" w:type="dxa"/>
                        <w:shd w:val="clear" w:color="auto" w:fill="FFFFFF" w:themeFill="background1"/>
                      </w:tcPr>
                      <w:p w14:paraId="3BD85869" w14:textId="77777777" w:rsidR="007217D1" w:rsidRPr="00263252" w:rsidRDefault="007217D1" w:rsidP="007217D1">
                        <w:pPr>
                          <w:pStyle w:val="Tabletextresponse"/>
                        </w:pPr>
                        <w:r w:rsidRPr="00263252">
                          <w:t>2</w:t>
                        </w:r>
                      </w:p>
                    </w:tc>
                    <w:tc>
                      <w:tcPr>
                        <w:tcW w:w="6261" w:type="dxa"/>
                        <w:shd w:val="clear" w:color="auto" w:fill="FFFFFF" w:themeFill="background1"/>
                      </w:tcPr>
                      <w:p w14:paraId="75C47FE5" w14:textId="77777777" w:rsidR="007217D1" w:rsidRPr="00263252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36DB47D8" w14:textId="77777777" w:rsidTr="00135B73">
                    <w:tc>
                      <w:tcPr>
                        <w:tcW w:w="317" w:type="dxa"/>
                        <w:shd w:val="clear" w:color="auto" w:fill="FFFFFF" w:themeFill="background1"/>
                      </w:tcPr>
                      <w:p w14:paraId="49495070" w14:textId="77777777" w:rsidR="007217D1" w:rsidRPr="00263252" w:rsidRDefault="007217D1" w:rsidP="007217D1">
                        <w:pPr>
                          <w:pStyle w:val="Tabletextresponse"/>
                        </w:pPr>
                        <w:r w:rsidRPr="00263252">
                          <w:t>3</w:t>
                        </w:r>
                      </w:p>
                    </w:tc>
                    <w:tc>
                      <w:tcPr>
                        <w:tcW w:w="6261" w:type="dxa"/>
                        <w:shd w:val="clear" w:color="auto" w:fill="FFFFFF" w:themeFill="background1"/>
                      </w:tcPr>
                      <w:p w14:paraId="1C9FBB25" w14:textId="77777777" w:rsidR="007217D1" w:rsidRPr="00263252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762A1F58" w14:textId="77777777" w:rsidTr="00135B73">
                    <w:tc>
                      <w:tcPr>
                        <w:tcW w:w="317" w:type="dxa"/>
                        <w:shd w:val="clear" w:color="auto" w:fill="FFFFFF" w:themeFill="background1"/>
                      </w:tcPr>
                      <w:p w14:paraId="155FF54D" w14:textId="77777777" w:rsidR="007217D1" w:rsidRPr="00263252" w:rsidRDefault="007217D1" w:rsidP="007217D1">
                        <w:pPr>
                          <w:pStyle w:val="Tabletextresponse"/>
                        </w:pPr>
                        <w:r w:rsidRPr="00263252">
                          <w:t>4</w:t>
                        </w:r>
                      </w:p>
                    </w:tc>
                    <w:tc>
                      <w:tcPr>
                        <w:tcW w:w="6261" w:type="dxa"/>
                        <w:shd w:val="clear" w:color="auto" w:fill="FFFFFF" w:themeFill="background1"/>
                      </w:tcPr>
                      <w:p w14:paraId="1D52378F" w14:textId="77777777" w:rsidR="007217D1" w:rsidRPr="00263252" w:rsidRDefault="007217D1" w:rsidP="007217D1">
                        <w:pPr>
                          <w:pStyle w:val="Tabletextresponse"/>
                        </w:pPr>
                      </w:p>
                    </w:tc>
                  </w:tr>
                  <w:tr w:rsidR="007217D1" w14:paraId="15AF0983" w14:textId="77777777" w:rsidTr="00135B73">
                    <w:tc>
                      <w:tcPr>
                        <w:tcW w:w="317" w:type="dxa"/>
                        <w:shd w:val="clear" w:color="auto" w:fill="FFFFFF" w:themeFill="background1"/>
                      </w:tcPr>
                      <w:p w14:paraId="49016E3A" w14:textId="77777777" w:rsidR="007217D1" w:rsidRPr="00263252" w:rsidRDefault="007217D1" w:rsidP="007217D1">
                        <w:pPr>
                          <w:pStyle w:val="Tabletextresponse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6261" w:type="dxa"/>
                        <w:shd w:val="clear" w:color="auto" w:fill="FFFFFF" w:themeFill="background1"/>
                      </w:tcPr>
                      <w:p w14:paraId="56EE7944" w14:textId="77777777" w:rsidR="007217D1" w:rsidRPr="00263252" w:rsidRDefault="007217D1" w:rsidP="007217D1">
                        <w:pPr>
                          <w:pStyle w:val="Tabletextresponse"/>
                        </w:pPr>
                      </w:p>
                    </w:tc>
                  </w:tr>
                </w:tbl>
                <w:p w14:paraId="770C97F7" w14:textId="77777777" w:rsidR="007217D1" w:rsidRPr="00721768" w:rsidRDefault="007217D1" w:rsidP="007217D1">
                  <w:pPr>
                    <w:pStyle w:val="Breaker"/>
                  </w:pPr>
                </w:p>
              </w:tc>
            </w:tr>
          </w:tbl>
          <w:p w14:paraId="54737C6F" w14:textId="77777777" w:rsidR="007217D1" w:rsidRDefault="007217D1" w:rsidP="001307C0">
            <w:pPr>
              <w:pStyle w:val="Breaker"/>
              <w:rPr>
                <w:rStyle w:val="E-bol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797FFE" w14:textId="77777777" w:rsidR="007217D1" w:rsidRPr="001307C0" w:rsidRDefault="007217D1" w:rsidP="007217D1">
            <w:pPr>
              <w:pStyle w:val="Breaker"/>
            </w:pPr>
          </w:p>
        </w:tc>
      </w:tr>
      <w:tr w:rsidR="006C418A" w14:paraId="20BB3769" w14:textId="77777777" w:rsidTr="00135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363C7F" w14:textId="77777777" w:rsidR="006C418A" w:rsidRPr="00624545" w:rsidRDefault="006C418A" w:rsidP="006C418A">
            <w:pPr>
              <w:pStyle w:val="Breaker"/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FF3D" w14:textId="5D7C0080" w:rsidR="006C418A" w:rsidRDefault="006C418A" w:rsidP="007B053E">
            <w:pPr>
              <w:pStyle w:val="Tabletext"/>
              <w:rPr>
                <w:rStyle w:val="E-bold"/>
              </w:rPr>
            </w:pPr>
            <w:r w:rsidRPr="0036084E">
              <w:rPr>
                <w:rStyle w:val="E-bold"/>
              </w:rPr>
              <w:t>Authorised Officer (Mains) or Authorised Traction Operator in charge of this Authority</w:t>
            </w:r>
          </w:p>
          <w:tbl>
            <w:tblPr>
              <w:tblStyle w:val="TableGrid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4580"/>
              <w:gridCol w:w="2835"/>
              <w:gridCol w:w="425"/>
              <w:gridCol w:w="283"/>
              <w:gridCol w:w="426"/>
              <w:gridCol w:w="1109"/>
            </w:tblGrid>
            <w:tr w:rsidR="006C418A" w:rsidRPr="0036084E" w14:paraId="4ABF8222" w14:textId="77777777" w:rsidTr="00135B73">
              <w:tc>
                <w:tcPr>
                  <w:tcW w:w="489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DE4954F" w14:textId="77777777" w:rsidR="006C418A" w:rsidRPr="0036084E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36084E">
                    <w:rPr>
                      <w:rStyle w:val="E-bold"/>
                    </w:rPr>
                    <w:t>Name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5540E2D8" w14:textId="77777777" w:rsidR="006C418A" w:rsidRPr="0036084E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36084E">
                    <w:rPr>
                      <w:rStyle w:val="E-bold"/>
                    </w:rPr>
                    <w:t>Signed</w:t>
                  </w:r>
                </w:p>
              </w:tc>
              <w:tc>
                <w:tcPr>
                  <w:tcW w:w="1134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54B6EEE" w14:textId="77777777" w:rsidR="006C418A" w:rsidRPr="0036084E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36084E">
                    <w:rPr>
                      <w:rStyle w:val="E-bold"/>
                    </w:rPr>
                    <w:t>Time</w:t>
                  </w:r>
                </w:p>
              </w:tc>
              <w:tc>
                <w:tcPr>
                  <w:tcW w:w="1109" w:type="dxa"/>
                  <w:shd w:val="clear" w:color="auto" w:fill="D9D9D9" w:themeFill="background1" w:themeFillShade="D9"/>
                  <w:vAlign w:val="center"/>
                </w:tcPr>
                <w:p w14:paraId="29EB80F8" w14:textId="77777777" w:rsidR="006C418A" w:rsidRPr="0036084E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36084E">
                    <w:rPr>
                      <w:rStyle w:val="E-bold"/>
                    </w:rPr>
                    <w:t>Date</w:t>
                  </w:r>
                </w:p>
              </w:tc>
            </w:tr>
            <w:tr w:rsidR="006C418A" w:rsidRPr="0036084E" w14:paraId="6ABCAE5D" w14:textId="77777777" w:rsidTr="00135B73">
              <w:tc>
                <w:tcPr>
                  <w:tcW w:w="317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2FF03C9A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1</w:t>
                  </w:r>
                </w:p>
              </w:tc>
              <w:tc>
                <w:tcPr>
                  <w:tcW w:w="4580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E51A927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0DD30268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730FFCF6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47685783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08F21708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4A6A4A99" w14:textId="77777777" w:rsidR="006C418A" w:rsidRPr="0036084E" w:rsidRDefault="006C418A" w:rsidP="007B053E">
                  <w:pPr>
                    <w:pStyle w:val="Tabletextresponse"/>
                  </w:pPr>
                </w:p>
              </w:tc>
            </w:tr>
            <w:tr w:rsidR="006C418A" w:rsidRPr="0036084E" w14:paraId="00268FE1" w14:textId="77777777" w:rsidTr="00135B73">
              <w:tc>
                <w:tcPr>
                  <w:tcW w:w="317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37A1D5E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2</w:t>
                  </w:r>
                </w:p>
              </w:tc>
              <w:tc>
                <w:tcPr>
                  <w:tcW w:w="4580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5EC59B74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5DE99817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57C9A39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78355DD0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325CDDFD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2FBCFC44" w14:textId="77777777" w:rsidR="006C418A" w:rsidRPr="0036084E" w:rsidRDefault="006C418A" w:rsidP="007B053E">
                  <w:pPr>
                    <w:pStyle w:val="Tabletextresponse"/>
                  </w:pPr>
                </w:p>
              </w:tc>
            </w:tr>
            <w:tr w:rsidR="006C418A" w:rsidRPr="0036084E" w14:paraId="1BAC6406" w14:textId="77777777" w:rsidTr="00135B73">
              <w:tc>
                <w:tcPr>
                  <w:tcW w:w="317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26A4FAD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3</w:t>
                  </w:r>
                </w:p>
              </w:tc>
              <w:tc>
                <w:tcPr>
                  <w:tcW w:w="4580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37F8EBF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6F93F0A7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9842A83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7E5F902B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332AC4BF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0ACAA86F" w14:textId="77777777" w:rsidR="006C418A" w:rsidRPr="0036084E" w:rsidRDefault="006C418A" w:rsidP="007B053E">
                  <w:pPr>
                    <w:pStyle w:val="Tabletextresponse"/>
                  </w:pPr>
                </w:p>
              </w:tc>
            </w:tr>
            <w:tr w:rsidR="006C418A" w:rsidRPr="0036084E" w14:paraId="19FA3BA6" w14:textId="77777777" w:rsidTr="00135B73">
              <w:tc>
                <w:tcPr>
                  <w:tcW w:w="317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3F85E869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4</w:t>
                  </w:r>
                </w:p>
              </w:tc>
              <w:tc>
                <w:tcPr>
                  <w:tcW w:w="4580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0F31E0C2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07883970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01031B1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584F0906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6B1A0E15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619B32D7" w14:textId="77777777" w:rsidR="006C418A" w:rsidRPr="0036084E" w:rsidRDefault="006C418A" w:rsidP="007B053E">
                  <w:pPr>
                    <w:pStyle w:val="Tabletextresponse"/>
                  </w:pPr>
                </w:p>
              </w:tc>
            </w:tr>
            <w:tr w:rsidR="006C418A" w:rsidRPr="0036084E" w14:paraId="2AAD106E" w14:textId="77777777" w:rsidTr="00135B73">
              <w:tc>
                <w:tcPr>
                  <w:tcW w:w="317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2FCF051B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5</w:t>
                  </w:r>
                </w:p>
              </w:tc>
              <w:tc>
                <w:tcPr>
                  <w:tcW w:w="4580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3403A052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14:paraId="0A2A3685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07A3FCC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3CEE206B" w14:textId="77777777" w:rsidR="006C418A" w:rsidRPr="0036084E" w:rsidRDefault="006C418A" w:rsidP="007B053E">
                  <w:pPr>
                    <w:pStyle w:val="Tabletextresponse"/>
                  </w:pPr>
                  <w:r w:rsidRPr="0036084E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165E8243" w14:textId="77777777" w:rsidR="006C418A" w:rsidRPr="0036084E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42B81291" w14:textId="77777777" w:rsidR="006C418A" w:rsidRPr="0036084E" w:rsidRDefault="006C418A" w:rsidP="007B053E">
                  <w:pPr>
                    <w:pStyle w:val="Tabletextresponse"/>
                  </w:pPr>
                </w:p>
              </w:tc>
            </w:tr>
          </w:tbl>
          <w:p w14:paraId="4C5C17F0" w14:textId="77777777" w:rsidR="006C418A" w:rsidRPr="00231C74" w:rsidRDefault="006C418A" w:rsidP="007B053E">
            <w:pPr>
              <w:pStyle w:val="Tabletext"/>
            </w:pPr>
            <w:r w:rsidRPr="0036084E">
              <w:rPr>
                <w:rStyle w:val="E-bold"/>
              </w:rPr>
              <w:t>Note:</w:t>
            </w:r>
            <w:r w:rsidRPr="00231C74">
              <w:t xml:space="preserve"> The form </w:t>
            </w:r>
            <w:r w:rsidRPr="00A15BD6">
              <w:rPr>
                <w:rStyle w:val="Italic"/>
              </w:rPr>
              <w:t>PR D 78501 FM02 Portable Rail Connection/Earthing Schedule</w:t>
            </w:r>
            <w:r w:rsidRPr="00231C74">
              <w:t xml:space="preserve"> is to be attached to the field copy of the Authority at all times whilst the Authority is in force.</w:t>
            </w:r>
          </w:p>
          <w:p w14:paraId="040F3313" w14:textId="77777777" w:rsidR="006C418A" w:rsidRDefault="006C418A" w:rsidP="00624545"/>
          <w:p w14:paraId="56270E0F" w14:textId="77777777" w:rsidR="006C418A" w:rsidRPr="0036084E" w:rsidRDefault="006C418A" w:rsidP="007B053E">
            <w:pPr>
              <w:pStyle w:val="Tabletext"/>
              <w:rPr>
                <w:rStyle w:val="E-bold"/>
              </w:rPr>
            </w:pPr>
            <w:r w:rsidRPr="0036084E">
              <w:rPr>
                <w:rStyle w:val="E-bold"/>
              </w:rPr>
              <w:t>Other Electrical Network Operator's Operating Agreeme</w:t>
            </w:r>
            <w:r>
              <w:rPr>
                <w:rStyle w:val="E-bold"/>
              </w:rPr>
              <w:t>nts received for this Authority</w:t>
            </w:r>
          </w:p>
          <w:tbl>
            <w:tblPr>
              <w:tblStyle w:val="TableGrid"/>
              <w:tblW w:w="9999" w:type="dxa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1931"/>
              <w:gridCol w:w="1701"/>
              <w:gridCol w:w="1701"/>
              <w:gridCol w:w="425"/>
              <w:gridCol w:w="283"/>
              <w:gridCol w:w="426"/>
              <w:gridCol w:w="1133"/>
            </w:tblGrid>
            <w:tr w:rsidR="006C418A" w:rsidRPr="0018756D" w14:paraId="6246BDD2" w14:textId="77777777" w:rsidTr="00135B73">
              <w:tc>
                <w:tcPr>
                  <w:tcW w:w="2399" w:type="dxa"/>
                  <w:shd w:val="clear" w:color="auto" w:fill="D9D9D9" w:themeFill="background1" w:themeFillShade="D9"/>
                  <w:vAlign w:val="center"/>
                </w:tcPr>
                <w:p w14:paraId="33532B18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Operating Agreement No.</w:t>
                  </w:r>
                </w:p>
              </w:tc>
              <w:tc>
                <w:tcPr>
                  <w:tcW w:w="1931" w:type="dxa"/>
                  <w:shd w:val="clear" w:color="auto" w:fill="D9D9D9" w:themeFill="background1" w:themeFillShade="D9"/>
                  <w:vAlign w:val="center"/>
                </w:tcPr>
                <w:p w14:paraId="18A902CD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Network Operator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26DD261A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Service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D0B6CB2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Cancelled By</w:t>
                  </w:r>
                </w:p>
              </w:tc>
              <w:tc>
                <w:tcPr>
                  <w:tcW w:w="1134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A559374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Time</w:t>
                  </w:r>
                </w:p>
              </w:tc>
              <w:tc>
                <w:tcPr>
                  <w:tcW w:w="1133" w:type="dxa"/>
                  <w:shd w:val="clear" w:color="auto" w:fill="D9D9D9" w:themeFill="background1" w:themeFillShade="D9"/>
                  <w:vAlign w:val="center"/>
                </w:tcPr>
                <w:p w14:paraId="100671C1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Date</w:t>
                  </w:r>
                </w:p>
              </w:tc>
            </w:tr>
            <w:tr w:rsidR="006C418A" w:rsidRPr="00231C74" w14:paraId="5263E774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4EED10C8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77A9AD48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369A13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65975FE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71107D0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990A4D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A2CEB9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1856BB80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12C16D5F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5DB331B1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3E864A5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0DF9D5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DA2E37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4CFE6C62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90BEFF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66FC1CD8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70EB6CFF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194C8C8D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218D9D5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50DB0068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CAB66C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692C7B1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5803C49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9AA9C8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F7022F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0BFA383F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0681CCDA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28B8B18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507F334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ADEFD3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17A4F95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2EFDD6E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B29DEB0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050FB6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6DCA573E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</w:tbl>
          <w:p w14:paraId="3C9C8D41" w14:textId="77777777" w:rsidR="006C418A" w:rsidRPr="00624545" w:rsidRDefault="006C418A" w:rsidP="00624545"/>
          <w:p w14:paraId="5CE3CA15" w14:textId="44EF195C" w:rsidR="006C418A" w:rsidRPr="0018756D" w:rsidRDefault="006C418A" w:rsidP="007B053E">
            <w:pPr>
              <w:pStyle w:val="Tabletext"/>
              <w:rPr>
                <w:rStyle w:val="E-bold"/>
              </w:rPr>
            </w:pPr>
            <w:r w:rsidRPr="0018756D">
              <w:rPr>
                <w:rStyle w:val="E-bold"/>
              </w:rPr>
              <w:t xml:space="preserve">The following </w:t>
            </w:r>
            <w:r w:rsidR="00A33F39">
              <w:rPr>
                <w:rStyle w:val="E-bold"/>
              </w:rPr>
              <w:t>E</w:t>
            </w:r>
            <w:r w:rsidRPr="0018756D">
              <w:rPr>
                <w:rStyle w:val="E-bold"/>
              </w:rPr>
              <w:t xml:space="preserve">lectrical </w:t>
            </w:r>
            <w:r w:rsidR="00A33F39">
              <w:rPr>
                <w:rStyle w:val="E-bold"/>
              </w:rPr>
              <w:t>P</w:t>
            </w:r>
            <w:r w:rsidRPr="0018756D">
              <w:rPr>
                <w:rStyle w:val="E-bold"/>
              </w:rPr>
              <w:t xml:space="preserve">ermits to work and/or operating agreements have been issued on this </w:t>
            </w:r>
            <w:r>
              <w:rPr>
                <w:rStyle w:val="E-bold"/>
              </w:rPr>
              <w:t>A</w:t>
            </w:r>
            <w:r w:rsidRPr="0018756D">
              <w:rPr>
                <w:rStyle w:val="E-bold"/>
              </w:rPr>
              <w:t>uthority</w:t>
            </w:r>
          </w:p>
          <w:p w14:paraId="29CC6ECF" w14:textId="77777777" w:rsidR="006C418A" w:rsidRPr="007B053E" w:rsidRDefault="006C418A" w:rsidP="007B053E">
            <w:pPr>
              <w:rPr>
                <w:sz w:val="17"/>
              </w:rPr>
            </w:pPr>
            <w:r w:rsidRPr="007B053E">
              <w:rPr>
                <w:sz w:val="17"/>
              </w:rPr>
              <w:t>The Permit and/or Operating Agreement No's shall be advised to the Electrical System Operator after the Permit and/or Operating Agreement have been issued.</w:t>
            </w:r>
          </w:p>
          <w:tbl>
            <w:tblPr>
              <w:tblStyle w:val="TableGrid"/>
              <w:tblW w:w="9946" w:type="dxa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1931"/>
              <w:gridCol w:w="1701"/>
              <w:gridCol w:w="1701"/>
              <w:gridCol w:w="425"/>
              <w:gridCol w:w="283"/>
              <w:gridCol w:w="426"/>
              <w:gridCol w:w="1080"/>
            </w:tblGrid>
            <w:tr w:rsidR="006C418A" w:rsidRPr="0018756D" w14:paraId="7EAE708F" w14:textId="77777777" w:rsidTr="00135B73">
              <w:tc>
                <w:tcPr>
                  <w:tcW w:w="2399" w:type="dxa"/>
                  <w:shd w:val="clear" w:color="auto" w:fill="D9D9D9" w:themeFill="background1" w:themeFillShade="D9"/>
                  <w:vAlign w:val="bottom"/>
                </w:tcPr>
                <w:p w14:paraId="22C3B33F" w14:textId="3317A1E1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Permit/Operating Agreement No.</w:t>
                  </w:r>
                </w:p>
              </w:tc>
              <w:tc>
                <w:tcPr>
                  <w:tcW w:w="1931" w:type="dxa"/>
                  <w:shd w:val="clear" w:color="auto" w:fill="D9D9D9" w:themeFill="background1" w:themeFillShade="D9"/>
                  <w:vAlign w:val="bottom"/>
                </w:tcPr>
                <w:p w14:paraId="48C04CA1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Issued To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bottom"/>
                </w:tcPr>
                <w:p w14:paraId="1448A70A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Issued By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bottom"/>
                </w:tcPr>
                <w:p w14:paraId="423CE959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Cancelled By</w:t>
                  </w:r>
                </w:p>
              </w:tc>
              <w:tc>
                <w:tcPr>
                  <w:tcW w:w="1134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35D0D672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Time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  <w:vAlign w:val="bottom"/>
                </w:tcPr>
                <w:p w14:paraId="27BFA876" w14:textId="77777777" w:rsidR="006C418A" w:rsidRPr="0018756D" w:rsidRDefault="006C418A" w:rsidP="007B053E">
                  <w:pPr>
                    <w:pStyle w:val="Tabletext"/>
                    <w:rPr>
                      <w:rStyle w:val="E-bold"/>
                    </w:rPr>
                  </w:pPr>
                  <w:r w:rsidRPr="0018756D">
                    <w:rPr>
                      <w:rStyle w:val="E-bold"/>
                    </w:rPr>
                    <w:t>Date</w:t>
                  </w:r>
                </w:p>
              </w:tc>
            </w:tr>
            <w:tr w:rsidR="006C418A" w:rsidRPr="00231C74" w14:paraId="76285165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052118E9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61C558F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AF2F00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4EEC61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573109F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F58EEE7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61D1CC0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488D7758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0E2B1F36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03C7752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15E5E42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F6FAD7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A5DEE7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3092355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414B925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5A0FB44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2784011B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5755A2DC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2759092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1DC0C8EE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7E908F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120894B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E3CF1E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31A6166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16175E6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198D2874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70238659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0B55BF0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738DE84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614ADE2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25F72A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22BEF379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28F2B46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197BDD6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3FE931AD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272D4C0D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1DE5EFA2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1926D18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140D9F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FF5F1B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0946699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D4DE470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60419AAE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4FD7DC5A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3C669A19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0FCB630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08A2778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BD15A0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9779769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4BF85AF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1C62B3E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A75B2E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105C34E9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7863B54F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4732878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7886F739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CC73F1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2CC391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5FB6D1D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39CFE93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38DEFC3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5D7F516D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36419691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242F9B6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516A64A9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9A48CD8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8BC386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27CD6E1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F061113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6C9C4C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358E7C41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7E86A29E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0D3A010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054761C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1E7E29FE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91DB8EE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344C837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5D2401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6E3B332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70260B26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42C60177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0E19844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03F5766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ACB637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7B3D29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78A2457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44FCDEF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049C0C4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71902AC7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744B13EE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4132FEB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5C63373B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54AB07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D60C3DB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0446A7B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59CD466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0C8D1A62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1C39E677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722AC28A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7F48943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1E6AB41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E8C5D9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9EED49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0A5DF521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191B1C7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5D5E015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7A6790CB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26A14F3F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6D761FA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67A8CBF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1A69B0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F96278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3E76FA3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694B1E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6373C0D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6ABB1854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30899BD9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1569D99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18CE189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591B69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2177E8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4A5CC9B1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4B2794B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DE424F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246ACEBB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683949F0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2A2CAB5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0EB6552B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3EE125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F4149A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6B437AE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AC8F324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A24794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644C8FE6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24686D33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78D65EC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52FF6D15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C08A8A7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33AE95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6163379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CC1A1BD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B66C85F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2121AFF7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387D4D7B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55320888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7B7E1C6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015655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3FDD185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FFC8140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4F74972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0DC9620D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01C332B7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72A2D31D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3A12279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65860719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1CB4736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E77C97E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479CFA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020DEB7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80CD52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1F5A9F6D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  <w:tr w:rsidR="006C418A" w:rsidRPr="00231C74" w14:paraId="07EE7E01" w14:textId="77777777" w:rsidTr="00135B73">
              <w:tc>
                <w:tcPr>
                  <w:tcW w:w="2399" w:type="dxa"/>
                  <w:shd w:val="clear" w:color="auto" w:fill="FFFFFF" w:themeFill="background1"/>
                  <w:vAlign w:val="center"/>
                </w:tcPr>
                <w:p w14:paraId="6B89FA6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931" w:type="dxa"/>
                  <w:shd w:val="clear" w:color="auto" w:fill="FFFFFF" w:themeFill="background1"/>
                  <w:vAlign w:val="center"/>
                </w:tcPr>
                <w:p w14:paraId="2758B084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1078831C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A4A83C3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25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7ADD1B2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25244E7" w14:textId="77777777" w:rsidR="006C418A" w:rsidRPr="00231C74" w:rsidRDefault="006C418A" w:rsidP="007B053E">
                  <w:pPr>
                    <w:pStyle w:val="Tabletextresponse"/>
                  </w:pPr>
                  <w:r w:rsidRPr="00231C74">
                    <w:t>: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929FDFA" w14:textId="77777777" w:rsidR="006C418A" w:rsidRPr="00231C74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080" w:type="dxa"/>
                  <w:shd w:val="clear" w:color="auto" w:fill="FFFFFF" w:themeFill="background1"/>
                  <w:vAlign w:val="center"/>
                </w:tcPr>
                <w:p w14:paraId="4B01322B" w14:textId="77777777" w:rsidR="006C418A" w:rsidRPr="00231C74" w:rsidRDefault="006C418A" w:rsidP="007B053E">
                  <w:pPr>
                    <w:pStyle w:val="Tabletextresponse"/>
                  </w:pPr>
                </w:p>
              </w:tc>
            </w:tr>
          </w:tbl>
          <w:p w14:paraId="6364B2CB" w14:textId="77777777" w:rsidR="006C418A" w:rsidRPr="00231C74" w:rsidRDefault="006C418A" w:rsidP="007B053E">
            <w:pPr>
              <w:pStyle w:val="Breaker"/>
            </w:pPr>
          </w:p>
          <w:p w14:paraId="292C0C0F" w14:textId="74E1B9FF" w:rsidR="006C418A" w:rsidRPr="00231C74" w:rsidRDefault="006C418A" w:rsidP="007B053E">
            <w:pPr>
              <w:pStyle w:val="Tabletext"/>
            </w:pPr>
            <w:r w:rsidRPr="00231C74">
              <w:t xml:space="preserve">When advised that all electrical permits to work/operating agreements issued on this Authority have been cancelled and all portable rail connections listed on the form </w:t>
            </w:r>
            <w:r w:rsidRPr="00A15BD6">
              <w:rPr>
                <w:rStyle w:val="Italic"/>
              </w:rPr>
              <w:t>PR D 78501 FM02</w:t>
            </w:r>
            <w:r w:rsidRPr="00A15BD6" w:rsidDel="002B2AE6">
              <w:rPr>
                <w:rStyle w:val="Italic"/>
              </w:rPr>
              <w:t xml:space="preserve"> </w:t>
            </w:r>
            <w:r w:rsidRPr="00A15BD6">
              <w:rPr>
                <w:rStyle w:val="Italic"/>
              </w:rPr>
              <w:t>Portable Rail Connection/Earthing Schedule</w:t>
            </w:r>
            <w:r w:rsidRPr="00231C74">
              <w:t xml:space="preserve"> have been removed, this Authority may be cancelled and </w:t>
            </w:r>
            <w:r w:rsidR="00007E92">
              <w:t>this</w:t>
            </w:r>
            <w:r w:rsidRPr="00231C74">
              <w:t xml:space="preserve"> page emailed to </w:t>
            </w:r>
            <w:hyperlink r:id="rId9" w:history="1">
              <w:r w:rsidRPr="00231C74">
                <w:rPr>
                  <w:rStyle w:val="Hyperlink"/>
                </w:rPr>
                <w:t>EOCOperator@transport.nsw.gov.au</w:t>
              </w:r>
            </w:hyperlink>
            <w:r>
              <w:t>.</w:t>
            </w:r>
          </w:p>
          <w:p w14:paraId="19D76E06" w14:textId="77777777" w:rsidR="006C418A" w:rsidRDefault="006C418A" w:rsidP="007B053E">
            <w:pPr>
              <w:pStyle w:val="Breaker"/>
            </w:pPr>
          </w:p>
          <w:p w14:paraId="78A49619" w14:textId="590D608B" w:rsidR="006C418A" w:rsidRPr="0018756D" w:rsidRDefault="006C418A" w:rsidP="007B053E">
            <w:pPr>
              <w:pStyle w:val="Tabletext"/>
              <w:rPr>
                <w:rStyle w:val="E-bold"/>
              </w:rPr>
            </w:pPr>
            <w:r w:rsidRPr="0018756D">
              <w:rPr>
                <w:rStyle w:val="E-bold"/>
              </w:rPr>
              <w:t xml:space="preserve">Authority cancelled by </w:t>
            </w:r>
            <w:r w:rsidR="00601009">
              <w:rPr>
                <w:rStyle w:val="E-bold"/>
              </w:rPr>
              <w:t>(</w:t>
            </w:r>
            <w:r w:rsidRPr="0018756D">
              <w:rPr>
                <w:rStyle w:val="E-bold"/>
              </w:rPr>
              <w:t>Authorised Person (Mains) in charge of this Authority</w:t>
            </w:r>
            <w:r w:rsidR="00601009">
              <w:rPr>
                <w:rStyle w:val="E-bold"/>
              </w:rPr>
              <w:t>)</w:t>
            </w:r>
          </w:p>
          <w:tbl>
            <w:tblPr>
              <w:tblStyle w:val="TableGrid"/>
              <w:tblW w:w="10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7"/>
              <w:gridCol w:w="284"/>
              <w:gridCol w:w="2914"/>
              <w:gridCol w:w="277"/>
              <w:gridCol w:w="431"/>
              <w:gridCol w:w="284"/>
              <w:gridCol w:w="429"/>
              <w:gridCol w:w="283"/>
              <w:gridCol w:w="1131"/>
            </w:tblGrid>
            <w:tr w:rsidR="006C418A" w14:paraId="1B817525" w14:textId="77777777" w:rsidTr="00135B73">
              <w:tc>
                <w:tcPr>
                  <w:tcW w:w="3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1F2694" w14:textId="77777777" w:rsidR="006C418A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17F261" w14:textId="77777777" w:rsidR="006C418A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BA3B52" w14:textId="77777777" w:rsidR="006C418A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828897" w14:textId="77777777" w:rsidR="006C418A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5BECD7E" w14:textId="77777777" w:rsidR="006C418A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3DE1CF0" w14:textId="77777777" w:rsidR="006C418A" w:rsidRPr="004128DA" w:rsidRDefault="006C418A" w:rsidP="007B053E">
                  <w:pPr>
                    <w:pStyle w:val="Tabletextresponse"/>
                  </w:pPr>
                  <w:r w:rsidRPr="004128DA">
                    <w:t>: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08E592" w14:textId="77777777" w:rsidR="006C418A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5C0FB2" w14:textId="77777777" w:rsidR="006C418A" w:rsidRDefault="006C418A" w:rsidP="007B053E">
                  <w:pPr>
                    <w:pStyle w:val="Tabletextresponse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D2EAAB" w14:textId="77777777" w:rsidR="006C418A" w:rsidRDefault="006C418A" w:rsidP="007B053E">
                  <w:pPr>
                    <w:pStyle w:val="Tabletextresponse"/>
                  </w:pPr>
                </w:p>
              </w:tc>
            </w:tr>
            <w:tr w:rsidR="006C418A" w14:paraId="34919A89" w14:textId="77777777" w:rsidTr="00135B73">
              <w:tc>
                <w:tcPr>
                  <w:tcW w:w="3967" w:type="dxa"/>
                  <w:tcBorders>
                    <w:top w:val="single" w:sz="4" w:space="0" w:color="auto"/>
                  </w:tcBorders>
                </w:tcPr>
                <w:p w14:paraId="5077C9CF" w14:textId="77777777" w:rsidR="006C418A" w:rsidRPr="0078262D" w:rsidRDefault="006C418A" w:rsidP="007B053E">
                  <w:pPr>
                    <w:pStyle w:val="Tabletextfield"/>
                  </w:pPr>
                  <w:r w:rsidRPr="0078262D">
                    <w:t>Name</w:t>
                  </w:r>
                </w:p>
              </w:tc>
              <w:tc>
                <w:tcPr>
                  <w:tcW w:w="284" w:type="dxa"/>
                </w:tcPr>
                <w:p w14:paraId="1E85DAF9" w14:textId="77777777" w:rsidR="006C418A" w:rsidRPr="0078262D" w:rsidRDefault="006C418A" w:rsidP="007B053E">
                  <w:pPr>
                    <w:pStyle w:val="Tabletextfield"/>
                  </w:pPr>
                </w:p>
              </w:tc>
              <w:tc>
                <w:tcPr>
                  <w:tcW w:w="2914" w:type="dxa"/>
                  <w:tcBorders>
                    <w:top w:val="single" w:sz="4" w:space="0" w:color="auto"/>
                  </w:tcBorders>
                </w:tcPr>
                <w:p w14:paraId="102E54F5" w14:textId="77777777" w:rsidR="006C418A" w:rsidRPr="0078262D" w:rsidRDefault="006C418A" w:rsidP="007B053E">
                  <w:pPr>
                    <w:pStyle w:val="Tabletextfield"/>
                  </w:pPr>
                  <w:r>
                    <w:t>Signed</w:t>
                  </w:r>
                </w:p>
              </w:tc>
              <w:tc>
                <w:tcPr>
                  <w:tcW w:w="277" w:type="dxa"/>
                  <w:tcBorders>
                    <w:left w:val="nil"/>
                  </w:tcBorders>
                </w:tcPr>
                <w:p w14:paraId="5C7DEDF4" w14:textId="77777777" w:rsidR="006C418A" w:rsidRDefault="006C418A" w:rsidP="007B053E">
                  <w:pPr>
                    <w:pStyle w:val="Tabletextfield"/>
                  </w:pPr>
                </w:p>
              </w:tc>
              <w:tc>
                <w:tcPr>
                  <w:tcW w:w="1144" w:type="dxa"/>
                  <w:gridSpan w:val="3"/>
                  <w:tcBorders>
                    <w:top w:val="single" w:sz="4" w:space="0" w:color="auto"/>
                  </w:tcBorders>
                </w:tcPr>
                <w:p w14:paraId="661E9742" w14:textId="77777777" w:rsidR="006C418A" w:rsidRDefault="006C418A" w:rsidP="007B053E">
                  <w:pPr>
                    <w:pStyle w:val="Tabletextfield"/>
                  </w:pPr>
                  <w:r>
                    <w:t>Time</w:t>
                  </w:r>
                </w:p>
              </w:tc>
              <w:tc>
                <w:tcPr>
                  <w:tcW w:w="283" w:type="dxa"/>
                </w:tcPr>
                <w:p w14:paraId="3E9DB537" w14:textId="77777777" w:rsidR="006C418A" w:rsidRDefault="006C418A" w:rsidP="007B053E">
                  <w:pPr>
                    <w:pStyle w:val="Tabletextfield"/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</w:tcBorders>
                </w:tcPr>
                <w:p w14:paraId="433DCA95" w14:textId="77777777" w:rsidR="006C418A" w:rsidRDefault="006C418A" w:rsidP="007B053E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50E23C88" w14:textId="77777777" w:rsidR="006C418A" w:rsidRPr="00231C74" w:rsidRDefault="006C418A" w:rsidP="007B053E">
            <w:pPr>
              <w:pStyle w:val="Breaker"/>
            </w:pPr>
          </w:p>
          <w:p w14:paraId="1239012E" w14:textId="77777777" w:rsidR="006C418A" w:rsidRDefault="006C418A" w:rsidP="00624545">
            <w:pPr>
              <w:pStyle w:val="Tabletext"/>
            </w:pPr>
            <w:r w:rsidRPr="00231C74">
              <w:t xml:space="preserve">Refer to </w:t>
            </w:r>
            <w:r w:rsidRPr="00A15BD6">
              <w:rPr>
                <w:rStyle w:val="Italic"/>
              </w:rPr>
              <w:t>PR D 78302</w:t>
            </w:r>
            <w:r w:rsidRPr="00A15BD6" w:rsidDel="002B2AE6">
              <w:rPr>
                <w:rStyle w:val="Italic"/>
              </w:rPr>
              <w:t xml:space="preserve"> </w:t>
            </w:r>
            <w:r w:rsidRPr="00A15BD6">
              <w:rPr>
                <w:rStyle w:val="Italic"/>
              </w:rPr>
              <w:t>1500 Volt Authority</w:t>
            </w:r>
            <w:r w:rsidRPr="00231C74">
              <w:t xml:space="preserve"> for detailed instruction on how to use and complete this form.</w:t>
            </w:r>
          </w:p>
          <w:p w14:paraId="2FEEF809" w14:textId="77777777" w:rsidR="006C418A" w:rsidRPr="007B053E" w:rsidRDefault="006C418A" w:rsidP="0029605A">
            <w:pPr>
              <w:pStyle w:val="Breaker"/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AE3F31" w14:textId="77777777" w:rsidR="006C418A" w:rsidRPr="00624545" w:rsidRDefault="006C418A" w:rsidP="006C418A">
            <w:pPr>
              <w:pStyle w:val="Breaker"/>
            </w:pPr>
          </w:p>
        </w:tc>
      </w:tr>
    </w:tbl>
    <w:p w14:paraId="49496D51" w14:textId="77777777" w:rsidR="001307C0" w:rsidRDefault="001307C0" w:rsidP="001307C0">
      <w:pPr>
        <w:pStyle w:val="Breaker"/>
        <w:rPr>
          <w:rStyle w:val="E-bold"/>
        </w:rPr>
      </w:pPr>
    </w:p>
    <w:sectPr w:rsidR="001307C0" w:rsidSect="00231C7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B604" w14:textId="77777777" w:rsidR="008B7E55" w:rsidRDefault="008B7E55">
      <w:r>
        <w:separator/>
      </w:r>
    </w:p>
  </w:endnote>
  <w:endnote w:type="continuationSeparator" w:id="0">
    <w:p w14:paraId="689BEA96" w14:textId="77777777" w:rsidR="008B7E55" w:rsidRDefault="008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3EB6" w14:textId="3DADD502" w:rsidR="007D7655" w:rsidRPr="00301412" w:rsidRDefault="007D7655" w:rsidP="007D7655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© Sydney Trains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Page </w:t>
    </w:r>
    <w:r w:rsidRPr="00301412">
      <w:rPr>
        <w:rFonts w:eastAsia="Calibri"/>
        <w:sz w:val="16"/>
        <w:szCs w:val="22"/>
        <w:lang w:eastAsia="en-US"/>
      </w:rPr>
      <w:fldChar w:fldCharType="begin"/>
    </w:r>
    <w:r w:rsidRPr="00301412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301412">
      <w:rPr>
        <w:rFonts w:eastAsia="Calibri"/>
        <w:sz w:val="16"/>
        <w:szCs w:val="22"/>
        <w:lang w:eastAsia="en-US"/>
      </w:rPr>
      <w:fldChar w:fldCharType="separate"/>
    </w:r>
    <w:r w:rsidR="00F37B5B">
      <w:rPr>
        <w:rFonts w:eastAsia="Calibri"/>
        <w:noProof/>
        <w:sz w:val="16"/>
        <w:szCs w:val="22"/>
        <w:lang w:eastAsia="en-US"/>
      </w:rPr>
      <w:t>4</w:t>
    </w:r>
    <w:r w:rsidRPr="00301412">
      <w:rPr>
        <w:rFonts w:eastAsia="Calibri"/>
        <w:sz w:val="16"/>
        <w:szCs w:val="22"/>
        <w:lang w:eastAsia="en-US"/>
      </w:rPr>
      <w:fldChar w:fldCharType="end"/>
    </w:r>
    <w:r w:rsidRPr="00301412">
      <w:rPr>
        <w:rFonts w:eastAsia="Calibri"/>
        <w:sz w:val="16"/>
        <w:szCs w:val="22"/>
        <w:lang w:eastAsia="en-US"/>
      </w:rPr>
      <w:t xml:space="preserve"> of </w:t>
    </w:r>
    <w:r w:rsidRPr="00301412">
      <w:rPr>
        <w:rFonts w:eastAsia="Calibri"/>
        <w:noProof/>
        <w:sz w:val="16"/>
        <w:szCs w:val="22"/>
        <w:lang w:eastAsia="en-US"/>
      </w:rPr>
      <w:fldChar w:fldCharType="begin"/>
    </w:r>
    <w:r w:rsidRPr="00301412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301412">
      <w:rPr>
        <w:rFonts w:eastAsia="Calibri"/>
        <w:noProof/>
        <w:sz w:val="16"/>
        <w:szCs w:val="22"/>
        <w:lang w:eastAsia="en-US"/>
      </w:rPr>
      <w:fldChar w:fldCharType="separate"/>
    </w:r>
    <w:r w:rsidR="00F37B5B">
      <w:rPr>
        <w:rFonts w:eastAsia="Calibri"/>
        <w:noProof/>
        <w:sz w:val="16"/>
        <w:szCs w:val="22"/>
        <w:lang w:eastAsia="en-US"/>
      </w:rPr>
      <w:t>4</w:t>
    </w:r>
    <w:r w:rsidRPr="00301412">
      <w:rPr>
        <w:rFonts w:eastAsia="Calibri"/>
        <w:noProof/>
        <w:sz w:val="16"/>
        <w:szCs w:val="22"/>
        <w:lang w:eastAsia="en-US"/>
      </w:rPr>
      <w:fldChar w:fldCharType="end"/>
    </w:r>
  </w:p>
  <w:p w14:paraId="108B8CB6" w14:textId="26348836" w:rsidR="00A24DD3" w:rsidRPr="007D7655" w:rsidRDefault="007D7655" w:rsidP="007D7655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 xml:space="preserve">Date in Force: </w:t>
    </w:r>
    <w:r w:rsidR="00C60F49">
      <w:rPr>
        <w:rFonts w:eastAsia="Calibri"/>
        <w:sz w:val="16"/>
        <w:szCs w:val="22"/>
        <w:lang w:eastAsia="en-US"/>
      </w:rPr>
      <w:t>11 March</w:t>
    </w:r>
    <w:r w:rsidR="0010453D">
      <w:rPr>
        <w:rFonts w:eastAsia="Calibri"/>
        <w:sz w:val="16"/>
        <w:szCs w:val="22"/>
        <w:lang w:eastAsia="en-US"/>
      </w:rPr>
      <w:t xml:space="preserve"> 2022</w:t>
    </w:r>
    <w:r w:rsidRPr="00301412">
      <w:rPr>
        <w:rFonts w:eastAsia="Calibri"/>
        <w:sz w:val="16"/>
        <w:szCs w:val="22"/>
        <w:lang w:eastAsia="en-US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  <w:lang w:eastAsia="en-US"/>
      </w:rPr>
      <w:t>UNCONTROLLED WHEN PRINTED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2.</w:t>
    </w:r>
    <w:r w:rsidR="00592C4E">
      <w:rPr>
        <w:rFonts w:eastAsia="Calibri"/>
        <w:sz w:val="16"/>
        <w:szCs w:val="22"/>
        <w:lang w:eastAsia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95FB" w14:textId="77777777" w:rsidR="007D7655" w:rsidRPr="00301412" w:rsidRDefault="007D7655" w:rsidP="007D7655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© Sydney Trains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Page </w:t>
    </w:r>
    <w:r w:rsidRPr="00301412">
      <w:rPr>
        <w:rFonts w:eastAsia="Calibri"/>
        <w:sz w:val="16"/>
        <w:szCs w:val="22"/>
        <w:lang w:eastAsia="en-US"/>
      </w:rPr>
      <w:fldChar w:fldCharType="begin"/>
    </w:r>
    <w:r w:rsidRPr="00301412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301412">
      <w:rPr>
        <w:rFonts w:eastAsia="Calibri"/>
        <w:sz w:val="16"/>
        <w:szCs w:val="22"/>
        <w:lang w:eastAsia="en-US"/>
      </w:rPr>
      <w:fldChar w:fldCharType="separate"/>
    </w:r>
    <w:r w:rsidR="00F37B5B">
      <w:rPr>
        <w:rFonts w:eastAsia="Calibri"/>
        <w:noProof/>
        <w:sz w:val="16"/>
        <w:szCs w:val="22"/>
        <w:lang w:eastAsia="en-US"/>
      </w:rPr>
      <w:t>1</w:t>
    </w:r>
    <w:r w:rsidRPr="00301412">
      <w:rPr>
        <w:rFonts w:eastAsia="Calibri"/>
        <w:sz w:val="16"/>
        <w:szCs w:val="22"/>
        <w:lang w:eastAsia="en-US"/>
      </w:rPr>
      <w:fldChar w:fldCharType="end"/>
    </w:r>
    <w:r w:rsidRPr="00301412">
      <w:rPr>
        <w:rFonts w:eastAsia="Calibri"/>
        <w:sz w:val="16"/>
        <w:szCs w:val="22"/>
        <w:lang w:eastAsia="en-US"/>
      </w:rPr>
      <w:t xml:space="preserve"> of </w:t>
    </w:r>
    <w:r w:rsidRPr="00301412">
      <w:rPr>
        <w:rFonts w:eastAsia="Calibri"/>
        <w:noProof/>
        <w:sz w:val="16"/>
        <w:szCs w:val="22"/>
        <w:lang w:eastAsia="en-US"/>
      </w:rPr>
      <w:fldChar w:fldCharType="begin"/>
    </w:r>
    <w:r w:rsidRPr="00301412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301412">
      <w:rPr>
        <w:rFonts w:eastAsia="Calibri"/>
        <w:noProof/>
        <w:sz w:val="16"/>
        <w:szCs w:val="22"/>
        <w:lang w:eastAsia="en-US"/>
      </w:rPr>
      <w:fldChar w:fldCharType="separate"/>
    </w:r>
    <w:r w:rsidR="00F37B5B">
      <w:rPr>
        <w:rFonts w:eastAsia="Calibri"/>
        <w:noProof/>
        <w:sz w:val="16"/>
        <w:szCs w:val="22"/>
        <w:lang w:eastAsia="en-US"/>
      </w:rPr>
      <w:t>4</w:t>
    </w:r>
    <w:r w:rsidRPr="00301412">
      <w:rPr>
        <w:rFonts w:eastAsia="Calibri"/>
        <w:noProof/>
        <w:sz w:val="16"/>
        <w:szCs w:val="22"/>
        <w:lang w:eastAsia="en-US"/>
      </w:rPr>
      <w:fldChar w:fldCharType="end"/>
    </w:r>
  </w:p>
  <w:p w14:paraId="79BEC56D" w14:textId="61A1C6ED" w:rsidR="007D7655" w:rsidRPr="007D7655" w:rsidRDefault="007D7655" w:rsidP="007D7655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 xml:space="preserve">Date in Force: </w:t>
    </w:r>
    <w:r w:rsidR="000A7ED9">
      <w:rPr>
        <w:rFonts w:eastAsia="Calibri"/>
        <w:sz w:val="16"/>
        <w:szCs w:val="22"/>
        <w:lang w:eastAsia="en-US"/>
      </w:rPr>
      <w:t>11 March</w:t>
    </w:r>
    <w:r w:rsidR="0010453D">
      <w:rPr>
        <w:rFonts w:eastAsia="Calibri"/>
        <w:sz w:val="16"/>
        <w:szCs w:val="22"/>
        <w:lang w:eastAsia="en-US"/>
      </w:rPr>
      <w:t xml:space="preserve"> 2022</w:t>
    </w:r>
    <w:r w:rsidRPr="00301412">
      <w:rPr>
        <w:rFonts w:eastAsia="Calibri"/>
        <w:sz w:val="16"/>
        <w:szCs w:val="22"/>
        <w:lang w:eastAsia="en-US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  <w:lang w:eastAsia="en-US"/>
      </w:rPr>
      <w:t>UNCONTROLLED WHEN PRINTED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2.</w:t>
    </w:r>
    <w:r w:rsidR="0090629A">
      <w:rPr>
        <w:rFonts w:eastAsia="Calibri"/>
        <w:sz w:val="16"/>
        <w:szCs w:val="22"/>
        <w:lang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0002" w14:textId="77777777" w:rsidR="008B7E55" w:rsidRDefault="008B7E55">
      <w:r>
        <w:separator/>
      </w:r>
    </w:p>
  </w:footnote>
  <w:footnote w:type="continuationSeparator" w:id="0">
    <w:p w14:paraId="14509679" w14:textId="77777777" w:rsidR="008B7E55" w:rsidRDefault="008B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8BD0" w14:textId="77777777" w:rsidR="007D7655" w:rsidRDefault="007D7655" w:rsidP="007D7655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Sydney Trains</w:t>
    </w:r>
    <w:r>
      <w:rPr>
        <w:rFonts w:eastAsia="Calibri"/>
        <w:sz w:val="16"/>
        <w:szCs w:val="22"/>
        <w:lang w:eastAsia="en-US"/>
      </w:rPr>
      <w:t xml:space="preserve"> – Engineering System Integrity – </w:t>
    </w:r>
    <w:r w:rsidRPr="00E671C4">
      <w:rPr>
        <w:rFonts w:eastAsia="Calibri"/>
        <w:sz w:val="16"/>
        <w:szCs w:val="22"/>
        <w:lang w:eastAsia="en-US"/>
      </w:rPr>
      <w:t>Electrical Network Safety Rules</w:t>
    </w:r>
  </w:p>
  <w:p w14:paraId="0B68903E" w14:textId="77777777" w:rsidR="007D7655" w:rsidRPr="00301412" w:rsidRDefault="007D7655" w:rsidP="007D7655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Engineering Form – Electrical Distribution Unit</w:t>
    </w:r>
    <w:r>
      <w:rPr>
        <w:rFonts w:eastAsia="Calibri"/>
        <w:sz w:val="16"/>
        <w:szCs w:val="22"/>
        <w:lang w:eastAsia="en-US"/>
      </w:rPr>
      <w:t xml:space="preserve"> – </w:t>
    </w:r>
    <w:r w:rsidR="004A7AC4" w:rsidRPr="004A7AC4">
      <w:rPr>
        <w:rFonts w:eastAsia="Calibri"/>
        <w:sz w:val="16"/>
        <w:szCs w:val="22"/>
        <w:lang w:eastAsia="en-US"/>
      </w:rPr>
      <w:t>Electrical Distribution Network Management</w:t>
    </w:r>
  </w:p>
  <w:p w14:paraId="457260A8" w14:textId="77777777" w:rsidR="007D7655" w:rsidRPr="00301412" w:rsidRDefault="007D7655" w:rsidP="007D7655">
    <w:pPr>
      <w:pBdr>
        <w:bottom w:val="single" w:sz="4" w:space="1" w:color="auto"/>
      </w:pBdr>
      <w:rPr>
        <w:rFonts w:eastAsia="Calibri"/>
        <w:sz w:val="16"/>
        <w:szCs w:val="22"/>
        <w:lang w:eastAsia="en-US"/>
      </w:rPr>
    </w:pPr>
    <w:r w:rsidRPr="007D7655">
      <w:rPr>
        <w:rFonts w:eastAsia="Calibri"/>
        <w:sz w:val="16"/>
        <w:szCs w:val="22"/>
        <w:lang w:eastAsia="en-US"/>
      </w:rPr>
      <w:t>Authority for Removal of Supply from 1500 Volt Sections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78262D">
      <w:rPr>
        <w:rFonts w:eastAsia="Calibri"/>
        <w:sz w:val="16"/>
        <w:szCs w:val="22"/>
        <w:lang w:eastAsia="en-US"/>
      </w:rPr>
      <w:t>PR D 78</w:t>
    </w:r>
    <w:r>
      <w:rPr>
        <w:rFonts w:eastAsia="Calibri"/>
        <w:sz w:val="16"/>
        <w:szCs w:val="22"/>
        <w:lang w:eastAsia="en-US"/>
      </w:rPr>
      <w:t>3</w:t>
    </w:r>
    <w:r w:rsidRPr="0078262D">
      <w:rPr>
        <w:rFonts w:eastAsia="Calibri"/>
        <w:sz w:val="16"/>
        <w:szCs w:val="22"/>
        <w:lang w:eastAsia="en-US"/>
      </w:rPr>
      <w:t>02 FM01</w:t>
    </w:r>
  </w:p>
  <w:p w14:paraId="4FF2E778" w14:textId="77777777" w:rsidR="007D7655" w:rsidRDefault="007D7655" w:rsidP="007D7655">
    <w:pPr>
      <w:pStyle w:val="Break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231C74" w:rsidRPr="003A0634" w14:paraId="7708C000" w14:textId="77777777" w:rsidTr="00967559">
      <w:tc>
        <w:tcPr>
          <w:tcW w:w="3835" w:type="dxa"/>
        </w:tcPr>
        <w:p w14:paraId="608B7268" w14:textId="77777777" w:rsidR="00231C74" w:rsidRPr="003A0634" w:rsidRDefault="00231C74" w:rsidP="00231C74">
          <w:pPr>
            <w:pStyle w:val="Header"/>
            <w:rPr>
              <w:szCs w:val="16"/>
            </w:rPr>
          </w:pPr>
          <w:r w:rsidRPr="003A0634">
            <w:rPr>
              <w:noProof/>
              <w:lang w:val="en-AU"/>
            </w:rPr>
            <w:drawing>
              <wp:inline distT="0" distB="0" distL="0" distR="0" wp14:anchorId="6F8C085A" wp14:editId="6A29614C">
                <wp:extent cx="2273808" cy="74371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60B0D832" w14:textId="77777777" w:rsidR="00231C74" w:rsidRPr="003A0634" w:rsidRDefault="00231C74" w:rsidP="00231C74">
          <w:pPr>
            <w:spacing w:before="60" w:after="60"/>
            <w:jc w:val="right"/>
            <w:rPr>
              <w:b/>
            </w:rPr>
          </w:pPr>
          <w:bookmarkStart w:id="0" w:name="_Hlt145857841"/>
          <w:bookmarkEnd w:id="0"/>
          <w:r w:rsidRPr="003A0634">
            <w:rPr>
              <w:b/>
            </w:rPr>
            <w:t>Electrical Network Safety Rules</w:t>
          </w:r>
        </w:p>
        <w:p w14:paraId="7B62DCE3" w14:textId="77777777" w:rsidR="00231C74" w:rsidRPr="003A0634" w:rsidRDefault="00231C74" w:rsidP="00231C74">
          <w:pPr>
            <w:spacing w:before="60" w:after="60"/>
            <w:jc w:val="right"/>
            <w:rPr>
              <w:b/>
            </w:rPr>
          </w:pPr>
          <w:r w:rsidRPr="003A0634">
            <w:rPr>
              <w:b/>
            </w:rPr>
            <w:t>PR D 78</w:t>
          </w:r>
          <w:r>
            <w:rPr>
              <w:b/>
            </w:rPr>
            <w:t>302</w:t>
          </w:r>
          <w:r w:rsidRPr="003A0634">
            <w:rPr>
              <w:b/>
            </w:rPr>
            <w:t xml:space="preserve"> FM0</w:t>
          </w:r>
          <w:r>
            <w:rPr>
              <w:b/>
            </w:rPr>
            <w:t>1</w:t>
          </w:r>
        </w:p>
        <w:p w14:paraId="1AC0F1CB" w14:textId="77777777" w:rsidR="00231C74" w:rsidRPr="003A0634" w:rsidRDefault="00231C74" w:rsidP="00231C74">
          <w:pPr>
            <w:spacing w:before="60" w:after="60"/>
            <w:jc w:val="right"/>
            <w:rPr>
              <w:b/>
              <w:sz w:val="22"/>
              <w:szCs w:val="22"/>
            </w:rPr>
          </w:pPr>
          <w:r w:rsidRPr="00231C74">
            <w:rPr>
              <w:b/>
              <w:sz w:val="22"/>
              <w:szCs w:val="22"/>
            </w:rPr>
            <w:t>Authority for Removal of Supply from 1500 Volt Sections</w:t>
          </w:r>
        </w:p>
      </w:tc>
    </w:tr>
  </w:tbl>
  <w:p w14:paraId="25BAB63D" w14:textId="77777777" w:rsidR="00EF2672" w:rsidRPr="003A0634" w:rsidRDefault="00EF2672" w:rsidP="00231C74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246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405BC"/>
    <w:multiLevelType w:val="singleLevel"/>
    <w:tmpl w:val="9216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861E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185F50"/>
    <w:multiLevelType w:val="multilevel"/>
    <w:tmpl w:val="27A43B3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87"/>
        </w:tabs>
        <w:ind w:left="567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214"/>
        </w:tabs>
        <w:ind w:left="851" w:firstLine="28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6ED2B52"/>
    <w:multiLevelType w:val="hybridMultilevel"/>
    <w:tmpl w:val="FF807C1C"/>
    <w:lvl w:ilvl="0" w:tplc="78A26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86AB9"/>
    <w:multiLevelType w:val="hybridMultilevel"/>
    <w:tmpl w:val="1CA69754"/>
    <w:lvl w:ilvl="0" w:tplc="E9C481B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05281E"/>
    <w:multiLevelType w:val="multilevel"/>
    <w:tmpl w:val="1FA45B0A"/>
    <w:lvl w:ilvl="0">
      <w:start w:val="1"/>
      <w:numFmt w:val="upperLetter"/>
      <w:lvlText w:val="Appendix %1: "/>
      <w:lvlJc w:val="left"/>
      <w:pPr>
        <w:tabs>
          <w:tab w:val="num" w:pos="1440"/>
        </w:tabs>
        <w:ind w:left="360" w:hanging="360"/>
      </w:p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D909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7F740C"/>
    <w:multiLevelType w:val="hybridMultilevel"/>
    <w:tmpl w:val="513AA584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1075B9"/>
    <w:multiLevelType w:val="hybridMultilevel"/>
    <w:tmpl w:val="CA5E168C"/>
    <w:lvl w:ilvl="0" w:tplc="4942F1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D228E"/>
    <w:multiLevelType w:val="hybridMultilevel"/>
    <w:tmpl w:val="EB22333A"/>
    <w:lvl w:ilvl="0" w:tplc="A726CA7E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1BD2C3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B8"/>
    <w:rsid w:val="00001E8B"/>
    <w:rsid w:val="00007E92"/>
    <w:rsid w:val="00011288"/>
    <w:rsid w:val="00016060"/>
    <w:rsid w:val="00023169"/>
    <w:rsid w:val="000231B6"/>
    <w:rsid w:val="000234DA"/>
    <w:rsid w:val="00025399"/>
    <w:rsid w:val="000311DD"/>
    <w:rsid w:val="00034019"/>
    <w:rsid w:val="0003447D"/>
    <w:rsid w:val="00035A27"/>
    <w:rsid w:val="00036AA8"/>
    <w:rsid w:val="0004111A"/>
    <w:rsid w:val="0004243B"/>
    <w:rsid w:val="00042CF6"/>
    <w:rsid w:val="0004412F"/>
    <w:rsid w:val="00044B71"/>
    <w:rsid w:val="00050835"/>
    <w:rsid w:val="00054A33"/>
    <w:rsid w:val="00054D9A"/>
    <w:rsid w:val="00063C36"/>
    <w:rsid w:val="00064570"/>
    <w:rsid w:val="00064AE6"/>
    <w:rsid w:val="00074BB9"/>
    <w:rsid w:val="00075298"/>
    <w:rsid w:val="000763C3"/>
    <w:rsid w:val="00076C07"/>
    <w:rsid w:val="000804F6"/>
    <w:rsid w:val="00082637"/>
    <w:rsid w:val="00082755"/>
    <w:rsid w:val="0009013D"/>
    <w:rsid w:val="000965CB"/>
    <w:rsid w:val="00096F01"/>
    <w:rsid w:val="000A75FD"/>
    <w:rsid w:val="000A7ED9"/>
    <w:rsid w:val="000B2EDB"/>
    <w:rsid w:val="000B3605"/>
    <w:rsid w:val="000B5A70"/>
    <w:rsid w:val="000B612D"/>
    <w:rsid w:val="000C2C81"/>
    <w:rsid w:val="000C342F"/>
    <w:rsid w:val="000C5750"/>
    <w:rsid w:val="000C5924"/>
    <w:rsid w:val="000C5A03"/>
    <w:rsid w:val="000D0F78"/>
    <w:rsid w:val="000D1312"/>
    <w:rsid w:val="000D2766"/>
    <w:rsid w:val="000D5545"/>
    <w:rsid w:val="000D73B9"/>
    <w:rsid w:val="000E165F"/>
    <w:rsid w:val="000E26E1"/>
    <w:rsid w:val="000E3A98"/>
    <w:rsid w:val="000E4B38"/>
    <w:rsid w:val="000E57F7"/>
    <w:rsid w:val="000E5ECE"/>
    <w:rsid w:val="000E6A0D"/>
    <w:rsid w:val="000F2E60"/>
    <w:rsid w:val="000F356B"/>
    <w:rsid w:val="000F3E70"/>
    <w:rsid w:val="00103BE5"/>
    <w:rsid w:val="0010417A"/>
    <w:rsid w:val="0010453D"/>
    <w:rsid w:val="00106437"/>
    <w:rsid w:val="001064F6"/>
    <w:rsid w:val="00116AFE"/>
    <w:rsid w:val="00124B48"/>
    <w:rsid w:val="00124ED9"/>
    <w:rsid w:val="001307C0"/>
    <w:rsid w:val="00130D88"/>
    <w:rsid w:val="001330AC"/>
    <w:rsid w:val="001357CC"/>
    <w:rsid w:val="00135A78"/>
    <w:rsid w:val="00135B73"/>
    <w:rsid w:val="00136410"/>
    <w:rsid w:val="00137038"/>
    <w:rsid w:val="00140397"/>
    <w:rsid w:val="00152CA6"/>
    <w:rsid w:val="00155398"/>
    <w:rsid w:val="00160E12"/>
    <w:rsid w:val="001621E6"/>
    <w:rsid w:val="0016265D"/>
    <w:rsid w:val="001641ED"/>
    <w:rsid w:val="00176A2D"/>
    <w:rsid w:val="00181478"/>
    <w:rsid w:val="0018756D"/>
    <w:rsid w:val="0019426C"/>
    <w:rsid w:val="00196013"/>
    <w:rsid w:val="00197CC0"/>
    <w:rsid w:val="001A0C90"/>
    <w:rsid w:val="001A4CC6"/>
    <w:rsid w:val="001A51B1"/>
    <w:rsid w:val="001A74DB"/>
    <w:rsid w:val="001B0E45"/>
    <w:rsid w:val="001B3334"/>
    <w:rsid w:val="001C4564"/>
    <w:rsid w:val="001C47A3"/>
    <w:rsid w:val="001C70A6"/>
    <w:rsid w:val="001D388A"/>
    <w:rsid w:val="001E4533"/>
    <w:rsid w:val="001E4E75"/>
    <w:rsid w:val="001E612F"/>
    <w:rsid w:val="001E78ED"/>
    <w:rsid w:val="001F703C"/>
    <w:rsid w:val="00200171"/>
    <w:rsid w:val="00200CAC"/>
    <w:rsid w:val="0020403A"/>
    <w:rsid w:val="00204C66"/>
    <w:rsid w:val="00205A71"/>
    <w:rsid w:val="00205C29"/>
    <w:rsid w:val="002073CA"/>
    <w:rsid w:val="002148C8"/>
    <w:rsid w:val="00214CF3"/>
    <w:rsid w:val="002154BF"/>
    <w:rsid w:val="00216722"/>
    <w:rsid w:val="00217850"/>
    <w:rsid w:val="002208CF"/>
    <w:rsid w:val="002218E3"/>
    <w:rsid w:val="00221BEF"/>
    <w:rsid w:val="002238F2"/>
    <w:rsid w:val="0022499D"/>
    <w:rsid w:val="00226EB3"/>
    <w:rsid w:val="00227758"/>
    <w:rsid w:val="00231C74"/>
    <w:rsid w:val="00234063"/>
    <w:rsid w:val="00237902"/>
    <w:rsid w:val="00243CC8"/>
    <w:rsid w:val="00252E52"/>
    <w:rsid w:val="002542B2"/>
    <w:rsid w:val="00256440"/>
    <w:rsid w:val="00265196"/>
    <w:rsid w:val="00272F1E"/>
    <w:rsid w:val="00274304"/>
    <w:rsid w:val="00274755"/>
    <w:rsid w:val="00276768"/>
    <w:rsid w:val="00280C3D"/>
    <w:rsid w:val="00280D08"/>
    <w:rsid w:val="002873C2"/>
    <w:rsid w:val="0028792C"/>
    <w:rsid w:val="00291660"/>
    <w:rsid w:val="0029177C"/>
    <w:rsid w:val="00292A6B"/>
    <w:rsid w:val="00292AF9"/>
    <w:rsid w:val="00292B24"/>
    <w:rsid w:val="0029605A"/>
    <w:rsid w:val="002970F5"/>
    <w:rsid w:val="002A35B2"/>
    <w:rsid w:val="002A7553"/>
    <w:rsid w:val="002B2AE6"/>
    <w:rsid w:val="002B7D2F"/>
    <w:rsid w:val="002C0202"/>
    <w:rsid w:val="002C02C5"/>
    <w:rsid w:val="002C2B38"/>
    <w:rsid w:val="002C3FD4"/>
    <w:rsid w:val="002C4A3B"/>
    <w:rsid w:val="002C61FE"/>
    <w:rsid w:val="002C690D"/>
    <w:rsid w:val="002D1F33"/>
    <w:rsid w:val="002D20DF"/>
    <w:rsid w:val="002D6AD3"/>
    <w:rsid w:val="002D6D8A"/>
    <w:rsid w:val="002D7290"/>
    <w:rsid w:val="002E0C57"/>
    <w:rsid w:val="002E44C8"/>
    <w:rsid w:val="002E4860"/>
    <w:rsid w:val="002E4D0F"/>
    <w:rsid w:val="002E4DA8"/>
    <w:rsid w:val="002E63D7"/>
    <w:rsid w:val="002E71A1"/>
    <w:rsid w:val="002E7FFE"/>
    <w:rsid w:val="002F4A65"/>
    <w:rsid w:val="002F7D87"/>
    <w:rsid w:val="00301E68"/>
    <w:rsid w:val="00304C00"/>
    <w:rsid w:val="0031162F"/>
    <w:rsid w:val="00312B67"/>
    <w:rsid w:val="00317D56"/>
    <w:rsid w:val="003224E5"/>
    <w:rsid w:val="00324B60"/>
    <w:rsid w:val="00325601"/>
    <w:rsid w:val="00325B9F"/>
    <w:rsid w:val="00337521"/>
    <w:rsid w:val="00340F41"/>
    <w:rsid w:val="0034720C"/>
    <w:rsid w:val="00354968"/>
    <w:rsid w:val="00354C5C"/>
    <w:rsid w:val="00355B5F"/>
    <w:rsid w:val="0036084E"/>
    <w:rsid w:val="00361877"/>
    <w:rsid w:val="00367117"/>
    <w:rsid w:val="00367325"/>
    <w:rsid w:val="00367393"/>
    <w:rsid w:val="00370BA9"/>
    <w:rsid w:val="003711E5"/>
    <w:rsid w:val="0037345D"/>
    <w:rsid w:val="00377C80"/>
    <w:rsid w:val="0038413A"/>
    <w:rsid w:val="00387F8E"/>
    <w:rsid w:val="003926F2"/>
    <w:rsid w:val="003A1544"/>
    <w:rsid w:val="003A6E1D"/>
    <w:rsid w:val="003B2872"/>
    <w:rsid w:val="003B5F5E"/>
    <w:rsid w:val="003C0E5E"/>
    <w:rsid w:val="003C0F81"/>
    <w:rsid w:val="003C2925"/>
    <w:rsid w:val="003C359E"/>
    <w:rsid w:val="003C3C10"/>
    <w:rsid w:val="003C793E"/>
    <w:rsid w:val="003D2A5A"/>
    <w:rsid w:val="003D5E83"/>
    <w:rsid w:val="003D6202"/>
    <w:rsid w:val="003D7E80"/>
    <w:rsid w:val="003E0426"/>
    <w:rsid w:val="003E083F"/>
    <w:rsid w:val="003E1E32"/>
    <w:rsid w:val="003E5759"/>
    <w:rsid w:val="003E718B"/>
    <w:rsid w:val="003E7325"/>
    <w:rsid w:val="003E7BA3"/>
    <w:rsid w:val="003F58AE"/>
    <w:rsid w:val="003F7896"/>
    <w:rsid w:val="004065D8"/>
    <w:rsid w:val="00406738"/>
    <w:rsid w:val="0040765F"/>
    <w:rsid w:val="0041142A"/>
    <w:rsid w:val="00413EDC"/>
    <w:rsid w:val="00413FFB"/>
    <w:rsid w:val="004173AC"/>
    <w:rsid w:val="00417667"/>
    <w:rsid w:val="0042215F"/>
    <w:rsid w:val="004222A6"/>
    <w:rsid w:val="0042341D"/>
    <w:rsid w:val="004238C3"/>
    <w:rsid w:val="00423912"/>
    <w:rsid w:val="00423FAF"/>
    <w:rsid w:val="0042477F"/>
    <w:rsid w:val="004253DC"/>
    <w:rsid w:val="00427BF6"/>
    <w:rsid w:val="004302CA"/>
    <w:rsid w:val="00431DB0"/>
    <w:rsid w:val="00435B15"/>
    <w:rsid w:val="00437553"/>
    <w:rsid w:val="004375BF"/>
    <w:rsid w:val="00440EA9"/>
    <w:rsid w:val="0044242A"/>
    <w:rsid w:val="00442E8C"/>
    <w:rsid w:val="00444B55"/>
    <w:rsid w:val="00445D41"/>
    <w:rsid w:val="004474BC"/>
    <w:rsid w:val="00450EA3"/>
    <w:rsid w:val="004517C6"/>
    <w:rsid w:val="00454596"/>
    <w:rsid w:val="00460D17"/>
    <w:rsid w:val="0046273E"/>
    <w:rsid w:val="004631AC"/>
    <w:rsid w:val="00463FBF"/>
    <w:rsid w:val="0046482C"/>
    <w:rsid w:val="00467D53"/>
    <w:rsid w:val="00473AAF"/>
    <w:rsid w:val="004758F7"/>
    <w:rsid w:val="004777F2"/>
    <w:rsid w:val="00483564"/>
    <w:rsid w:val="004865E1"/>
    <w:rsid w:val="00491FA6"/>
    <w:rsid w:val="00492711"/>
    <w:rsid w:val="00494BE5"/>
    <w:rsid w:val="00494E58"/>
    <w:rsid w:val="004962BF"/>
    <w:rsid w:val="00497235"/>
    <w:rsid w:val="004A0536"/>
    <w:rsid w:val="004A085E"/>
    <w:rsid w:val="004A37F6"/>
    <w:rsid w:val="004A7AC4"/>
    <w:rsid w:val="004B1E15"/>
    <w:rsid w:val="004B264E"/>
    <w:rsid w:val="004B4F31"/>
    <w:rsid w:val="004B66E6"/>
    <w:rsid w:val="004C010C"/>
    <w:rsid w:val="004C4551"/>
    <w:rsid w:val="004C7880"/>
    <w:rsid w:val="004C7CF4"/>
    <w:rsid w:val="004C7F56"/>
    <w:rsid w:val="004D0A06"/>
    <w:rsid w:val="004D3F26"/>
    <w:rsid w:val="004D4547"/>
    <w:rsid w:val="004D6815"/>
    <w:rsid w:val="004E1262"/>
    <w:rsid w:val="004E2C8A"/>
    <w:rsid w:val="004E4427"/>
    <w:rsid w:val="004F0CD8"/>
    <w:rsid w:val="004F1D3F"/>
    <w:rsid w:val="004F1E07"/>
    <w:rsid w:val="004F7751"/>
    <w:rsid w:val="00500117"/>
    <w:rsid w:val="00500F87"/>
    <w:rsid w:val="005018DA"/>
    <w:rsid w:val="00502E8D"/>
    <w:rsid w:val="00502FB3"/>
    <w:rsid w:val="00507489"/>
    <w:rsid w:val="005114CE"/>
    <w:rsid w:val="0051293C"/>
    <w:rsid w:val="005147EA"/>
    <w:rsid w:val="00514914"/>
    <w:rsid w:val="00515123"/>
    <w:rsid w:val="005200C7"/>
    <w:rsid w:val="00520B0C"/>
    <w:rsid w:val="0052303D"/>
    <w:rsid w:val="00524A69"/>
    <w:rsid w:val="00526F85"/>
    <w:rsid w:val="00527594"/>
    <w:rsid w:val="0053241F"/>
    <w:rsid w:val="00534389"/>
    <w:rsid w:val="00536139"/>
    <w:rsid w:val="00537969"/>
    <w:rsid w:val="00541041"/>
    <w:rsid w:val="00544E4A"/>
    <w:rsid w:val="00545082"/>
    <w:rsid w:val="005452F8"/>
    <w:rsid w:val="005523EA"/>
    <w:rsid w:val="00553359"/>
    <w:rsid w:val="00553AA7"/>
    <w:rsid w:val="00557E6C"/>
    <w:rsid w:val="00560413"/>
    <w:rsid w:val="00565B38"/>
    <w:rsid w:val="005714E1"/>
    <w:rsid w:val="00572A54"/>
    <w:rsid w:val="00573BB6"/>
    <w:rsid w:val="00576355"/>
    <w:rsid w:val="00576E2E"/>
    <w:rsid w:val="00587CB5"/>
    <w:rsid w:val="00592C4E"/>
    <w:rsid w:val="00594722"/>
    <w:rsid w:val="005949E0"/>
    <w:rsid w:val="00597F6D"/>
    <w:rsid w:val="005A410F"/>
    <w:rsid w:val="005B2FD8"/>
    <w:rsid w:val="005B7D07"/>
    <w:rsid w:val="005C0E4C"/>
    <w:rsid w:val="005C1185"/>
    <w:rsid w:val="005C2F84"/>
    <w:rsid w:val="005C3EB4"/>
    <w:rsid w:val="005C55F0"/>
    <w:rsid w:val="005D13F4"/>
    <w:rsid w:val="005D5F9D"/>
    <w:rsid w:val="005E12E4"/>
    <w:rsid w:val="005E346A"/>
    <w:rsid w:val="005F3EA0"/>
    <w:rsid w:val="005F66A7"/>
    <w:rsid w:val="005F6829"/>
    <w:rsid w:val="00601009"/>
    <w:rsid w:val="00601FD2"/>
    <w:rsid w:val="006027AB"/>
    <w:rsid w:val="00612C91"/>
    <w:rsid w:val="0061389F"/>
    <w:rsid w:val="0062297F"/>
    <w:rsid w:val="00624545"/>
    <w:rsid w:val="00641D79"/>
    <w:rsid w:val="00647872"/>
    <w:rsid w:val="00651D47"/>
    <w:rsid w:val="00653A7A"/>
    <w:rsid w:val="00656F60"/>
    <w:rsid w:val="00665EE0"/>
    <w:rsid w:val="0066657E"/>
    <w:rsid w:val="00672CA6"/>
    <w:rsid w:val="00673278"/>
    <w:rsid w:val="00680FF3"/>
    <w:rsid w:val="006820E0"/>
    <w:rsid w:val="006832AF"/>
    <w:rsid w:val="00687C8E"/>
    <w:rsid w:val="0069521F"/>
    <w:rsid w:val="006A1262"/>
    <w:rsid w:val="006A3629"/>
    <w:rsid w:val="006A62A1"/>
    <w:rsid w:val="006A661B"/>
    <w:rsid w:val="006A6982"/>
    <w:rsid w:val="006B29F4"/>
    <w:rsid w:val="006B4DC4"/>
    <w:rsid w:val="006B510F"/>
    <w:rsid w:val="006B74AA"/>
    <w:rsid w:val="006B7667"/>
    <w:rsid w:val="006C418A"/>
    <w:rsid w:val="006C551E"/>
    <w:rsid w:val="006C6699"/>
    <w:rsid w:val="006C7F2A"/>
    <w:rsid w:val="006D0E65"/>
    <w:rsid w:val="006D19FA"/>
    <w:rsid w:val="006D422A"/>
    <w:rsid w:val="006D7FD4"/>
    <w:rsid w:val="006E3C07"/>
    <w:rsid w:val="006E668D"/>
    <w:rsid w:val="006F1BE7"/>
    <w:rsid w:val="006F5D5A"/>
    <w:rsid w:val="006F679D"/>
    <w:rsid w:val="006F7640"/>
    <w:rsid w:val="00700284"/>
    <w:rsid w:val="0070091D"/>
    <w:rsid w:val="00700BA3"/>
    <w:rsid w:val="00701200"/>
    <w:rsid w:val="00701B75"/>
    <w:rsid w:val="007070B5"/>
    <w:rsid w:val="00711B42"/>
    <w:rsid w:val="00712D49"/>
    <w:rsid w:val="007146CA"/>
    <w:rsid w:val="00715A09"/>
    <w:rsid w:val="00717438"/>
    <w:rsid w:val="007217D1"/>
    <w:rsid w:val="00723E25"/>
    <w:rsid w:val="00725711"/>
    <w:rsid w:val="00727B9C"/>
    <w:rsid w:val="00730005"/>
    <w:rsid w:val="0073714F"/>
    <w:rsid w:val="00741C18"/>
    <w:rsid w:val="0074452F"/>
    <w:rsid w:val="00744C53"/>
    <w:rsid w:val="00747225"/>
    <w:rsid w:val="00747DFA"/>
    <w:rsid w:val="00750B8C"/>
    <w:rsid w:val="0075104E"/>
    <w:rsid w:val="00751FB4"/>
    <w:rsid w:val="00753C25"/>
    <w:rsid w:val="00754EDE"/>
    <w:rsid w:val="0075563B"/>
    <w:rsid w:val="00756F31"/>
    <w:rsid w:val="00757F46"/>
    <w:rsid w:val="0076428B"/>
    <w:rsid w:val="00772189"/>
    <w:rsid w:val="00776414"/>
    <w:rsid w:val="00781A71"/>
    <w:rsid w:val="007825F7"/>
    <w:rsid w:val="007838A0"/>
    <w:rsid w:val="00787B63"/>
    <w:rsid w:val="00792B6F"/>
    <w:rsid w:val="00796ACC"/>
    <w:rsid w:val="00796F61"/>
    <w:rsid w:val="007A1848"/>
    <w:rsid w:val="007A1F13"/>
    <w:rsid w:val="007A2364"/>
    <w:rsid w:val="007A354F"/>
    <w:rsid w:val="007A46FB"/>
    <w:rsid w:val="007A4C4A"/>
    <w:rsid w:val="007A5322"/>
    <w:rsid w:val="007B053E"/>
    <w:rsid w:val="007B1D5C"/>
    <w:rsid w:val="007B261D"/>
    <w:rsid w:val="007B2632"/>
    <w:rsid w:val="007B6F3C"/>
    <w:rsid w:val="007C1774"/>
    <w:rsid w:val="007C21A7"/>
    <w:rsid w:val="007C5808"/>
    <w:rsid w:val="007C7754"/>
    <w:rsid w:val="007C7F53"/>
    <w:rsid w:val="007D4F62"/>
    <w:rsid w:val="007D66DB"/>
    <w:rsid w:val="007D7655"/>
    <w:rsid w:val="007E2403"/>
    <w:rsid w:val="007E4B57"/>
    <w:rsid w:val="007E4D9E"/>
    <w:rsid w:val="007E54F7"/>
    <w:rsid w:val="007E77F7"/>
    <w:rsid w:val="007F1641"/>
    <w:rsid w:val="007F2CC0"/>
    <w:rsid w:val="007F55F9"/>
    <w:rsid w:val="0080103B"/>
    <w:rsid w:val="00802290"/>
    <w:rsid w:val="00803E5D"/>
    <w:rsid w:val="00804580"/>
    <w:rsid w:val="00804AB2"/>
    <w:rsid w:val="00805FA2"/>
    <w:rsid w:val="008061EB"/>
    <w:rsid w:val="00807786"/>
    <w:rsid w:val="00814B8F"/>
    <w:rsid w:val="00814FC0"/>
    <w:rsid w:val="00815D69"/>
    <w:rsid w:val="00820338"/>
    <w:rsid w:val="00820619"/>
    <w:rsid w:val="0082481C"/>
    <w:rsid w:val="00824B9B"/>
    <w:rsid w:val="00824CD2"/>
    <w:rsid w:val="00825DAF"/>
    <w:rsid w:val="008317F5"/>
    <w:rsid w:val="008339B2"/>
    <w:rsid w:val="00835ED1"/>
    <w:rsid w:val="008500AD"/>
    <w:rsid w:val="00851FB4"/>
    <w:rsid w:val="00854879"/>
    <w:rsid w:val="00854AB4"/>
    <w:rsid w:val="00856390"/>
    <w:rsid w:val="008606EE"/>
    <w:rsid w:val="00861FEE"/>
    <w:rsid w:val="008708CD"/>
    <w:rsid w:val="00870EEC"/>
    <w:rsid w:val="00871EFA"/>
    <w:rsid w:val="00872197"/>
    <w:rsid w:val="0087252D"/>
    <w:rsid w:val="00872B88"/>
    <w:rsid w:val="0087470F"/>
    <w:rsid w:val="008801D3"/>
    <w:rsid w:val="00883C11"/>
    <w:rsid w:val="00883C84"/>
    <w:rsid w:val="0088459A"/>
    <w:rsid w:val="00885196"/>
    <w:rsid w:val="0088580C"/>
    <w:rsid w:val="0089402A"/>
    <w:rsid w:val="00896E65"/>
    <w:rsid w:val="0089701D"/>
    <w:rsid w:val="008A000C"/>
    <w:rsid w:val="008A04AE"/>
    <w:rsid w:val="008A597B"/>
    <w:rsid w:val="008A7FB1"/>
    <w:rsid w:val="008B039D"/>
    <w:rsid w:val="008B2447"/>
    <w:rsid w:val="008B28C9"/>
    <w:rsid w:val="008B4CE2"/>
    <w:rsid w:val="008B6DCC"/>
    <w:rsid w:val="008B7E55"/>
    <w:rsid w:val="008C13CE"/>
    <w:rsid w:val="008C159C"/>
    <w:rsid w:val="008C1AB4"/>
    <w:rsid w:val="008C28B2"/>
    <w:rsid w:val="008C3363"/>
    <w:rsid w:val="008C5036"/>
    <w:rsid w:val="008C5CAE"/>
    <w:rsid w:val="008C7395"/>
    <w:rsid w:val="008D20CE"/>
    <w:rsid w:val="008D61E1"/>
    <w:rsid w:val="008D6ABE"/>
    <w:rsid w:val="008E0D4C"/>
    <w:rsid w:val="008E14D1"/>
    <w:rsid w:val="008E1CCF"/>
    <w:rsid w:val="008E6952"/>
    <w:rsid w:val="008E6A0E"/>
    <w:rsid w:val="008E6C39"/>
    <w:rsid w:val="008F091C"/>
    <w:rsid w:val="008F1E94"/>
    <w:rsid w:val="008F7FC4"/>
    <w:rsid w:val="00900379"/>
    <w:rsid w:val="00902113"/>
    <w:rsid w:val="0090392B"/>
    <w:rsid w:val="00904AB3"/>
    <w:rsid w:val="00904B41"/>
    <w:rsid w:val="00906160"/>
    <w:rsid w:val="0090629A"/>
    <w:rsid w:val="00906CE3"/>
    <w:rsid w:val="00907E98"/>
    <w:rsid w:val="00910B80"/>
    <w:rsid w:val="00912468"/>
    <w:rsid w:val="00914735"/>
    <w:rsid w:val="00915DC5"/>
    <w:rsid w:val="00920ACB"/>
    <w:rsid w:val="009218BD"/>
    <w:rsid w:val="00923826"/>
    <w:rsid w:val="00931AA5"/>
    <w:rsid w:val="00932506"/>
    <w:rsid w:val="00933802"/>
    <w:rsid w:val="009347F4"/>
    <w:rsid w:val="0094343E"/>
    <w:rsid w:val="00944359"/>
    <w:rsid w:val="00945D5C"/>
    <w:rsid w:val="00950AC5"/>
    <w:rsid w:val="00954B96"/>
    <w:rsid w:val="00955CFF"/>
    <w:rsid w:val="00960585"/>
    <w:rsid w:val="009646C5"/>
    <w:rsid w:val="00967559"/>
    <w:rsid w:val="00971CED"/>
    <w:rsid w:val="00972B15"/>
    <w:rsid w:val="009746D4"/>
    <w:rsid w:val="00974AA3"/>
    <w:rsid w:val="009766DE"/>
    <w:rsid w:val="00980A46"/>
    <w:rsid w:val="00980EA7"/>
    <w:rsid w:val="00982173"/>
    <w:rsid w:val="0098270D"/>
    <w:rsid w:val="009837FD"/>
    <w:rsid w:val="00983997"/>
    <w:rsid w:val="00983DAD"/>
    <w:rsid w:val="00987392"/>
    <w:rsid w:val="00990266"/>
    <w:rsid w:val="00991167"/>
    <w:rsid w:val="00991C1F"/>
    <w:rsid w:val="00991DB5"/>
    <w:rsid w:val="00992F9D"/>
    <w:rsid w:val="009933D4"/>
    <w:rsid w:val="00993795"/>
    <w:rsid w:val="009939EB"/>
    <w:rsid w:val="00994DBE"/>
    <w:rsid w:val="00996A82"/>
    <w:rsid w:val="00997DB0"/>
    <w:rsid w:val="009A082F"/>
    <w:rsid w:val="009A2C51"/>
    <w:rsid w:val="009A37B4"/>
    <w:rsid w:val="009B2650"/>
    <w:rsid w:val="009B35DA"/>
    <w:rsid w:val="009B7A2A"/>
    <w:rsid w:val="009C0940"/>
    <w:rsid w:val="009C3DA0"/>
    <w:rsid w:val="009D2C16"/>
    <w:rsid w:val="009D4968"/>
    <w:rsid w:val="009E0714"/>
    <w:rsid w:val="009E0D19"/>
    <w:rsid w:val="009E4414"/>
    <w:rsid w:val="009E48F4"/>
    <w:rsid w:val="009E6D54"/>
    <w:rsid w:val="009F2C78"/>
    <w:rsid w:val="009F3663"/>
    <w:rsid w:val="009F4D51"/>
    <w:rsid w:val="00A0071D"/>
    <w:rsid w:val="00A0691B"/>
    <w:rsid w:val="00A11320"/>
    <w:rsid w:val="00A134DC"/>
    <w:rsid w:val="00A15BD6"/>
    <w:rsid w:val="00A20167"/>
    <w:rsid w:val="00A23788"/>
    <w:rsid w:val="00A24DD3"/>
    <w:rsid w:val="00A3008F"/>
    <w:rsid w:val="00A3035C"/>
    <w:rsid w:val="00A31017"/>
    <w:rsid w:val="00A31DD2"/>
    <w:rsid w:val="00A32542"/>
    <w:rsid w:val="00A33F39"/>
    <w:rsid w:val="00A359FF"/>
    <w:rsid w:val="00A430BB"/>
    <w:rsid w:val="00A4417D"/>
    <w:rsid w:val="00A44CA6"/>
    <w:rsid w:val="00A475FC"/>
    <w:rsid w:val="00A50836"/>
    <w:rsid w:val="00A531AF"/>
    <w:rsid w:val="00A547B1"/>
    <w:rsid w:val="00A557D6"/>
    <w:rsid w:val="00A60347"/>
    <w:rsid w:val="00A61E43"/>
    <w:rsid w:val="00A664D6"/>
    <w:rsid w:val="00A71161"/>
    <w:rsid w:val="00A72836"/>
    <w:rsid w:val="00A74392"/>
    <w:rsid w:val="00A761AB"/>
    <w:rsid w:val="00A84886"/>
    <w:rsid w:val="00A87647"/>
    <w:rsid w:val="00A90FD7"/>
    <w:rsid w:val="00A94726"/>
    <w:rsid w:val="00A94D50"/>
    <w:rsid w:val="00A96C63"/>
    <w:rsid w:val="00A976D3"/>
    <w:rsid w:val="00AA09A5"/>
    <w:rsid w:val="00AA105E"/>
    <w:rsid w:val="00AA15B8"/>
    <w:rsid w:val="00AA2774"/>
    <w:rsid w:val="00AA2B48"/>
    <w:rsid w:val="00AA36DB"/>
    <w:rsid w:val="00AA50CA"/>
    <w:rsid w:val="00AA5A35"/>
    <w:rsid w:val="00AB0AAD"/>
    <w:rsid w:val="00AB123B"/>
    <w:rsid w:val="00AB1726"/>
    <w:rsid w:val="00AC0299"/>
    <w:rsid w:val="00AC1261"/>
    <w:rsid w:val="00AD3723"/>
    <w:rsid w:val="00AD78F6"/>
    <w:rsid w:val="00AE2478"/>
    <w:rsid w:val="00AE648A"/>
    <w:rsid w:val="00AF2634"/>
    <w:rsid w:val="00AF5D83"/>
    <w:rsid w:val="00B03658"/>
    <w:rsid w:val="00B03B5A"/>
    <w:rsid w:val="00B05A4E"/>
    <w:rsid w:val="00B122A3"/>
    <w:rsid w:val="00B14210"/>
    <w:rsid w:val="00B203BE"/>
    <w:rsid w:val="00B20ADE"/>
    <w:rsid w:val="00B222C7"/>
    <w:rsid w:val="00B25774"/>
    <w:rsid w:val="00B26A48"/>
    <w:rsid w:val="00B271FA"/>
    <w:rsid w:val="00B27CCA"/>
    <w:rsid w:val="00B33F11"/>
    <w:rsid w:val="00B34C6D"/>
    <w:rsid w:val="00B358AC"/>
    <w:rsid w:val="00B35C9D"/>
    <w:rsid w:val="00B432AD"/>
    <w:rsid w:val="00B4544E"/>
    <w:rsid w:val="00B47C4C"/>
    <w:rsid w:val="00B47ECA"/>
    <w:rsid w:val="00B52CB4"/>
    <w:rsid w:val="00B53F11"/>
    <w:rsid w:val="00B57CAF"/>
    <w:rsid w:val="00B57EB0"/>
    <w:rsid w:val="00B644CD"/>
    <w:rsid w:val="00B70D4F"/>
    <w:rsid w:val="00B72281"/>
    <w:rsid w:val="00B74160"/>
    <w:rsid w:val="00B76A0D"/>
    <w:rsid w:val="00B77DD5"/>
    <w:rsid w:val="00B814E7"/>
    <w:rsid w:val="00B85B08"/>
    <w:rsid w:val="00B9052C"/>
    <w:rsid w:val="00B93839"/>
    <w:rsid w:val="00B93C92"/>
    <w:rsid w:val="00B9757F"/>
    <w:rsid w:val="00BA0453"/>
    <w:rsid w:val="00BA17BF"/>
    <w:rsid w:val="00BA1B7E"/>
    <w:rsid w:val="00BA1BF8"/>
    <w:rsid w:val="00BA1E70"/>
    <w:rsid w:val="00BA32E7"/>
    <w:rsid w:val="00BA7C91"/>
    <w:rsid w:val="00BB0F45"/>
    <w:rsid w:val="00BB343D"/>
    <w:rsid w:val="00BD0908"/>
    <w:rsid w:val="00BD0E49"/>
    <w:rsid w:val="00BD1C13"/>
    <w:rsid w:val="00BD7B1B"/>
    <w:rsid w:val="00BD7B67"/>
    <w:rsid w:val="00BE63D8"/>
    <w:rsid w:val="00BE66A8"/>
    <w:rsid w:val="00BE6D83"/>
    <w:rsid w:val="00BF0507"/>
    <w:rsid w:val="00BF2D19"/>
    <w:rsid w:val="00BF4A30"/>
    <w:rsid w:val="00BF699B"/>
    <w:rsid w:val="00C04BAB"/>
    <w:rsid w:val="00C0502E"/>
    <w:rsid w:val="00C100E1"/>
    <w:rsid w:val="00C140ED"/>
    <w:rsid w:val="00C17220"/>
    <w:rsid w:val="00C174CE"/>
    <w:rsid w:val="00C21268"/>
    <w:rsid w:val="00C21B30"/>
    <w:rsid w:val="00C2267B"/>
    <w:rsid w:val="00C22C92"/>
    <w:rsid w:val="00C25E15"/>
    <w:rsid w:val="00C262F1"/>
    <w:rsid w:val="00C26BF5"/>
    <w:rsid w:val="00C27BA7"/>
    <w:rsid w:val="00C32FE8"/>
    <w:rsid w:val="00C36AC8"/>
    <w:rsid w:val="00C37CE8"/>
    <w:rsid w:val="00C41A28"/>
    <w:rsid w:val="00C42231"/>
    <w:rsid w:val="00C430AE"/>
    <w:rsid w:val="00C431CD"/>
    <w:rsid w:val="00C43674"/>
    <w:rsid w:val="00C44003"/>
    <w:rsid w:val="00C44517"/>
    <w:rsid w:val="00C50564"/>
    <w:rsid w:val="00C51440"/>
    <w:rsid w:val="00C5195D"/>
    <w:rsid w:val="00C60331"/>
    <w:rsid w:val="00C60F49"/>
    <w:rsid w:val="00C61A4E"/>
    <w:rsid w:val="00C61BA1"/>
    <w:rsid w:val="00C6264D"/>
    <w:rsid w:val="00C63B78"/>
    <w:rsid w:val="00C63FEA"/>
    <w:rsid w:val="00C65E63"/>
    <w:rsid w:val="00C66F30"/>
    <w:rsid w:val="00C719F9"/>
    <w:rsid w:val="00C71E0D"/>
    <w:rsid w:val="00C72873"/>
    <w:rsid w:val="00C729C2"/>
    <w:rsid w:val="00C738B0"/>
    <w:rsid w:val="00C73F8E"/>
    <w:rsid w:val="00C75B4F"/>
    <w:rsid w:val="00C80FB9"/>
    <w:rsid w:val="00C82F04"/>
    <w:rsid w:val="00C82F1A"/>
    <w:rsid w:val="00C83716"/>
    <w:rsid w:val="00C85222"/>
    <w:rsid w:val="00C86A27"/>
    <w:rsid w:val="00C90F4F"/>
    <w:rsid w:val="00C9391E"/>
    <w:rsid w:val="00C94F48"/>
    <w:rsid w:val="00C9597D"/>
    <w:rsid w:val="00C95ED6"/>
    <w:rsid w:val="00CA0669"/>
    <w:rsid w:val="00CA3CF3"/>
    <w:rsid w:val="00CA5B59"/>
    <w:rsid w:val="00CB361D"/>
    <w:rsid w:val="00CB47D2"/>
    <w:rsid w:val="00CC0EFD"/>
    <w:rsid w:val="00CC58ED"/>
    <w:rsid w:val="00CC5FB9"/>
    <w:rsid w:val="00CC761B"/>
    <w:rsid w:val="00CD059D"/>
    <w:rsid w:val="00CD2BB5"/>
    <w:rsid w:val="00CE15BE"/>
    <w:rsid w:val="00CE22DC"/>
    <w:rsid w:val="00CE3A69"/>
    <w:rsid w:val="00CF3F8F"/>
    <w:rsid w:val="00CF41AF"/>
    <w:rsid w:val="00CF69E5"/>
    <w:rsid w:val="00CF79A7"/>
    <w:rsid w:val="00D0496F"/>
    <w:rsid w:val="00D10DDA"/>
    <w:rsid w:val="00D12445"/>
    <w:rsid w:val="00D127DB"/>
    <w:rsid w:val="00D16178"/>
    <w:rsid w:val="00D16999"/>
    <w:rsid w:val="00D20C92"/>
    <w:rsid w:val="00D20FD1"/>
    <w:rsid w:val="00D335C9"/>
    <w:rsid w:val="00D337B8"/>
    <w:rsid w:val="00D3472C"/>
    <w:rsid w:val="00D401F0"/>
    <w:rsid w:val="00D445EC"/>
    <w:rsid w:val="00D45DF2"/>
    <w:rsid w:val="00D4711C"/>
    <w:rsid w:val="00D476A8"/>
    <w:rsid w:val="00D60689"/>
    <w:rsid w:val="00D61FD2"/>
    <w:rsid w:val="00D63426"/>
    <w:rsid w:val="00D65FAC"/>
    <w:rsid w:val="00D675A6"/>
    <w:rsid w:val="00D67E6B"/>
    <w:rsid w:val="00D67F99"/>
    <w:rsid w:val="00D71FA3"/>
    <w:rsid w:val="00D721D0"/>
    <w:rsid w:val="00D74AF9"/>
    <w:rsid w:val="00D8352E"/>
    <w:rsid w:val="00D91A06"/>
    <w:rsid w:val="00D92B0A"/>
    <w:rsid w:val="00D9341A"/>
    <w:rsid w:val="00D93F9C"/>
    <w:rsid w:val="00D940C6"/>
    <w:rsid w:val="00D96526"/>
    <w:rsid w:val="00DA3E62"/>
    <w:rsid w:val="00DA65C4"/>
    <w:rsid w:val="00DA6AEE"/>
    <w:rsid w:val="00DB0DE5"/>
    <w:rsid w:val="00DB0E68"/>
    <w:rsid w:val="00DB2BE8"/>
    <w:rsid w:val="00DB526B"/>
    <w:rsid w:val="00DB69D9"/>
    <w:rsid w:val="00DC339D"/>
    <w:rsid w:val="00DC3E45"/>
    <w:rsid w:val="00DC563C"/>
    <w:rsid w:val="00DC65E5"/>
    <w:rsid w:val="00DC685B"/>
    <w:rsid w:val="00DD077F"/>
    <w:rsid w:val="00DD42CD"/>
    <w:rsid w:val="00DE321F"/>
    <w:rsid w:val="00DE328F"/>
    <w:rsid w:val="00DE72D9"/>
    <w:rsid w:val="00DF1E35"/>
    <w:rsid w:val="00DF4074"/>
    <w:rsid w:val="00E007AE"/>
    <w:rsid w:val="00E00B98"/>
    <w:rsid w:val="00E01255"/>
    <w:rsid w:val="00E02E8F"/>
    <w:rsid w:val="00E07EA1"/>
    <w:rsid w:val="00E11439"/>
    <w:rsid w:val="00E1441C"/>
    <w:rsid w:val="00E1546C"/>
    <w:rsid w:val="00E20FCA"/>
    <w:rsid w:val="00E221F4"/>
    <w:rsid w:val="00E24293"/>
    <w:rsid w:val="00E26DE2"/>
    <w:rsid w:val="00E27136"/>
    <w:rsid w:val="00E31C92"/>
    <w:rsid w:val="00E34354"/>
    <w:rsid w:val="00E36986"/>
    <w:rsid w:val="00E373CA"/>
    <w:rsid w:val="00E42A4F"/>
    <w:rsid w:val="00E479FC"/>
    <w:rsid w:val="00E50E14"/>
    <w:rsid w:val="00E51A70"/>
    <w:rsid w:val="00E522E7"/>
    <w:rsid w:val="00E55C27"/>
    <w:rsid w:val="00E55C7D"/>
    <w:rsid w:val="00E55EA9"/>
    <w:rsid w:val="00E56070"/>
    <w:rsid w:val="00E5619A"/>
    <w:rsid w:val="00E646FE"/>
    <w:rsid w:val="00E70A60"/>
    <w:rsid w:val="00E73075"/>
    <w:rsid w:val="00E7432F"/>
    <w:rsid w:val="00E75A45"/>
    <w:rsid w:val="00E7629C"/>
    <w:rsid w:val="00E91A8B"/>
    <w:rsid w:val="00E94A05"/>
    <w:rsid w:val="00E94E33"/>
    <w:rsid w:val="00E9522F"/>
    <w:rsid w:val="00EA093B"/>
    <w:rsid w:val="00EA3B86"/>
    <w:rsid w:val="00EA4019"/>
    <w:rsid w:val="00EA5AB5"/>
    <w:rsid w:val="00EB01DE"/>
    <w:rsid w:val="00EB12F2"/>
    <w:rsid w:val="00EB20B3"/>
    <w:rsid w:val="00EB2784"/>
    <w:rsid w:val="00EB43A2"/>
    <w:rsid w:val="00EC4194"/>
    <w:rsid w:val="00EC66AA"/>
    <w:rsid w:val="00ED180C"/>
    <w:rsid w:val="00ED5194"/>
    <w:rsid w:val="00ED5B69"/>
    <w:rsid w:val="00ED7A19"/>
    <w:rsid w:val="00EE293E"/>
    <w:rsid w:val="00EE3B6D"/>
    <w:rsid w:val="00EE428E"/>
    <w:rsid w:val="00EF2672"/>
    <w:rsid w:val="00EF2FB9"/>
    <w:rsid w:val="00EF33A7"/>
    <w:rsid w:val="00EF36FB"/>
    <w:rsid w:val="00EF648B"/>
    <w:rsid w:val="00EF67A4"/>
    <w:rsid w:val="00F02A89"/>
    <w:rsid w:val="00F034EB"/>
    <w:rsid w:val="00F06FD5"/>
    <w:rsid w:val="00F102DD"/>
    <w:rsid w:val="00F10684"/>
    <w:rsid w:val="00F163B1"/>
    <w:rsid w:val="00F16620"/>
    <w:rsid w:val="00F16F74"/>
    <w:rsid w:val="00F218FA"/>
    <w:rsid w:val="00F24E80"/>
    <w:rsid w:val="00F27F36"/>
    <w:rsid w:val="00F30FDE"/>
    <w:rsid w:val="00F37B5B"/>
    <w:rsid w:val="00F40505"/>
    <w:rsid w:val="00F42BDD"/>
    <w:rsid w:val="00F44CD7"/>
    <w:rsid w:val="00F46847"/>
    <w:rsid w:val="00F5322B"/>
    <w:rsid w:val="00F63F9F"/>
    <w:rsid w:val="00F66686"/>
    <w:rsid w:val="00F71BAA"/>
    <w:rsid w:val="00F7236E"/>
    <w:rsid w:val="00F7498A"/>
    <w:rsid w:val="00F767F5"/>
    <w:rsid w:val="00F77D6E"/>
    <w:rsid w:val="00F81525"/>
    <w:rsid w:val="00F82B1A"/>
    <w:rsid w:val="00F83313"/>
    <w:rsid w:val="00F84051"/>
    <w:rsid w:val="00F844C3"/>
    <w:rsid w:val="00F858F7"/>
    <w:rsid w:val="00F901C7"/>
    <w:rsid w:val="00F918A4"/>
    <w:rsid w:val="00F958BE"/>
    <w:rsid w:val="00F95AC1"/>
    <w:rsid w:val="00F95FE8"/>
    <w:rsid w:val="00F96113"/>
    <w:rsid w:val="00F971AB"/>
    <w:rsid w:val="00FA2C61"/>
    <w:rsid w:val="00FB0615"/>
    <w:rsid w:val="00FB0729"/>
    <w:rsid w:val="00FB495E"/>
    <w:rsid w:val="00FB54A7"/>
    <w:rsid w:val="00FC11FC"/>
    <w:rsid w:val="00FC3A21"/>
    <w:rsid w:val="00FC4106"/>
    <w:rsid w:val="00FC4D32"/>
    <w:rsid w:val="00FC7241"/>
    <w:rsid w:val="00FD1A46"/>
    <w:rsid w:val="00FD544A"/>
    <w:rsid w:val="00FD77F9"/>
    <w:rsid w:val="00FE1537"/>
    <w:rsid w:val="00FE21DA"/>
    <w:rsid w:val="00FE2E83"/>
    <w:rsid w:val="00FE5031"/>
    <w:rsid w:val="00FE673C"/>
    <w:rsid w:val="00FE6C74"/>
    <w:rsid w:val="00FE7DEC"/>
    <w:rsid w:val="00FF0EC7"/>
    <w:rsid w:val="00FF20D5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3B9894"/>
  <w15:docId w15:val="{6F62B0FD-2755-4486-AB1A-4BA72F1F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C74"/>
    <w:rPr>
      <w:rFonts w:ascii="Arial" w:hAnsi="Arial"/>
    </w:rPr>
  </w:style>
  <w:style w:type="paragraph" w:styleId="Heading1">
    <w:name w:val="heading 1"/>
    <w:basedOn w:val="BodyText"/>
    <w:next w:val="BodyText"/>
    <w:qFormat/>
    <w:pPr>
      <w:keepNext/>
      <w:keepLines/>
      <w:numPr>
        <w:numId w:val="1"/>
      </w:numPr>
      <w:spacing w:before="240" w:after="240"/>
      <w:outlineLvl w:val="0"/>
    </w:pPr>
    <w:rPr>
      <w:b/>
      <w:snapToGrid w:val="0"/>
      <w:color w:val="000080"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120"/>
      <w:outlineLvl w:val="2"/>
    </w:pPr>
    <w:rPr>
      <w:b/>
      <w:sz w:val="22"/>
    </w:rPr>
  </w:style>
  <w:style w:type="paragraph" w:styleId="Heading5">
    <w:name w:val="heading 5"/>
    <w:basedOn w:val="Normal"/>
    <w:next w:val="Normal"/>
    <w:qFormat/>
    <w:rsid w:val="009238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field2">
    <w:name w:val="Table text field 2"/>
    <w:qFormat/>
    <w:rsid w:val="00C66F30"/>
    <w:pPr>
      <w:spacing w:before="40" w:after="40"/>
      <w:jc w:val="center"/>
    </w:pPr>
    <w:rPr>
      <w:rFonts w:ascii="Arial" w:hAnsi="Arial"/>
      <w:b/>
      <w:color w:val="000000" w:themeColor="text1"/>
      <w:sz w:val="16"/>
    </w:rPr>
  </w:style>
  <w:style w:type="paragraph" w:styleId="Header">
    <w:name w:val="header"/>
    <w:rsid w:val="00231C74"/>
    <w:pPr>
      <w:tabs>
        <w:tab w:val="center" w:pos="4153"/>
        <w:tab w:val="right" w:pos="8306"/>
      </w:tabs>
    </w:pPr>
    <w:rPr>
      <w:rFonts w:ascii="Arial" w:hAnsi="Arial"/>
      <w:sz w:val="16"/>
      <w:lang w:val="en-US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AA15B8"/>
    <w:rPr>
      <w:rFonts w:ascii="Tahoma" w:hAnsi="Tahoma" w:cs="Tahoma"/>
      <w:sz w:val="16"/>
      <w:szCs w:val="16"/>
    </w:rPr>
  </w:style>
  <w:style w:type="paragraph" w:styleId="Footer">
    <w:name w:val="footer"/>
    <w:link w:val="FooterChar"/>
    <w:rsid w:val="00231C7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FooterChar">
    <w:name w:val="Footer Char"/>
    <w:link w:val="Footer"/>
    <w:rsid w:val="00231C74"/>
    <w:rPr>
      <w:rFonts w:ascii="Arial" w:hAnsi="Arial"/>
      <w:sz w:val="16"/>
    </w:rPr>
  </w:style>
  <w:style w:type="table" w:styleId="TableGrid">
    <w:name w:val="Table Grid"/>
    <w:basedOn w:val="TableNormal"/>
    <w:rsid w:val="007C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B222C7"/>
    <w:pPr>
      <w:numPr>
        <w:numId w:val="13"/>
      </w:numPr>
      <w:spacing w:before="60" w:after="60"/>
    </w:pPr>
    <w:rPr>
      <w:rFonts w:cs="Arial"/>
      <w:sz w:val="22"/>
      <w:szCs w:val="22"/>
    </w:rPr>
  </w:style>
  <w:style w:type="character" w:styleId="Hyperlink">
    <w:name w:val="Hyperlink"/>
    <w:rsid w:val="004238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0EA9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semiHidden/>
    <w:rsid w:val="00997D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7DB0"/>
  </w:style>
  <w:style w:type="paragraph" w:styleId="CommentSubject">
    <w:name w:val="annotation subject"/>
    <w:basedOn w:val="CommentText"/>
    <w:next w:val="CommentText"/>
    <w:semiHidden/>
    <w:rsid w:val="00997DB0"/>
    <w:rPr>
      <w:b/>
      <w:bCs/>
    </w:rPr>
  </w:style>
  <w:style w:type="character" w:customStyle="1" w:styleId="CommentTextChar">
    <w:name w:val="Comment Text Char"/>
    <w:link w:val="CommentText"/>
    <w:semiHidden/>
    <w:rsid w:val="00CF69E5"/>
    <w:rPr>
      <w:lang w:val="en-GB"/>
    </w:rPr>
  </w:style>
  <w:style w:type="paragraph" w:styleId="ListParagraph">
    <w:name w:val="List Paragraph"/>
    <w:basedOn w:val="Normal"/>
    <w:uiPriority w:val="34"/>
    <w:qFormat/>
    <w:rsid w:val="002542B2"/>
    <w:pPr>
      <w:ind w:left="720"/>
      <w:contextualSpacing/>
    </w:pPr>
  </w:style>
  <w:style w:type="paragraph" w:customStyle="1" w:styleId="Breaker">
    <w:name w:val="Breaker"/>
    <w:qFormat/>
    <w:rsid w:val="00231C74"/>
    <w:rPr>
      <w:rFonts w:ascii="Arial" w:hAnsi="Arial"/>
      <w:sz w:val="8"/>
    </w:rPr>
  </w:style>
  <w:style w:type="paragraph" w:customStyle="1" w:styleId="Tabletextresponse">
    <w:name w:val="Table text response"/>
    <w:basedOn w:val="Normal"/>
    <w:qFormat/>
    <w:rsid w:val="00F958BE"/>
    <w:pPr>
      <w:spacing w:before="60" w:after="20"/>
      <w:jc w:val="center"/>
    </w:pPr>
    <w:rPr>
      <w:b/>
      <w:sz w:val="18"/>
    </w:rPr>
  </w:style>
  <w:style w:type="paragraph" w:customStyle="1" w:styleId="Tabletextfield">
    <w:name w:val="Table text field"/>
    <w:qFormat/>
    <w:rsid w:val="00F102DD"/>
    <w:rPr>
      <w:rFonts w:ascii="Arial" w:hAnsi="Arial"/>
      <w:b/>
      <w:sz w:val="16"/>
    </w:rPr>
  </w:style>
  <w:style w:type="paragraph" w:customStyle="1" w:styleId="DateTime">
    <w:name w:val="Date &amp; Time"/>
    <w:link w:val="DateTimeChar"/>
    <w:qFormat/>
    <w:rsid w:val="006C418A"/>
    <w:pPr>
      <w:spacing w:before="40" w:after="40"/>
      <w:jc w:val="center"/>
    </w:pPr>
    <w:rPr>
      <w:rFonts w:ascii="Arial" w:hAnsi="Arial"/>
      <w:b/>
      <w:i/>
      <w:color w:val="000000" w:themeColor="text1"/>
    </w:rPr>
  </w:style>
  <w:style w:type="paragraph" w:customStyle="1" w:styleId="Week">
    <w:name w:val="Week"/>
    <w:link w:val="WeekChar"/>
    <w:qFormat/>
    <w:rsid w:val="006C418A"/>
    <w:pPr>
      <w:spacing w:before="40" w:after="40"/>
      <w:jc w:val="center"/>
    </w:pPr>
    <w:rPr>
      <w:rFonts w:ascii="Arial" w:hAnsi="Arial"/>
      <w:b/>
      <w:i/>
      <w:color w:val="000000" w:themeColor="text1"/>
      <w:sz w:val="16"/>
    </w:rPr>
  </w:style>
  <w:style w:type="paragraph" w:customStyle="1" w:styleId="AuthorityNo">
    <w:name w:val="Authority No"/>
    <w:link w:val="AuthorityNoChar"/>
    <w:qFormat/>
    <w:rsid w:val="006C418A"/>
    <w:pPr>
      <w:spacing w:before="80" w:after="20"/>
      <w:jc w:val="right"/>
    </w:pPr>
    <w:rPr>
      <w:rFonts w:ascii="Arial" w:hAnsi="Arial" w:cs="Arial"/>
      <w:b/>
      <w:i/>
      <w:color w:val="0000FF"/>
      <w:position w:val="-6"/>
      <w:sz w:val="28"/>
      <w:szCs w:val="40"/>
    </w:rPr>
  </w:style>
  <w:style w:type="character" w:customStyle="1" w:styleId="AuthorityNoChar">
    <w:name w:val="Authority No Char"/>
    <w:basedOn w:val="DefaultParagraphFont"/>
    <w:link w:val="AuthorityNo"/>
    <w:rsid w:val="006C418A"/>
    <w:rPr>
      <w:rFonts w:ascii="Arial" w:hAnsi="Arial" w:cs="Arial"/>
      <w:b/>
      <w:i/>
      <w:color w:val="0000FF"/>
      <w:position w:val="-6"/>
      <w:sz w:val="28"/>
      <w:szCs w:val="40"/>
    </w:rPr>
  </w:style>
  <w:style w:type="character" w:customStyle="1" w:styleId="DateTimeChar">
    <w:name w:val="Date &amp; Time Char"/>
    <w:basedOn w:val="DefaultParagraphFont"/>
    <w:link w:val="DateTime"/>
    <w:rsid w:val="006C418A"/>
    <w:rPr>
      <w:rFonts w:ascii="Arial" w:hAnsi="Arial"/>
      <w:b/>
      <w:i/>
      <w:color w:val="000000" w:themeColor="text1"/>
    </w:rPr>
  </w:style>
  <w:style w:type="character" w:customStyle="1" w:styleId="WeekChar">
    <w:name w:val="Week Char"/>
    <w:basedOn w:val="DefaultParagraphFont"/>
    <w:link w:val="Week"/>
    <w:rsid w:val="006C418A"/>
    <w:rPr>
      <w:rFonts w:ascii="Arial" w:hAnsi="Arial"/>
      <w:b/>
      <w:i/>
      <w:color w:val="000000" w:themeColor="text1"/>
      <w:sz w:val="16"/>
    </w:rPr>
  </w:style>
  <w:style w:type="paragraph" w:customStyle="1" w:styleId="Location">
    <w:name w:val="Location"/>
    <w:qFormat/>
    <w:rsid w:val="00C66F30"/>
    <w:pPr>
      <w:spacing w:before="40" w:after="40"/>
      <w:jc w:val="center"/>
    </w:pPr>
    <w:rPr>
      <w:rFonts w:ascii="Arial" w:hAnsi="Arial"/>
      <w:b/>
      <w:color w:val="000000" w:themeColor="text1"/>
      <w:sz w:val="16"/>
    </w:rPr>
  </w:style>
  <w:style w:type="paragraph" w:customStyle="1" w:styleId="Configno">
    <w:name w:val="Config no"/>
    <w:qFormat/>
    <w:rsid w:val="006C418A"/>
    <w:pPr>
      <w:spacing w:before="40" w:after="40"/>
      <w:jc w:val="center"/>
    </w:pPr>
    <w:rPr>
      <w:rFonts w:ascii="Arial" w:hAnsi="Arial"/>
      <w:b/>
      <w:i/>
      <w:color w:val="000000" w:themeColor="text1"/>
      <w:sz w:val="16"/>
    </w:rPr>
  </w:style>
  <w:style w:type="paragraph" w:customStyle="1" w:styleId="Tabletext">
    <w:name w:val="Table text"/>
    <w:basedOn w:val="Normal"/>
    <w:qFormat/>
    <w:rsid w:val="00B644CD"/>
    <w:pPr>
      <w:spacing w:before="20" w:after="20"/>
    </w:pPr>
    <w:rPr>
      <w:sz w:val="17"/>
    </w:rPr>
  </w:style>
  <w:style w:type="character" w:customStyle="1" w:styleId="E-bold">
    <w:name w:val="E-bold"/>
    <w:uiPriority w:val="1"/>
    <w:qFormat/>
    <w:rsid w:val="00804AB2"/>
    <w:rPr>
      <w:b/>
    </w:rPr>
  </w:style>
  <w:style w:type="paragraph" w:customStyle="1" w:styleId="Warning">
    <w:name w:val="Warning"/>
    <w:qFormat/>
    <w:rsid w:val="00804AB2"/>
    <w:pPr>
      <w:spacing w:before="20" w:after="20"/>
      <w:jc w:val="center"/>
    </w:pPr>
    <w:rPr>
      <w:rFonts w:ascii="Arial" w:hAnsi="Arial"/>
      <w:color w:val="FF0000"/>
      <w:sz w:val="18"/>
    </w:rPr>
  </w:style>
  <w:style w:type="character" w:customStyle="1" w:styleId="Italic">
    <w:name w:val="Italic"/>
    <w:uiPriority w:val="1"/>
    <w:qFormat/>
    <w:rsid w:val="00A15BD6"/>
    <w:rPr>
      <w:i/>
    </w:rPr>
  </w:style>
  <w:style w:type="paragraph" w:customStyle="1" w:styleId="PowerOutageNo">
    <w:name w:val="Power Outage No"/>
    <w:qFormat/>
    <w:rsid w:val="006C418A"/>
    <w:pPr>
      <w:spacing w:before="40" w:after="40"/>
      <w:jc w:val="center"/>
    </w:pPr>
    <w:rPr>
      <w:rFonts w:ascii="Arial" w:hAnsi="Arial"/>
      <w:b/>
      <w:i/>
      <w:color w:val="0000FF"/>
      <w:sz w:val="16"/>
    </w:rPr>
  </w:style>
  <w:style w:type="character" w:styleId="PlaceholderText">
    <w:name w:val="Placeholder Text"/>
    <w:basedOn w:val="DefaultParagraphFont"/>
    <w:uiPriority w:val="99"/>
    <w:semiHidden/>
    <w:rsid w:val="00E91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OCOperator@transport.nsw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245AA-FCB8-408A-B082-0028B349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78302 FM01 V2.3 Authority for Removal of Supply from 1500 Volt Sections</vt:lpstr>
    </vt:vector>
  </TitlesOfParts>
  <Manager>Samiha Najem</Manager>
  <Company>Sydney Trains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78302 FM01 V2.3 Authority for Removal of Supply from 1500 Volt Sections</dc:title>
  <dc:subject/>
  <dc:creator>Adrian Miller</dc:creator>
  <cp:keywords>1500 volt, authority, permit, remove, restore, supply, switch</cp:keywords>
  <dc:description>PR D 78302 FM01 V2.3
Date in Force: 11 March 2022</dc:description>
  <cp:lastModifiedBy>Emil Kolbe</cp:lastModifiedBy>
  <cp:revision>4</cp:revision>
  <cp:lastPrinted>2016-03-23T23:44:00Z</cp:lastPrinted>
  <dcterms:created xsi:type="dcterms:W3CDTF">2022-03-17T02:19:00Z</dcterms:created>
  <dcterms:modified xsi:type="dcterms:W3CDTF">2022-03-23T02:27:00Z</dcterms:modified>
  <cp:category>Engineering Form - EDU</cp:category>
  <cp:contentStatus/>
</cp:coreProperties>
</file>