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743445" w14:paraId="1721A4BD" w14:textId="77777777" w:rsidTr="00743445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91A7" w14:textId="77777777" w:rsidR="00743445" w:rsidRDefault="00743445" w:rsidP="002B3F89">
            <w:pPr>
              <w:pStyle w:val="Tabletextresponse"/>
            </w:pPr>
          </w:p>
        </w:tc>
      </w:tr>
      <w:tr w:rsidR="00743445" w14:paraId="6BEABBEB" w14:textId="77777777" w:rsidTr="00743445">
        <w:tc>
          <w:tcPr>
            <w:tcW w:w="10201" w:type="dxa"/>
            <w:tcBorders>
              <w:top w:val="single" w:sz="4" w:space="0" w:color="auto"/>
            </w:tcBorders>
          </w:tcPr>
          <w:p w14:paraId="00B99DE3" w14:textId="77777777" w:rsidR="00743445" w:rsidRDefault="00743445" w:rsidP="002B3F89">
            <w:pPr>
              <w:pStyle w:val="Tabletextfield"/>
            </w:pPr>
            <w:r w:rsidRPr="00743445">
              <w:t>Portable Ea</w:t>
            </w:r>
            <w:r>
              <w:t>rthing Set for mains/substation</w:t>
            </w:r>
            <w:r w:rsidR="009836CB">
              <w:t xml:space="preserve"> </w:t>
            </w:r>
            <w:r w:rsidRPr="00743445">
              <w:rPr>
                <w:vertAlign w:val="superscript"/>
              </w:rPr>
              <w:t>(1)</w:t>
            </w:r>
          </w:p>
        </w:tc>
      </w:tr>
    </w:tbl>
    <w:p w14:paraId="273817E4" w14:textId="77777777" w:rsidR="00FD02DD" w:rsidRDefault="00FD02DD" w:rsidP="00743445">
      <w:pPr>
        <w:pStyle w:val="Breaker"/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83"/>
        <w:gridCol w:w="4961"/>
      </w:tblGrid>
      <w:tr w:rsidR="00743445" w14:paraId="0CA09CD2" w14:textId="77777777" w:rsidTr="007434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4C0A" w14:textId="77777777" w:rsidR="00743445" w:rsidRDefault="00743445" w:rsidP="002B3F89">
            <w:pPr>
              <w:pStyle w:val="Tabletextresponse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FE6D6AD" w14:textId="77777777" w:rsidR="00743445" w:rsidRDefault="00743445" w:rsidP="002B3F89">
            <w:pPr>
              <w:pStyle w:val="Tabletextresponse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89C8" w14:textId="77777777" w:rsidR="00743445" w:rsidRDefault="00743445" w:rsidP="002B3F89">
            <w:pPr>
              <w:pStyle w:val="Tabletextresponse"/>
            </w:pPr>
          </w:p>
        </w:tc>
      </w:tr>
      <w:tr w:rsidR="00743445" w14:paraId="7A5FD194" w14:textId="77777777" w:rsidTr="00743445">
        <w:tc>
          <w:tcPr>
            <w:tcW w:w="4957" w:type="dxa"/>
            <w:tcBorders>
              <w:top w:val="single" w:sz="4" w:space="0" w:color="auto"/>
            </w:tcBorders>
          </w:tcPr>
          <w:p w14:paraId="08ACCBA1" w14:textId="77777777" w:rsidR="00743445" w:rsidRDefault="00743445" w:rsidP="002B3F89">
            <w:pPr>
              <w:pStyle w:val="Tabletextfield"/>
            </w:pPr>
            <w:r w:rsidRPr="00743445">
              <w:t>Equipment Unique Identification Number</w:t>
            </w:r>
          </w:p>
        </w:tc>
        <w:tc>
          <w:tcPr>
            <w:tcW w:w="283" w:type="dxa"/>
          </w:tcPr>
          <w:p w14:paraId="680CA0D3" w14:textId="77777777" w:rsidR="00743445" w:rsidRDefault="00743445" w:rsidP="002B3F89">
            <w:pPr>
              <w:pStyle w:val="Tabletextfield"/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4782A77A" w14:textId="77777777" w:rsidR="00743445" w:rsidRDefault="00743445" w:rsidP="00743445">
            <w:pPr>
              <w:pStyle w:val="Tabletextfield"/>
            </w:pPr>
            <w:r>
              <w:t xml:space="preserve">Copper/Aluminium Cable </w:t>
            </w:r>
            <w:r w:rsidRPr="00743445">
              <w:rPr>
                <w:vertAlign w:val="superscript"/>
              </w:rPr>
              <w:t>(2)</w:t>
            </w:r>
          </w:p>
        </w:tc>
      </w:tr>
    </w:tbl>
    <w:p w14:paraId="48F807F0" w14:textId="77777777" w:rsidR="00743445" w:rsidRDefault="00743445" w:rsidP="00743445">
      <w:pPr>
        <w:pStyle w:val="Breaker"/>
      </w:pPr>
    </w:p>
    <w:p w14:paraId="6E554EB0" w14:textId="77777777" w:rsidR="00743445" w:rsidRDefault="00743445" w:rsidP="00743445">
      <w:pPr>
        <w:pStyle w:val="Tabletext"/>
      </w:pPr>
      <w:r w:rsidRPr="00743445">
        <w:rPr>
          <w:rStyle w:val="E-bold"/>
        </w:rPr>
        <w:t>Note (1):</w:t>
      </w:r>
      <w:r>
        <w:t xml:space="preserve"> Select ‘mains’ or ‘substation’ as required. Insert name of substation at the right box for SS use.</w:t>
      </w:r>
    </w:p>
    <w:p w14:paraId="59B8A13C" w14:textId="77777777" w:rsidR="00743445" w:rsidRDefault="00743445" w:rsidP="00743445">
      <w:pPr>
        <w:pStyle w:val="Breaker"/>
      </w:pPr>
    </w:p>
    <w:p w14:paraId="1B0E58D6" w14:textId="77777777" w:rsidR="00743445" w:rsidRDefault="00743445" w:rsidP="00743445">
      <w:pPr>
        <w:pStyle w:val="Tabletext"/>
      </w:pPr>
      <w:r w:rsidRPr="00743445">
        <w:rPr>
          <w:rStyle w:val="E-bold"/>
        </w:rPr>
        <w:t>Note (2):</w:t>
      </w:r>
      <w:r>
        <w:t xml:space="preserve"> Select ‘Copper’ or ‘Aluminium’ as required. If Aluminium cable, re-termination must be performed every 6 years and recorded under the ‘Comments’ column below.</w:t>
      </w:r>
    </w:p>
    <w:p w14:paraId="1072BBA6" w14:textId="77777777" w:rsidR="00743445" w:rsidRDefault="00743445" w:rsidP="00743445">
      <w:pPr>
        <w:pStyle w:val="Breaker"/>
      </w:pPr>
    </w:p>
    <w:p w14:paraId="1C9581BC" w14:textId="77777777" w:rsidR="00743445" w:rsidRDefault="00743445" w:rsidP="00743445">
      <w:pPr>
        <w:pStyle w:val="Tabletext"/>
      </w:pPr>
      <w:r>
        <w:t xml:space="preserve">The six-monthly and three-yearly inspections are to be undertaken respectively in accordance with Sections 4.3 and 4.4 of </w:t>
      </w:r>
      <w:r w:rsidR="004C7C31" w:rsidRPr="004C7C31">
        <w:rPr>
          <w:i/>
        </w:rPr>
        <w:t>SP</w:t>
      </w:r>
      <w:r w:rsidRPr="004C7C31">
        <w:rPr>
          <w:i/>
        </w:rPr>
        <w:t> D 7</w:t>
      </w:r>
      <w:r w:rsidR="004C7C31" w:rsidRPr="004C7C31">
        <w:rPr>
          <w:i/>
        </w:rPr>
        <w:t>9043</w:t>
      </w:r>
      <w:r w:rsidRPr="004C7C31">
        <w:rPr>
          <w:i/>
        </w:rPr>
        <w:t xml:space="preserve"> Inspection and Care of Portable Earthing Equipment for the High Voltage System</w:t>
      </w:r>
      <w:r>
        <w:t>.</w:t>
      </w:r>
    </w:p>
    <w:p w14:paraId="2E9EC624" w14:textId="77777777" w:rsidR="00743445" w:rsidRDefault="00743445" w:rsidP="00743445">
      <w:pPr>
        <w:pStyle w:val="Breaker"/>
      </w:pPr>
    </w:p>
    <w:tbl>
      <w:tblPr>
        <w:tblStyle w:val="TableGrid"/>
        <w:tblW w:w="10172" w:type="dxa"/>
        <w:tblInd w:w="29" w:type="dxa"/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2551"/>
        <w:gridCol w:w="675"/>
        <w:gridCol w:w="709"/>
        <w:gridCol w:w="3577"/>
      </w:tblGrid>
      <w:tr w:rsidR="00743445" w:rsidRPr="00743445" w14:paraId="26B42AE4" w14:textId="77777777" w:rsidTr="00D64A61">
        <w:trPr>
          <w:trHeight w:val="503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bottom"/>
          </w:tcPr>
          <w:p w14:paraId="1C241970" w14:textId="77777777" w:rsidR="00743445" w:rsidRPr="00743445" w:rsidRDefault="00743445" w:rsidP="00743445">
            <w:pPr>
              <w:pStyle w:val="Tabletext"/>
              <w:rPr>
                <w:rStyle w:val="E-bold"/>
              </w:rPr>
            </w:pPr>
            <w:r w:rsidRPr="00743445">
              <w:rPr>
                <w:rStyle w:val="E-bold"/>
              </w:rPr>
              <w:t>Inspection Interval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bottom"/>
          </w:tcPr>
          <w:p w14:paraId="2FF0A6AB" w14:textId="77777777" w:rsidR="00743445" w:rsidRPr="00743445" w:rsidRDefault="00743445" w:rsidP="00743445">
            <w:pPr>
              <w:pStyle w:val="Tabletext"/>
              <w:rPr>
                <w:rStyle w:val="E-bold"/>
              </w:rPr>
            </w:pPr>
            <w:r w:rsidRPr="00743445">
              <w:rPr>
                <w:rStyle w:val="E-bold"/>
              </w:rPr>
              <w:t>Date of inspection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bottom"/>
          </w:tcPr>
          <w:p w14:paraId="3E36C4D0" w14:textId="77777777" w:rsidR="00743445" w:rsidRPr="00743445" w:rsidRDefault="00743445" w:rsidP="00743445">
            <w:pPr>
              <w:pStyle w:val="Tabletext"/>
              <w:rPr>
                <w:rStyle w:val="E-bold"/>
              </w:rPr>
            </w:pPr>
            <w:r w:rsidRPr="00743445">
              <w:rPr>
                <w:rStyle w:val="E-bold"/>
              </w:rPr>
              <w:t>Inspected by (Name) and/or (Company)</w:t>
            </w:r>
          </w:p>
        </w:tc>
        <w:tc>
          <w:tcPr>
            <w:tcW w:w="1384" w:type="dxa"/>
            <w:gridSpan w:val="2"/>
            <w:shd w:val="clear" w:color="auto" w:fill="D9D9D9" w:themeFill="background1" w:themeFillShade="D9"/>
            <w:vAlign w:val="bottom"/>
          </w:tcPr>
          <w:p w14:paraId="56293F78" w14:textId="77777777" w:rsidR="00743445" w:rsidRPr="00743445" w:rsidRDefault="0087389D" w:rsidP="009836CB">
            <w:pPr>
              <w:pStyle w:val="Tabletext"/>
              <w:jc w:val="center"/>
              <w:rPr>
                <w:rStyle w:val="E-bold"/>
              </w:rPr>
            </w:pPr>
            <w:r>
              <w:rPr>
                <w:rStyle w:val="E-bold"/>
              </w:rPr>
              <w:t>Result</w:t>
            </w:r>
            <w:r w:rsidR="009836CB">
              <w:rPr>
                <w:rStyle w:val="E-bold"/>
              </w:rPr>
              <w:br/>
            </w:r>
            <w:r w:rsidR="00743445" w:rsidRPr="009836CB">
              <w:t>(Tick as appropriate)</w:t>
            </w:r>
          </w:p>
        </w:tc>
        <w:tc>
          <w:tcPr>
            <w:tcW w:w="3577" w:type="dxa"/>
            <w:vMerge w:val="restart"/>
            <w:shd w:val="clear" w:color="auto" w:fill="D9D9D9" w:themeFill="background1" w:themeFillShade="D9"/>
            <w:vAlign w:val="bottom"/>
          </w:tcPr>
          <w:p w14:paraId="0774CB9E" w14:textId="77777777" w:rsidR="00743445" w:rsidRPr="00743445" w:rsidRDefault="00743445" w:rsidP="00743445">
            <w:pPr>
              <w:pStyle w:val="Tabletext"/>
              <w:rPr>
                <w:rStyle w:val="E-bold"/>
              </w:rPr>
            </w:pPr>
            <w:r w:rsidRPr="00743445">
              <w:rPr>
                <w:rStyle w:val="E-bold"/>
              </w:rPr>
              <w:t>Comments (e.g. reason for fail)</w:t>
            </w:r>
          </w:p>
        </w:tc>
      </w:tr>
      <w:tr w:rsidR="00743445" w:rsidRPr="00743445" w14:paraId="631CEA21" w14:textId="77777777" w:rsidTr="00D64A61">
        <w:tc>
          <w:tcPr>
            <w:tcW w:w="1242" w:type="dxa"/>
            <w:vMerge/>
            <w:shd w:val="clear" w:color="auto" w:fill="D9D9D9" w:themeFill="background1" w:themeFillShade="D9"/>
            <w:vAlign w:val="bottom"/>
          </w:tcPr>
          <w:p w14:paraId="68DE3309" w14:textId="77777777" w:rsidR="00743445" w:rsidRPr="00743445" w:rsidRDefault="00743445" w:rsidP="00743445">
            <w:pPr>
              <w:pStyle w:val="Tabletext"/>
              <w:rPr>
                <w:rStyle w:val="E-bold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bottom"/>
          </w:tcPr>
          <w:p w14:paraId="2F58C1AD" w14:textId="77777777" w:rsidR="00743445" w:rsidRPr="00743445" w:rsidRDefault="00743445" w:rsidP="00743445">
            <w:pPr>
              <w:pStyle w:val="Tabletext"/>
              <w:rPr>
                <w:rStyle w:val="E-bold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bottom"/>
          </w:tcPr>
          <w:p w14:paraId="7B0AE8C7" w14:textId="77777777" w:rsidR="00743445" w:rsidRPr="00743445" w:rsidRDefault="00743445" w:rsidP="00743445">
            <w:pPr>
              <w:pStyle w:val="Tabletext"/>
              <w:rPr>
                <w:rStyle w:val="E-bold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  <w:vAlign w:val="bottom"/>
          </w:tcPr>
          <w:p w14:paraId="6C911FD0" w14:textId="77777777" w:rsidR="00743445" w:rsidRPr="00743445" w:rsidRDefault="00743445" w:rsidP="009836CB">
            <w:pPr>
              <w:pStyle w:val="Tabletext"/>
              <w:jc w:val="center"/>
              <w:rPr>
                <w:rStyle w:val="E-bold"/>
              </w:rPr>
            </w:pPr>
            <w:r w:rsidRPr="00743445">
              <w:rPr>
                <w:rStyle w:val="E-bold"/>
              </w:rPr>
              <w:t>Pass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14:paraId="167E62C7" w14:textId="77777777" w:rsidR="00743445" w:rsidRPr="00743445" w:rsidRDefault="00743445" w:rsidP="009836CB">
            <w:pPr>
              <w:pStyle w:val="Tabletext"/>
              <w:jc w:val="center"/>
              <w:rPr>
                <w:rStyle w:val="E-bold"/>
              </w:rPr>
            </w:pPr>
            <w:r w:rsidRPr="00743445">
              <w:rPr>
                <w:rStyle w:val="E-bold"/>
              </w:rPr>
              <w:t>Fail</w:t>
            </w:r>
          </w:p>
        </w:tc>
        <w:tc>
          <w:tcPr>
            <w:tcW w:w="3577" w:type="dxa"/>
            <w:vMerge/>
            <w:shd w:val="clear" w:color="auto" w:fill="D9D9D9" w:themeFill="background1" w:themeFillShade="D9"/>
            <w:vAlign w:val="bottom"/>
          </w:tcPr>
          <w:p w14:paraId="09A03BA5" w14:textId="77777777" w:rsidR="00743445" w:rsidRPr="00743445" w:rsidRDefault="00743445" w:rsidP="00743445">
            <w:pPr>
              <w:pStyle w:val="Tabletext"/>
              <w:rPr>
                <w:rStyle w:val="E-bold"/>
              </w:rPr>
            </w:pPr>
          </w:p>
        </w:tc>
      </w:tr>
      <w:tr w:rsidR="009836CB" w:rsidRPr="00D17F3B" w14:paraId="6407E41C" w14:textId="77777777" w:rsidTr="00D64A61">
        <w:tc>
          <w:tcPr>
            <w:tcW w:w="1242" w:type="dxa"/>
            <w:vAlign w:val="center"/>
          </w:tcPr>
          <w:p w14:paraId="674ECEE0" w14:textId="77777777" w:rsidR="009836CB" w:rsidRPr="009836CB" w:rsidRDefault="009836CB" w:rsidP="009836CB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55634DE0" w14:textId="77777777" w:rsidR="009836CB" w:rsidRPr="00D17F3B" w:rsidRDefault="009836CB" w:rsidP="009836CB">
            <w:pPr>
              <w:pStyle w:val="Tabletextresponse"/>
            </w:pPr>
          </w:p>
        </w:tc>
        <w:tc>
          <w:tcPr>
            <w:tcW w:w="2551" w:type="dxa"/>
          </w:tcPr>
          <w:p w14:paraId="5DAF76CB" w14:textId="77777777" w:rsidR="009836CB" w:rsidRPr="00D17F3B" w:rsidRDefault="009836CB" w:rsidP="009836CB">
            <w:pPr>
              <w:pStyle w:val="Tabletextresponse"/>
            </w:pPr>
          </w:p>
        </w:tc>
        <w:sdt>
          <w:sdtPr>
            <w:id w:val="-181694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2F6D4395" w14:textId="77777777" w:rsidR="009836CB" w:rsidRDefault="00B7248D" w:rsidP="009836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803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DC66BF2" w14:textId="77777777" w:rsidR="009836CB" w:rsidRDefault="009836CB" w:rsidP="009836CB">
                <w:pPr>
                  <w:jc w:val="center"/>
                </w:pPr>
                <w:r w:rsidRPr="003F19A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</w:tcPr>
          <w:p w14:paraId="1027DAF7" w14:textId="77777777" w:rsidR="009836CB" w:rsidRPr="00D17F3B" w:rsidRDefault="009836CB" w:rsidP="009836CB">
            <w:pPr>
              <w:pStyle w:val="Tabletextresponse"/>
            </w:pPr>
          </w:p>
        </w:tc>
      </w:tr>
      <w:tr w:rsidR="009836CB" w:rsidRPr="00D17F3B" w14:paraId="26E97ABA" w14:textId="77777777" w:rsidTr="00D64A61">
        <w:tc>
          <w:tcPr>
            <w:tcW w:w="1242" w:type="dxa"/>
            <w:vAlign w:val="center"/>
          </w:tcPr>
          <w:p w14:paraId="1DC6F0B9" w14:textId="77777777" w:rsidR="009836CB" w:rsidRPr="009836CB" w:rsidRDefault="009836CB" w:rsidP="009836CB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740DA7EB" w14:textId="77777777" w:rsidR="009836CB" w:rsidRPr="00D17F3B" w:rsidRDefault="009836CB" w:rsidP="009836CB">
            <w:pPr>
              <w:pStyle w:val="Tabletextresponse"/>
            </w:pPr>
          </w:p>
        </w:tc>
        <w:tc>
          <w:tcPr>
            <w:tcW w:w="2551" w:type="dxa"/>
          </w:tcPr>
          <w:p w14:paraId="4AEFE3D9" w14:textId="77777777" w:rsidR="009836CB" w:rsidRPr="00D17F3B" w:rsidRDefault="009836CB" w:rsidP="009836CB">
            <w:pPr>
              <w:pStyle w:val="Tabletextresponse"/>
            </w:pPr>
          </w:p>
        </w:tc>
        <w:sdt>
          <w:sdtPr>
            <w:id w:val="-167278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7004D0DF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994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3CE0170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</w:tcPr>
          <w:p w14:paraId="1119D412" w14:textId="77777777" w:rsidR="009836CB" w:rsidRPr="00D17F3B" w:rsidRDefault="009836CB" w:rsidP="009836CB">
            <w:pPr>
              <w:pStyle w:val="Tabletextresponse"/>
            </w:pPr>
          </w:p>
        </w:tc>
      </w:tr>
      <w:tr w:rsidR="009836CB" w:rsidRPr="00D17F3B" w14:paraId="1EC10DDE" w14:textId="77777777" w:rsidTr="00D64A61">
        <w:tc>
          <w:tcPr>
            <w:tcW w:w="1242" w:type="dxa"/>
            <w:vAlign w:val="center"/>
          </w:tcPr>
          <w:p w14:paraId="6615F049" w14:textId="77777777" w:rsidR="009836CB" w:rsidRPr="009836CB" w:rsidRDefault="009836CB" w:rsidP="009836CB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72AFFBA1" w14:textId="77777777" w:rsidR="009836CB" w:rsidRPr="00D17F3B" w:rsidRDefault="009836CB" w:rsidP="009836CB">
            <w:pPr>
              <w:pStyle w:val="Tabletextresponse"/>
            </w:pPr>
          </w:p>
        </w:tc>
        <w:tc>
          <w:tcPr>
            <w:tcW w:w="2551" w:type="dxa"/>
          </w:tcPr>
          <w:p w14:paraId="64554AE5" w14:textId="77777777" w:rsidR="009836CB" w:rsidRPr="00D17F3B" w:rsidRDefault="009836CB" w:rsidP="009836CB">
            <w:pPr>
              <w:pStyle w:val="Tabletextresponse"/>
            </w:pPr>
          </w:p>
        </w:tc>
        <w:sdt>
          <w:sdtPr>
            <w:id w:val="-205322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37271353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651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11D32B6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</w:tcPr>
          <w:p w14:paraId="082F6EF9" w14:textId="77777777" w:rsidR="009836CB" w:rsidRPr="00D17F3B" w:rsidRDefault="009836CB" w:rsidP="009836CB">
            <w:pPr>
              <w:pStyle w:val="Tabletextresponse"/>
            </w:pPr>
          </w:p>
        </w:tc>
      </w:tr>
      <w:tr w:rsidR="009836CB" w:rsidRPr="00D17F3B" w14:paraId="304FF3ED" w14:textId="77777777" w:rsidTr="00D64A61">
        <w:tc>
          <w:tcPr>
            <w:tcW w:w="1242" w:type="dxa"/>
            <w:vAlign w:val="center"/>
          </w:tcPr>
          <w:p w14:paraId="6F3DB518" w14:textId="77777777" w:rsidR="009836CB" w:rsidRPr="009836CB" w:rsidRDefault="009836CB" w:rsidP="009836CB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2D594372" w14:textId="77777777" w:rsidR="009836CB" w:rsidRPr="00D17F3B" w:rsidRDefault="009836CB" w:rsidP="009836CB">
            <w:pPr>
              <w:pStyle w:val="Tabletextresponse"/>
            </w:pPr>
          </w:p>
        </w:tc>
        <w:tc>
          <w:tcPr>
            <w:tcW w:w="2551" w:type="dxa"/>
          </w:tcPr>
          <w:p w14:paraId="547D2B47" w14:textId="77777777" w:rsidR="009836CB" w:rsidRPr="00D17F3B" w:rsidRDefault="009836CB" w:rsidP="009836CB">
            <w:pPr>
              <w:pStyle w:val="Tabletextresponse"/>
            </w:pPr>
          </w:p>
        </w:tc>
        <w:sdt>
          <w:sdtPr>
            <w:id w:val="23698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60F22BD7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286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588CA45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</w:tcPr>
          <w:p w14:paraId="2BC499E0" w14:textId="77777777" w:rsidR="009836CB" w:rsidRPr="00D17F3B" w:rsidRDefault="009836CB" w:rsidP="009836CB">
            <w:pPr>
              <w:pStyle w:val="Tabletextresponse"/>
            </w:pPr>
          </w:p>
        </w:tc>
      </w:tr>
      <w:tr w:rsidR="009836CB" w:rsidRPr="00D17F3B" w14:paraId="434CCD6B" w14:textId="77777777" w:rsidTr="00D64A61">
        <w:tc>
          <w:tcPr>
            <w:tcW w:w="1242" w:type="dxa"/>
            <w:vAlign w:val="center"/>
          </w:tcPr>
          <w:p w14:paraId="064DA4DE" w14:textId="77777777" w:rsidR="009836CB" w:rsidRPr="009836CB" w:rsidRDefault="009836CB" w:rsidP="009836CB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6BBA7CFC" w14:textId="77777777" w:rsidR="009836CB" w:rsidRPr="00D17F3B" w:rsidRDefault="009836CB" w:rsidP="009836CB">
            <w:pPr>
              <w:pStyle w:val="Tabletextresponse"/>
            </w:pPr>
          </w:p>
        </w:tc>
        <w:tc>
          <w:tcPr>
            <w:tcW w:w="2551" w:type="dxa"/>
          </w:tcPr>
          <w:p w14:paraId="6C59D36B" w14:textId="77777777" w:rsidR="009836CB" w:rsidRPr="00D17F3B" w:rsidRDefault="009836CB" w:rsidP="009836CB">
            <w:pPr>
              <w:pStyle w:val="Tabletextresponse"/>
            </w:pPr>
          </w:p>
        </w:tc>
        <w:sdt>
          <w:sdtPr>
            <w:id w:val="-199780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4D10A416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198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273AF58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</w:tcPr>
          <w:p w14:paraId="7B1A8427" w14:textId="77777777" w:rsidR="009836CB" w:rsidRPr="00D17F3B" w:rsidRDefault="009836CB" w:rsidP="009836CB">
            <w:pPr>
              <w:pStyle w:val="Tabletextresponse"/>
            </w:pPr>
          </w:p>
        </w:tc>
      </w:tr>
      <w:tr w:rsidR="009836CB" w:rsidRPr="00D17F3B" w14:paraId="0EC15727" w14:textId="77777777" w:rsidTr="00D64A61">
        <w:tc>
          <w:tcPr>
            <w:tcW w:w="1242" w:type="dxa"/>
            <w:shd w:val="pct10" w:color="auto" w:fill="auto"/>
            <w:vAlign w:val="center"/>
          </w:tcPr>
          <w:p w14:paraId="74716872" w14:textId="77777777" w:rsidR="009836CB" w:rsidRPr="009836CB" w:rsidRDefault="009836CB" w:rsidP="009836CB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3-yearly</w:t>
            </w:r>
          </w:p>
        </w:tc>
        <w:tc>
          <w:tcPr>
            <w:tcW w:w="1418" w:type="dxa"/>
            <w:shd w:val="pct10" w:color="auto" w:fill="auto"/>
          </w:tcPr>
          <w:p w14:paraId="3DC0D0CE" w14:textId="77777777" w:rsidR="009836CB" w:rsidRPr="00D17F3B" w:rsidRDefault="009836CB" w:rsidP="009836CB">
            <w:pPr>
              <w:pStyle w:val="Tabletextresponse"/>
            </w:pPr>
          </w:p>
        </w:tc>
        <w:tc>
          <w:tcPr>
            <w:tcW w:w="2551" w:type="dxa"/>
            <w:shd w:val="pct10" w:color="auto" w:fill="auto"/>
          </w:tcPr>
          <w:p w14:paraId="29173E30" w14:textId="77777777" w:rsidR="009836CB" w:rsidRPr="00D17F3B" w:rsidRDefault="009836CB" w:rsidP="009836CB">
            <w:pPr>
              <w:pStyle w:val="Tabletextresponse"/>
            </w:pPr>
          </w:p>
        </w:tc>
        <w:sdt>
          <w:sdtPr>
            <w:id w:val="172757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pct10" w:color="auto" w:fill="auto"/>
                <w:vAlign w:val="center"/>
              </w:tcPr>
              <w:p w14:paraId="7BB9789F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287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pct10" w:color="auto" w:fill="auto"/>
                <w:vAlign w:val="center"/>
              </w:tcPr>
              <w:p w14:paraId="15556D04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  <w:shd w:val="pct10" w:color="auto" w:fill="auto"/>
          </w:tcPr>
          <w:p w14:paraId="0943F2AC" w14:textId="77777777" w:rsidR="009836CB" w:rsidRPr="00D17F3B" w:rsidRDefault="009836CB" w:rsidP="009836CB">
            <w:pPr>
              <w:pStyle w:val="Tabletextresponse"/>
            </w:pPr>
          </w:p>
        </w:tc>
      </w:tr>
      <w:tr w:rsidR="009836CB" w:rsidRPr="00D17F3B" w14:paraId="6CC082D3" w14:textId="77777777" w:rsidTr="00D64A61">
        <w:tc>
          <w:tcPr>
            <w:tcW w:w="1242" w:type="dxa"/>
            <w:vAlign w:val="center"/>
          </w:tcPr>
          <w:p w14:paraId="2A391C28" w14:textId="77777777" w:rsidR="009836CB" w:rsidRPr="009836CB" w:rsidRDefault="009836CB" w:rsidP="009836CB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6BF9EBB7" w14:textId="77777777" w:rsidR="009836CB" w:rsidRPr="00D17F3B" w:rsidRDefault="009836CB" w:rsidP="009836CB">
            <w:pPr>
              <w:pStyle w:val="Tabletextresponse"/>
            </w:pPr>
          </w:p>
        </w:tc>
        <w:tc>
          <w:tcPr>
            <w:tcW w:w="2551" w:type="dxa"/>
          </w:tcPr>
          <w:p w14:paraId="6DD4CCBB" w14:textId="77777777" w:rsidR="009836CB" w:rsidRPr="00D17F3B" w:rsidRDefault="009836CB" w:rsidP="009836CB">
            <w:pPr>
              <w:pStyle w:val="Tabletextresponse"/>
            </w:pPr>
          </w:p>
        </w:tc>
        <w:sdt>
          <w:sdtPr>
            <w:id w:val="24084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17BF0883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804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6B656B2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</w:tcPr>
          <w:p w14:paraId="6C289A9E" w14:textId="77777777" w:rsidR="009836CB" w:rsidRPr="00D17F3B" w:rsidRDefault="009836CB" w:rsidP="009836CB">
            <w:pPr>
              <w:pStyle w:val="Tabletextresponse"/>
            </w:pPr>
          </w:p>
        </w:tc>
      </w:tr>
      <w:tr w:rsidR="009836CB" w:rsidRPr="00D17F3B" w14:paraId="59F56BA0" w14:textId="77777777" w:rsidTr="00D64A61">
        <w:tc>
          <w:tcPr>
            <w:tcW w:w="1242" w:type="dxa"/>
            <w:vAlign w:val="center"/>
          </w:tcPr>
          <w:p w14:paraId="3067DA5B" w14:textId="77777777" w:rsidR="009836CB" w:rsidRPr="009836CB" w:rsidRDefault="009836CB" w:rsidP="009836CB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1B3098B9" w14:textId="77777777" w:rsidR="009836CB" w:rsidRPr="00D17F3B" w:rsidRDefault="009836CB" w:rsidP="009836CB">
            <w:pPr>
              <w:pStyle w:val="Tabletextresponse"/>
            </w:pPr>
          </w:p>
        </w:tc>
        <w:tc>
          <w:tcPr>
            <w:tcW w:w="2551" w:type="dxa"/>
          </w:tcPr>
          <w:p w14:paraId="325FA582" w14:textId="77777777" w:rsidR="009836CB" w:rsidRPr="00D17F3B" w:rsidRDefault="009836CB" w:rsidP="009836CB">
            <w:pPr>
              <w:pStyle w:val="Tabletextresponse"/>
            </w:pPr>
          </w:p>
        </w:tc>
        <w:sdt>
          <w:sdtPr>
            <w:id w:val="187850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1A5D3DD3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392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6199A14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</w:tcPr>
          <w:p w14:paraId="1F389D40" w14:textId="77777777" w:rsidR="009836CB" w:rsidRPr="00D17F3B" w:rsidRDefault="009836CB" w:rsidP="009836CB">
            <w:pPr>
              <w:pStyle w:val="Tabletextresponse"/>
            </w:pPr>
          </w:p>
        </w:tc>
      </w:tr>
      <w:tr w:rsidR="009836CB" w:rsidRPr="00D17F3B" w14:paraId="1F6EEC23" w14:textId="77777777" w:rsidTr="00D64A61">
        <w:tc>
          <w:tcPr>
            <w:tcW w:w="1242" w:type="dxa"/>
            <w:vAlign w:val="center"/>
          </w:tcPr>
          <w:p w14:paraId="372ECEFD" w14:textId="77777777" w:rsidR="009836CB" w:rsidRPr="009836CB" w:rsidRDefault="009836CB" w:rsidP="009836CB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19C78F09" w14:textId="77777777" w:rsidR="009836CB" w:rsidRPr="00D17F3B" w:rsidRDefault="009836CB" w:rsidP="009836CB">
            <w:pPr>
              <w:pStyle w:val="Tabletextresponse"/>
            </w:pPr>
          </w:p>
        </w:tc>
        <w:tc>
          <w:tcPr>
            <w:tcW w:w="2551" w:type="dxa"/>
          </w:tcPr>
          <w:p w14:paraId="17C71EEB" w14:textId="77777777" w:rsidR="009836CB" w:rsidRPr="00D17F3B" w:rsidRDefault="009836CB" w:rsidP="009836CB">
            <w:pPr>
              <w:pStyle w:val="Tabletextresponse"/>
            </w:pPr>
          </w:p>
        </w:tc>
        <w:sdt>
          <w:sdtPr>
            <w:id w:val="-113408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4CF9DE42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355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8D06F5B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</w:tcPr>
          <w:p w14:paraId="5F4CC6AE" w14:textId="77777777" w:rsidR="009836CB" w:rsidRPr="00D17F3B" w:rsidRDefault="009836CB" w:rsidP="009836CB">
            <w:pPr>
              <w:pStyle w:val="Tabletextresponse"/>
            </w:pPr>
          </w:p>
        </w:tc>
      </w:tr>
      <w:tr w:rsidR="009836CB" w:rsidRPr="00D17F3B" w14:paraId="1FBAE242" w14:textId="77777777" w:rsidTr="00D64A61">
        <w:tc>
          <w:tcPr>
            <w:tcW w:w="1242" w:type="dxa"/>
            <w:vAlign w:val="center"/>
          </w:tcPr>
          <w:p w14:paraId="7D65B5E8" w14:textId="77777777" w:rsidR="009836CB" w:rsidRPr="009836CB" w:rsidRDefault="009836CB" w:rsidP="009836CB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42007227" w14:textId="77777777" w:rsidR="009836CB" w:rsidRPr="00D17F3B" w:rsidRDefault="009836CB" w:rsidP="009836CB">
            <w:pPr>
              <w:pStyle w:val="Tabletextresponse"/>
            </w:pPr>
          </w:p>
        </w:tc>
        <w:tc>
          <w:tcPr>
            <w:tcW w:w="2551" w:type="dxa"/>
          </w:tcPr>
          <w:p w14:paraId="26281929" w14:textId="77777777" w:rsidR="009836CB" w:rsidRPr="00D17F3B" w:rsidRDefault="009836CB" w:rsidP="009836CB">
            <w:pPr>
              <w:pStyle w:val="Tabletextresponse"/>
            </w:pPr>
          </w:p>
        </w:tc>
        <w:sdt>
          <w:sdtPr>
            <w:id w:val="-87638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6B5A0F4F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906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90A4C99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</w:tcPr>
          <w:p w14:paraId="1B297003" w14:textId="77777777" w:rsidR="009836CB" w:rsidRPr="00D17F3B" w:rsidRDefault="009836CB" w:rsidP="009836CB">
            <w:pPr>
              <w:pStyle w:val="Tabletextresponse"/>
            </w:pPr>
          </w:p>
        </w:tc>
      </w:tr>
      <w:tr w:rsidR="009836CB" w:rsidRPr="00D17F3B" w14:paraId="5B8DA60B" w14:textId="77777777" w:rsidTr="00D64A61">
        <w:tc>
          <w:tcPr>
            <w:tcW w:w="1242" w:type="dxa"/>
            <w:vAlign w:val="center"/>
          </w:tcPr>
          <w:p w14:paraId="5F86B62C" w14:textId="77777777" w:rsidR="009836CB" w:rsidRPr="009836CB" w:rsidRDefault="009836CB" w:rsidP="009836CB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4E0798AA" w14:textId="77777777" w:rsidR="009836CB" w:rsidRPr="00D17F3B" w:rsidRDefault="009836CB" w:rsidP="009836CB">
            <w:pPr>
              <w:pStyle w:val="Tabletextresponse"/>
            </w:pPr>
          </w:p>
        </w:tc>
        <w:tc>
          <w:tcPr>
            <w:tcW w:w="2551" w:type="dxa"/>
          </w:tcPr>
          <w:p w14:paraId="14789411" w14:textId="77777777" w:rsidR="009836CB" w:rsidRPr="00D17F3B" w:rsidRDefault="009836CB" w:rsidP="009836CB">
            <w:pPr>
              <w:pStyle w:val="Tabletextresponse"/>
            </w:pPr>
          </w:p>
        </w:tc>
        <w:sdt>
          <w:sdtPr>
            <w:id w:val="-33276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70D50FA3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72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8C5DAA6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</w:tcPr>
          <w:p w14:paraId="1961E4A7" w14:textId="77777777" w:rsidR="009836CB" w:rsidRPr="00D17F3B" w:rsidRDefault="009836CB" w:rsidP="009836CB">
            <w:pPr>
              <w:pStyle w:val="Tabletextresponse"/>
            </w:pPr>
          </w:p>
        </w:tc>
      </w:tr>
      <w:tr w:rsidR="009836CB" w:rsidRPr="00D17F3B" w14:paraId="1372BBEA" w14:textId="77777777" w:rsidTr="00D64A61">
        <w:tc>
          <w:tcPr>
            <w:tcW w:w="1242" w:type="dxa"/>
            <w:shd w:val="pct10" w:color="auto" w:fill="auto"/>
            <w:vAlign w:val="center"/>
          </w:tcPr>
          <w:p w14:paraId="6427E9DB" w14:textId="77777777" w:rsidR="009836CB" w:rsidRPr="009836CB" w:rsidRDefault="009836CB" w:rsidP="009836CB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3-yearly</w:t>
            </w:r>
          </w:p>
        </w:tc>
        <w:tc>
          <w:tcPr>
            <w:tcW w:w="1418" w:type="dxa"/>
            <w:shd w:val="pct10" w:color="auto" w:fill="auto"/>
          </w:tcPr>
          <w:p w14:paraId="6A436C0B" w14:textId="77777777" w:rsidR="009836CB" w:rsidRPr="00D17F3B" w:rsidRDefault="009836CB" w:rsidP="009836CB">
            <w:pPr>
              <w:pStyle w:val="Tabletextresponse"/>
            </w:pPr>
          </w:p>
        </w:tc>
        <w:tc>
          <w:tcPr>
            <w:tcW w:w="2551" w:type="dxa"/>
            <w:shd w:val="pct10" w:color="auto" w:fill="auto"/>
          </w:tcPr>
          <w:p w14:paraId="3794DB02" w14:textId="77777777" w:rsidR="009836CB" w:rsidRPr="00D17F3B" w:rsidRDefault="009836CB" w:rsidP="009836CB">
            <w:pPr>
              <w:pStyle w:val="Tabletextresponse"/>
            </w:pPr>
          </w:p>
        </w:tc>
        <w:sdt>
          <w:sdtPr>
            <w:id w:val="213265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pct10" w:color="auto" w:fill="auto"/>
                <w:vAlign w:val="center"/>
              </w:tcPr>
              <w:p w14:paraId="64A29C9D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692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pct10" w:color="auto" w:fill="auto"/>
                <w:vAlign w:val="center"/>
              </w:tcPr>
              <w:p w14:paraId="4D5F186A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  <w:shd w:val="pct10" w:color="auto" w:fill="auto"/>
          </w:tcPr>
          <w:p w14:paraId="54386B21" w14:textId="77777777" w:rsidR="009836CB" w:rsidRPr="00D17F3B" w:rsidRDefault="009836CB" w:rsidP="009836CB">
            <w:pPr>
              <w:pStyle w:val="Tabletextresponse"/>
            </w:pPr>
          </w:p>
        </w:tc>
      </w:tr>
      <w:tr w:rsidR="009836CB" w:rsidRPr="00D17F3B" w14:paraId="7B4C094D" w14:textId="77777777" w:rsidTr="00D64A61">
        <w:tc>
          <w:tcPr>
            <w:tcW w:w="1242" w:type="dxa"/>
            <w:vAlign w:val="center"/>
          </w:tcPr>
          <w:p w14:paraId="339FBB34" w14:textId="77777777" w:rsidR="009836CB" w:rsidRPr="009836CB" w:rsidRDefault="009836CB" w:rsidP="009836CB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11DD8067" w14:textId="77777777" w:rsidR="009836CB" w:rsidRPr="00D17F3B" w:rsidRDefault="009836CB" w:rsidP="009836CB">
            <w:pPr>
              <w:pStyle w:val="Tabletextresponse"/>
            </w:pPr>
          </w:p>
        </w:tc>
        <w:tc>
          <w:tcPr>
            <w:tcW w:w="2551" w:type="dxa"/>
          </w:tcPr>
          <w:p w14:paraId="79939FF8" w14:textId="77777777" w:rsidR="009836CB" w:rsidRPr="00D17F3B" w:rsidRDefault="009836CB" w:rsidP="009836CB">
            <w:pPr>
              <w:pStyle w:val="Tabletextresponse"/>
            </w:pPr>
          </w:p>
        </w:tc>
        <w:sdt>
          <w:sdtPr>
            <w:id w:val="83695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2F6CE1E9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412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F236203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</w:tcPr>
          <w:p w14:paraId="0B73FA0A" w14:textId="77777777" w:rsidR="009836CB" w:rsidRPr="00D17F3B" w:rsidRDefault="009836CB" w:rsidP="009836CB">
            <w:pPr>
              <w:pStyle w:val="Tabletextresponse"/>
            </w:pPr>
          </w:p>
        </w:tc>
      </w:tr>
      <w:tr w:rsidR="009836CB" w:rsidRPr="00D17F3B" w14:paraId="72FAA1AC" w14:textId="77777777" w:rsidTr="00D64A61">
        <w:tc>
          <w:tcPr>
            <w:tcW w:w="1242" w:type="dxa"/>
            <w:vAlign w:val="center"/>
          </w:tcPr>
          <w:p w14:paraId="2F0DCD9A" w14:textId="77777777" w:rsidR="009836CB" w:rsidRPr="009836CB" w:rsidRDefault="009836CB" w:rsidP="009836CB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3F9565E3" w14:textId="77777777" w:rsidR="009836CB" w:rsidRPr="00D17F3B" w:rsidRDefault="009836CB" w:rsidP="009836CB">
            <w:pPr>
              <w:pStyle w:val="Tabletextresponse"/>
            </w:pPr>
          </w:p>
        </w:tc>
        <w:tc>
          <w:tcPr>
            <w:tcW w:w="2551" w:type="dxa"/>
          </w:tcPr>
          <w:p w14:paraId="6172803E" w14:textId="77777777" w:rsidR="009836CB" w:rsidRPr="00D17F3B" w:rsidRDefault="009836CB" w:rsidP="009836CB">
            <w:pPr>
              <w:pStyle w:val="Tabletextresponse"/>
            </w:pPr>
          </w:p>
        </w:tc>
        <w:sdt>
          <w:sdtPr>
            <w:id w:val="-75620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00AEAF02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956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87C8318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</w:tcPr>
          <w:p w14:paraId="6BBDFF5E" w14:textId="77777777" w:rsidR="009836CB" w:rsidRPr="00D17F3B" w:rsidRDefault="009836CB" w:rsidP="009836CB">
            <w:pPr>
              <w:pStyle w:val="Tabletextresponse"/>
            </w:pPr>
          </w:p>
        </w:tc>
      </w:tr>
      <w:tr w:rsidR="009836CB" w:rsidRPr="00D17F3B" w14:paraId="5AD5B739" w14:textId="77777777" w:rsidTr="00D64A61">
        <w:tc>
          <w:tcPr>
            <w:tcW w:w="1242" w:type="dxa"/>
            <w:vAlign w:val="center"/>
          </w:tcPr>
          <w:p w14:paraId="14192C50" w14:textId="77777777" w:rsidR="009836CB" w:rsidRPr="009836CB" w:rsidRDefault="009836CB" w:rsidP="009836CB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24C5B109" w14:textId="77777777" w:rsidR="009836CB" w:rsidRPr="00D17F3B" w:rsidRDefault="009836CB" w:rsidP="009836CB">
            <w:pPr>
              <w:pStyle w:val="Tabletextresponse"/>
            </w:pPr>
          </w:p>
        </w:tc>
        <w:tc>
          <w:tcPr>
            <w:tcW w:w="2551" w:type="dxa"/>
          </w:tcPr>
          <w:p w14:paraId="4F25740B" w14:textId="77777777" w:rsidR="009836CB" w:rsidRPr="00D17F3B" w:rsidRDefault="009836CB" w:rsidP="009836CB">
            <w:pPr>
              <w:pStyle w:val="Tabletextresponse"/>
            </w:pPr>
          </w:p>
        </w:tc>
        <w:sdt>
          <w:sdtPr>
            <w:id w:val="-173391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6AE1B8AA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231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0763675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</w:tcPr>
          <w:p w14:paraId="02142B81" w14:textId="77777777" w:rsidR="009836CB" w:rsidRPr="00D17F3B" w:rsidRDefault="009836CB" w:rsidP="009836CB">
            <w:pPr>
              <w:pStyle w:val="Tabletextresponse"/>
            </w:pPr>
          </w:p>
        </w:tc>
      </w:tr>
      <w:tr w:rsidR="009836CB" w:rsidRPr="00D17F3B" w14:paraId="52383084" w14:textId="77777777" w:rsidTr="00D64A61">
        <w:tc>
          <w:tcPr>
            <w:tcW w:w="1242" w:type="dxa"/>
            <w:vAlign w:val="center"/>
          </w:tcPr>
          <w:p w14:paraId="53E2EADD" w14:textId="77777777" w:rsidR="009836CB" w:rsidRPr="009836CB" w:rsidRDefault="009836CB" w:rsidP="009836CB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4358F302" w14:textId="77777777" w:rsidR="009836CB" w:rsidRPr="00D17F3B" w:rsidRDefault="009836CB" w:rsidP="009836CB">
            <w:pPr>
              <w:pStyle w:val="Tabletextresponse"/>
            </w:pPr>
          </w:p>
        </w:tc>
        <w:tc>
          <w:tcPr>
            <w:tcW w:w="2551" w:type="dxa"/>
          </w:tcPr>
          <w:p w14:paraId="466F5B95" w14:textId="77777777" w:rsidR="009836CB" w:rsidRPr="00D17F3B" w:rsidRDefault="009836CB" w:rsidP="009836CB">
            <w:pPr>
              <w:pStyle w:val="Tabletextresponse"/>
            </w:pPr>
          </w:p>
        </w:tc>
        <w:sdt>
          <w:sdtPr>
            <w:id w:val="-132812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39194463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709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9615AF7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</w:tcPr>
          <w:p w14:paraId="46EB76C5" w14:textId="77777777" w:rsidR="009836CB" w:rsidRPr="00D17F3B" w:rsidRDefault="009836CB" w:rsidP="009836CB">
            <w:pPr>
              <w:pStyle w:val="Tabletextresponse"/>
            </w:pPr>
          </w:p>
        </w:tc>
      </w:tr>
      <w:tr w:rsidR="009836CB" w:rsidRPr="00D17F3B" w14:paraId="60F82029" w14:textId="77777777" w:rsidTr="00D64A61">
        <w:tc>
          <w:tcPr>
            <w:tcW w:w="1242" w:type="dxa"/>
            <w:vAlign w:val="center"/>
          </w:tcPr>
          <w:p w14:paraId="50AA26B2" w14:textId="77777777" w:rsidR="009836CB" w:rsidRPr="009836CB" w:rsidRDefault="009836CB" w:rsidP="009836CB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2A9B6656" w14:textId="77777777" w:rsidR="009836CB" w:rsidRPr="00D17F3B" w:rsidRDefault="009836CB" w:rsidP="009836CB">
            <w:pPr>
              <w:pStyle w:val="Tabletextresponse"/>
            </w:pPr>
          </w:p>
        </w:tc>
        <w:tc>
          <w:tcPr>
            <w:tcW w:w="2551" w:type="dxa"/>
          </w:tcPr>
          <w:p w14:paraId="26B1CBC2" w14:textId="77777777" w:rsidR="009836CB" w:rsidRPr="00D17F3B" w:rsidRDefault="009836CB" w:rsidP="009836CB">
            <w:pPr>
              <w:pStyle w:val="Tabletextresponse"/>
            </w:pPr>
          </w:p>
        </w:tc>
        <w:sdt>
          <w:sdtPr>
            <w:id w:val="123798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0DE29524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772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8803A61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</w:tcPr>
          <w:p w14:paraId="7A4C6CD5" w14:textId="77777777" w:rsidR="009836CB" w:rsidRPr="00D17F3B" w:rsidRDefault="009836CB" w:rsidP="009836CB">
            <w:pPr>
              <w:pStyle w:val="Tabletextresponse"/>
            </w:pPr>
          </w:p>
        </w:tc>
      </w:tr>
      <w:tr w:rsidR="009836CB" w:rsidRPr="00D17F3B" w14:paraId="74854255" w14:textId="77777777" w:rsidTr="00D64A61">
        <w:tc>
          <w:tcPr>
            <w:tcW w:w="1242" w:type="dxa"/>
            <w:shd w:val="pct10" w:color="auto" w:fill="auto"/>
            <w:vAlign w:val="center"/>
          </w:tcPr>
          <w:p w14:paraId="29F6BD9B" w14:textId="77777777" w:rsidR="009836CB" w:rsidRPr="009836CB" w:rsidRDefault="009836CB" w:rsidP="009836CB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3-yearly</w:t>
            </w:r>
          </w:p>
        </w:tc>
        <w:tc>
          <w:tcPr>
            <w:tcW w:w="1418" w:type="dxa"/>
            <w:shd w:val="pct10" w:color="auto" w:fill="auto"/>
          </w:tcPr>
          <w:p w14:paraId="79D4AEAF" w14:textId="77777777" w:rsidR="009836CB" w:rsidRPr="00D17F3B" w:rsidRDefault="009836CB" w:rsidP="009836CB">
            <w:pPr>
              <w:pStyle w:val="Tabletextresponse"/>
            </w:pPr>
          </w:p>
        </w:tc>
        <w:tc>
          <w:tcPr>
            <w:tcW w:w="2551" w:type="dxa"/>
            <w:shd w:val="pct10" w:color="auto" w:fill="auto"/>
          </w:tcPr>
          <w:p w14:paraId="6F3E656F" w14:textId="77777777" w:rsidR="009836CB" w:rsidRPr="00D17F3B" w:rsidRDefault="009836CB" w:rsidP="009836CB">
            <w:pPr>
              <w:pStyle w:val="Tabletextresponse"/>
            </w:pPr>
          </w:p>
        </w:tc>
        <w:sdt>
          <w:sdtPr>
            <w:id w:val="66436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pct10" w:color="auto" w:fill="auto"/>
                <w:vAlign w:val="center"/>
              </w:tcPr>
              <w:p w14:paraId="47C648E3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141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pct10" w:color="auto" w:fill="auto"/>
                <w:vAlign w:val="center"/>
              </w:tcPr>
              <w:p w14:paraId="1CE70628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  <w:shd w:val="pct10" w:color="auto" w:fill="auto"/>
          </w:tcPr>
          <w:p w14:paraId="65E3F044" w14:textId="77777777" w:rsidR="009836CB" w:rsidRPr="00D17F3B" w:rsidRDefault="009836CB" w:rsidP="009836CB">
            <w:pPr>
              <w:pStyle w:val="Tabletextresponse"/>
            </w:pPr>
          </w:p>
        </w:tc>
      </w:tr>
      <w:tr w:rsidR="009836CB" w:rsidRPr="00D17F3B" w14:paraId="1D99A5A0" w14:textId="77777777" w:rsidTr="00D64A61">
        <w:tc>
          <w:tcPr>
            <w:tcW w:w="1242" w:type="dxa"/>
            <w:vAlign w:val="center"/>
          </w:tcPr>
          <w:p w14:paraId="374EAAB8" w14:textId="77777777" w:rsidR="009836CB" w:rsidRPr="009836CB" w:rsidRDefault="009836CB" w:rsidP="009836CB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5FF827CA" w14:textId="77777777" w:rsidR="009836CB" w:rsidRPr="00D17F3B" w:rsidRDefault="009836CB" w:rsidP="009836CB">
            <w:pPr>
              <w:pStyle w:val="Tabletextresponse"/>
            </w:pPr>
          </w:p>
        </w:tc>
        <w:tc>
          <w:tcPr>
            <w:tcW w:w="2551" w:type="dxa"/>
          </w:tcPr>
          <w:p w14:paraId="4E1B4D25" w14:textId="77777777" w:rsidR="009836CB" w:rsidRPr="00D17F3B" w:rsidRDefault="009836CB" w:rsidP="009836CB">
            <w:pPr>
              <w:pStyle w:val="Tabletextresponse"/>
            </w:pPr>
          </w:p>
        </w:tc>
        <w:sdt>
          <w:sdtPr>
            <w:id w:val="161973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086B5957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987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94F0A5E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</w:tcPr>
          <w:p w14:paraId="084D6EA0" w14:textId="77777777" w:rsidR="009836CB" w:rsidRPr="00D17F3B" w:rsidRDefault="009836CB" w:rsidP="009836CB">
            <w:pPr>
              <w:pStyle w:val="Tabletextresponse"/>
            </w:pPr>
          </w:p>
        </w:tc>
      </w:tr>
      <w:tr w:rsidR="009836CB" w:rsidRPr="00D17F3B" w14:paraId="12B13BD6" w14:textId="77777777" w:rsidTr="00D64A61">
        <w:tc>
          <w:tcPr>
            <w:tcW w:w="1242" w:type="dxa"/>
            <w:vAlign w:val="center"/>
          </w:tcPr>
          <w:p w14:paraId="2A73B921" w14:textId="77777777" w:rsidR="009836CB" w:rsidRPr="009836CB" w:rsidRDefault="009836CB" w:rsidP="009836CB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3491DDD6" w14:textId="77777777" w:rsidR="009836CB" w:rsidRPr="00D17F3B" w:rsidRDefault="009836CB" w:rsidP="009836CB">
            <w:pPr>
              <w:pStyle w:val="Tabletextresponse"/>
            </w:pPr>
          </w:p>
        </w:tc>
        <w:tc>
          <w:tcPr>
            <w:tcW w:w="2551" w:type="dxa"/>
          </w:tcPr>
          <w:p w14:paraId="5AF83315" w14:textId="77777777" w:rsidR="009836CB" w:rsidRPr="00D17F3B" w:rsidRDefault="009836CB" w:rsidP="009836CB">
            <w:pPr>
              <w:pStyle w:val="Tabletextresponse"/>
            </w:pPr>
          </w:p>
        </w:tc>
        <w:sdt>
          <w:sdtPr>
            <w:id w:val="-186682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7ECC8C62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678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832910D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</w:tcPr>
          <w:p w14:paraId="16F36688" w14:textId="77777777" w:rsidR="009836CB" w:rsidRPr="00D17F3B" w:rsidRDefault="009836CB" w:rsidP="009836CB">
            <w:pPr>
              <w:pStyle w:val="Tabletextresponse"/>
            </w:pPr>
          </w:p>
        </w:tc>
      </w:tr>
      <w:tr w:rsidR="009836CB" w:rsidRPr="00D17F3B" w14:paraId="529FB756" w14:textId="77777777" w:rsidTr="00D64A61">
        <w:tc>
          <w:tcPr>
            <w:tcW w:w="1242" w:type="dxa"/>
            <w:vAlign w:val="center"/>
          </w:tcPr>
          <w:p w14:paraId="34513EB5" w14:textId="77777777" w:rsidR="009836CB" w:rsidRPr="009836CB" w:rsidRDefault="009836CB" w:rsidP="009836CB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2BDF87E9" w14:textId="77777777" w:rsidR="009836CB" w:rsidRPr="00D17F3B" w:rsidRDefault="009836CB" w:rsidP="009836CB">
            <w:pPr>
              <w:pStyle w:val="Tabletextresponse"/>
            </w:pPr>
          </w:p>
        </w:tc>
        <w:tc>
          <w:tcPr>
            <w:tcW w:w="2551" w:type="dxa"/>
          </w:tcPr>
          <w:p w14:paraId="396DCD89" w14:textId="77777777" w:rsidR="009836CB" w:rsidRPr="00D17F3B" w:rsidRDefault="009836CB" w:rsidP="009836CB">
            <w:pPr>
              <w:pStyle w:val="Tabletextresponse"/>
            </w:pPr>
          </w:p>
        </w:tc>
        <w:sdt>
          <w:sdtPr>
            <w:id w:val="148435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4472DD15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240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5984014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</w:tcPr>
          <w:p w14:paraId="3CDF03C0" w14:textId="77777777" w:rsidR="009836CB" w:rsidRPr="00D17F3B" w:rsidRDefault="009836CB" w:rsidP="009836CB">
            <w:pPr>
              <w:pStyle w:val="Tabletextresponse"/>
            </w:pPr>
          </w:p>
        </w:tc>
      </w:tr>
      <w:tr w:rsidR="009836CB" w:rsidRPr="00D17F3B" w14:paraId="41C5EBEA" w14:textId="77777777" w:rsidTr="00D64A61">
        <w:tc>
          <w:tcPr>
            <w:tcW w:w="1242" w:type="dxa"/>
            <w:vAlign w:val="center"/>
          </w:tcPr>
          <w:p w14:paraId="54494F3C" w14:textId="77777777" w:rsidR="009836CB" w:rsidRPr="009836CB" w:rsidRDefault="009836CB" w:rsidP="009836CB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1B718757" w14:textId="77777777" w:rsidR="009836CB" w:rsidRPr="00D17F3B" w:rsidRDefault="009836CB" w:rsidP="009836CB">
            <w:pPr>
              <w:pStyle w:val="Tabletextresponse"/>
            </w:pPr>
          </w:p>
        </w:tc>
        <w:tc>
          <w:tcPr>
            <w:tcW w:w="2551" w:type="dxa"/>
          </w:tcPr>
          <w:p w14:paraId="6D61E693" w14:textId="77777777" w:rsidR="009836CB" w:rsidRPr="00D17F3B" w:rsidRDefault="009836CB" w:rsidP="009836CB">
            <w:pPr>
              <w:pStyle w:val="Tabletextresponse"/>
            </w:pPr>
          </w:p>
        </w:tc>
        <w:sdt>
          <w:sdtPr>
            <w:id w:val="-804468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5FD78AAA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408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AEF7FEF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</w:tcPr>
          <w:p w14:paraId="010BEE69" w14:textId="77777777" w:rsidR="009836CB" w:rsidRPr="00D17F3B" w:rsidRDefault="009836CB" w:rsidP="009836CB">
            <w:pPr>
              <w:pStyle w:val="Tabletextresponse"/>
            </w:pPr>
          </w:p>
        </w:tc>
      </w:tr>
      <w:tr w:rsidR="009836CB" w:rsidRPr="00D17F3B" w14:paraId="7DCDAE8B" w14:textId="77777777" w:rsidTr="00D64A61">
        <w:tc>
          <w:tcPr>
            <w:tcW w:w="1242" w:type="dxa"/>
            <w:vAlign w:val="center"/>
          </w:tcPr>
          <w:p w14:paraId="60F84B92" w14:textId="77777777" w:rsidR="009836CB" w:rsidRPr="009836CB" w:rsidRDefault="009836CB" w:rsidP="009836CB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307803FF" w14:textId="77777777" w:rsidR="009836CB" w:rsidRPr="00D17F3B" w:rsidRDefault="009836CB" w:rsidP="009836CB">
            <w:pPr>
              <w:pStyle w:val="Tabletextresponse"/>
            </w:pPr>
          </w:p>
        </w:tc>
        <w:tc>
          <w:tcPr>
            <w:tcW w:w="2551" w:type="dxa"/>
          </w:tcPr>
          <w:p w14:paraId="073E0CF4" w14:textId="77777777" w:rsidR="009836CB" w:rsidRPr="00D17F3B" w:rsidRDefault="009836CB" w:rsidP="009836CB">
            <w:pPr>
              <w:pStyle w:val="Tabletextresponse"/>
            </w:pPr>
          </w:p>
        </w:tc>
        <w:sdt>
          <w:sdtPr>
            <w:id w:val="-157927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7283B2C5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280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16E305E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</w:tcPr>
          <w:p w14:paraId="3B426947" w14:textId="77777777" w:rsidR="009836CB" w:rsidRPr="00D17F3B" w:rsidRDefault="009836CB" w:rsidP="009836CB">
            <w:pPr>
              <w:pStyle w:val="Tabletextresponse"/>
            </w:pPr>
          </w:p>
        </w:tc>
      </w:tr>
      <w:tr w:rsidR="009836CB" w:rsidRPr="00D17F3B" w14:paraId="4B26EC31" w14:textId="77777777" w:rsidTr="00D64A61">
        <w:tc>
          <w:tcPr>
            <w:tcW w:w="1242" w:type="dxa"/>
            <w:shd w:val="pct10" w:color="auto" w:fill="auto"/>
            <w:vAlign w:val="center"/>
          </w:tcPr>
          <w:p w14:paraId="56ADFDF6" w14:textId="77777777" w:rsidR="009836CB" w:rsidRPr="009836CB" w:rsidRDefault="009836CB" w:rsidP="009836CB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3-yearly</w:t>
            </w:r>
          </w:p>
        </w:tc>
        <w:tc>
          <w:tcPr>
            <w:tcW w:w="1418" w:type="dxa"/>
            <w:shd w:val="pct10" w:color="auto" w:fill="auto"/>
          </w:tcPr>
          <w:p w14:paraId="6BF49CC2" w14:textId="77777777" w:rsidR="009836CB" w:rsidRPr="00D17F3B" w:rsidRDefault="009836CB" w:rsidP="009836CB">
            <w:pPr>
              <w:pStyle w:val="Tabletextresponse"/>
            </w:pPr>
          </w:p>
        </w:tc>
        <w:tc>
          <w:tcPr>
            <w:tcW w:w="2551" w:type="dxa"/>
            <w:shd w:val="pct10" w:color="auto" w:fill="auto"/>
          </w:tcPr>
          <w:p w14:paraId="222EA8E0" w14:textId="77777777" w:rsidR="009836CB" w:rsidRPr="00D17F3B" w:rsidRDefault="009836CB" w:rsidP="009836CB">
            <w:pPr>
              <w:pStyle w:val="Tabletextresponse"/>
            </w:pPr>
          </w:p>
        </w:tc>
        <w:sdt>
          <w:sdtPr>
            <w:id w:val="-184076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pct10" w:color="auto" w:fill="auto"/>
                <w:vAlign w:val="center"/>
              </w:tcPr>
              <w:p w14:paraId="73117084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435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pct10" w:color="auto" w:fill="auto"/>
                <w:vAlign w:val="center"/>
              </w:tcPr>
              <w:p w14:paraId="7F165B4E" w14:textId="77777777" w:rsidR="009836CB" w:rsidRDefault="009836CB" w:rsidP="009836CB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  <w:shd w:val="pct10" w:color="auto" w:fill="auto"/>
          </w:tcPr>
          <w:p w14:paraId="17B9BA25" w14:textId="77777777" w:rsidR="009836CB" w:rsidRPr="00D17F3B" w:rsidRDefault="009836CB" w:rsidP="009836CB">
            <w:pPr>
              <w:pStyle w:val="Tabletextresponse"/>
            </w:pPr>
          </w:p>
        </w:tc>
      </w:tr>
      <w:tr w:rsidR="00B7248D" w:rsidRPr="00D17F3B" w14:paraId="5161B5B1" w14:textId="77777777" w:rsidTr="00D64A61">
        <w:tc>
          <w:tcPr>
            <w:tcW w:w="1242" w:type="dxa"/>
            <w:vAlign w:val="center"/>
          </w:tcPr>
          <w:p w14:paraId="2F3FE9F8" w14:textId="77777777" w:rsidR="00B7248D" w:rsidRPr="009836CB" w:rsidRDefault="00B7248D" w:rsidP="002B3F89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41FFA496" w14:textId="77777777" w:rsidR="00B7248D" w:rsidRPr="00D17F3B" w:rsidRDefault="00B7248D" w:rsidP="002B3F89">
            <w:pPr>
              <w:pStyle w:val="Tabletextresponse"/>
            </w:pPr>
          </w:p>
        </w:tc>
        <w:tc>
          <w:tcPr>
            <w:tcW w:w="2551" w:type="dxa"/>
          </w:tcPr>
          <w:p w14:paraId="0759F200" w14:textId="77777777" w:rsidR="00B7248D" w:rsidRPr="00D17F3B" w:rsidRDefault="00B7248D" w:rsidP="002B3F89">
            <w:pPr>
              <w:pStyle w:val="Tabletextresponse"/>
            </w:pPr>
          </w:p>
        </w:tc>
        <w:sdt>
          <w:sdtPr>
            <w:id w:val="50370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20A5A5DF" w14:textId="77777777" w:rsidR="00B7248D" w:rsidRDefault="00B7248D" w:rsidP="002B3F89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206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DD91483" w14:textId="77777777" w:rsidR="00B7248D" w:rsidRDefault="00B7248D" w:rsidP="002B3F89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</w:tcPr>
          <w:p w14:paraId="5BF4976A" w14:textId="77777777" w:rsidR="00B7248D" w:rsidRPr="00D17F3B" w:rsidRDefault="00B7248D" w:rsidP="002B3F89">
            <w:pPr>
              <w:pStyle w:val="Tabletextresponse"/>
            </w:pPr>
          </w:p>
        </w:tc>
      </w:tr>
      <w:tr w:rsidR="00B7248D" w:rsidRPr="00D17F3B" w14:paraId="51F2A090" w14:textId="77777777" w:rsidTr="00D64A61">
        <w:tc>
          <w:tcPr>
            <w:tcW w:w="1242" w:type="dxa"/>
            <w:vAlign w:val="center"/>
          </w:tcPr>
          <w:p w14:paraId="2C842EA1" w14:textId="77777777" w:rsidR="00B7248D" w:rsidRPr="009836CB" w:rsidRDefault="00B7248D" w:rsidP="002B3F89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65FD9C78" w14:textId="77777777" w:rsidR="00B7248D" w:rsidRPr="00D17F3B" w:rsidRDefault="00B7248D" w:rsidP="002B3F89">
            <w:pPr>
              <w:pStyle w:val="Tabletextresponse"/>
            </w:pPr>
          </w:p>
        </w:tc>
        <w:tc>
          <w:tcPr>
            <w:tcW w:w="2551" w:type="dxa"/>
          </w:tcPr>
          <w:p w14:paraId="4D689A75" w14:textId="77777777" w:rsidR="00B7248D" w:rsidRPr="00D17F3B" w:rsidRDefault="00B7248D" w:rsidP="002B3F89">
            <w:pPr>
              <w:pStyle w:val="Tabletextresponse"/>
            </w:pPr>
          </w:p>
        </w:tc>
        <w:sdt>
          <w:sdtPr>
            <w:id w:val="15712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40FA65CD" w14:textId="77777777" w:rsidR="00B7248D" w:rsidRDefault="00B7248D" w:rsidP="002B3F89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075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1204782" w14:textId="77777777" w:rsidR="00B7248D" w:rsidRDefault="00B7248D" w:rsidP="002B3F89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</w:tcPr>
          <w:p w14:paraId="2E641E7E" w14:textId="77777777" w:rsidR="00B7248D" w:rsidRPr="00D17F3B" w:rsidRDefault="00B7248D" w:rsidP="002B3F89">
            <w:pPr>
              <w:pStyle w:val="Tabletextresponse"/>
            </w:pPr>
          </w:p>
        </w:tc>
      </w:tr>
      <w:tr w:rsidR="00B7248D" w:rsidRPr="00D17F3B" w14:paraId="51F40DC4" w14:textId="77777777" w:rsidTr="00D64A61">
        <w:tc>
          <w:tcPr>
            <w:tcW w:w="1242" w:type="dxa"/>
            <w:vAlign w:val="center"/>
          </w:tcPr>
          <w:p w14:paraId="64069784" w14:textId="77777777" w:rsidR="00B7248D" w:rsidRPr="009836CB" w:rsidRDefault="00B7248D" w:rsidP="002B3F89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6BEF8FAC" w14:textId="77777777" w:rsidR="00B7248D" w:rsidRPr="00D17F3B" w:rsidRDefault="00B7248D" w:rsidP="002B3F89">
            <w:pPr>
              <w:pStyle w:val="Tabletextresponse"/>
            </w:pPr>
          </w:p>
        </w:tc>
        <w:tc>
          <w:tcPr>
            <w:tcW w:w="2551" w:type="dxa"/>
          </w:tcPr>
          <w:p w14:paraId="6067A8D4" w14:textId="77777777" w:rsidR="00B7248D" w:rsidRPr="00D17F3B" w:rsidRDefault="00B7248D" w:rsidP="002B3F89">
            <w:pPr>
              <w:pStyle w:val="Tabletextresponse"/>
            </w:pPr>
          </w:p>
        </w:tc>
        <w:sdt>
          <w:sdtPr>
            <w:id w:val="-110556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03C4A3DD" w14:textId="77777777" w:rsidR="00B7248D" w:rsidRDefault="00B7248D" w:rsidP="002B3F89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482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9CEF668" w14:textId="77777777" w:rsidR="00B7248D" w:rsidRDefault="00B7248D" w:rsidP="002B3F89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</w:tcPr>
          <w:p w14:paraId="03CFB233" w14:textId="77777777" w:rsidR="00B7248D" w:rsidRPr="00D17F3B" w:rsidRDefault="00B7248D" w:rsidP="002B3F89">
            <w:pPr>
              <w:pStyle w:val="Tabletextresponse"/>
            </w:pPr>
          </w:p>
        </w:tc>
      </w:tr>
      <w:tr w:rsidR="00B7248D" w:rsidRPr="00D17F3B" w14:paraId="14FC03B2" w14:textId="77777777" w:rsidTr="00D64A61">
        <w:tc>
          <w:tcPr>
            <w:tcW w:w="1242" w:type="dxa"/>
            <w:vAlign w:val="center"/>
          </w:tcPr>
          <w:p w14:paraId="1AC0FDBC" w14:textId="77777777" w:rsidR="00B7248D" w:rsidRPr="009836CB" w:rsidRDefault="00B7248D" w:rsidP="002B3F89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78D2CD7D" w14:textId="77777777" w:rsidR="00B7248D" w:rsidRPr="00D17F3B" w:rsidRDefault="00B7248D" w:rsidP="002B3F89">
            <w:pPr>
              <w:pStyle w:val="Tabletextresponse"/>
            </w:pPr>
          </w:p>
        </w:tc>
        <w:tc>
          <w:tcPr>
            <w:tcW w:w="2551" w:type="dxa"/>
          </w:tcPr>
          <w:p w14:paraId="4A223D74" w14:textId="77777777" w:rsidR="00B7248D" w:rsidRPr="00D17F3B" w:rsidRDefault="00B7248D" w:rsidP="002B3F89">
            <w:pPr>
              <w:pStyle w:val="Tabletextresponse"/>
            </w:pPr>
          </w:p>
        </w:tc>
        <w:sdt>
          <w:sdtPr>
            <w:id w:val="211855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1E9C6D86" w14:textId="77777777" w:rsidR="00B7248D" w:rsidRDefault="00B7248D" w:rsidP="002B3F89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797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222741C" w14:textId="77777777" w:rsidR="00B7248D" w:rsidRDefault="00B7248D" w:rsidP="002B3F89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</w:tcPr>
          <w:p w14:paraId="2ECD4C7C" w14:textId="77777777" w:rsidR="00B7248D" w:rsidRPr="00D17F3B" w:rsidRDefault="00B7248D" w:rsidP="002B3F89">
            <w:pPr>
              <w:pStyle w:val="Tabletextresponse"/>
            </w:pPr>
          </w:p>
        </w:tc>
      </w:tr>
      <w:tr w:rsidR="00B7248D" w:rsidRPr="00D17F3B" w14:paraId="0098466A" w14:textId="77777777" w:rsidTr="00D64A61">
        <w:tc>
          <w:tcPr>
            <w:tcW w:w="1242" w:type="dxa"/>
            <w:vAlign w:val="center"/>
          </w:tcPr>
          <w:p w14:paraId="2326848E" w14:textId="77777777" w:rsidR="00B7248D" w:rsidRPr="009836CB" w:rsidRDefault="00B7248D" w:rsidP="002B3F89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17B7FA9A" w14:textId="77777777" w:rsidR="00B7248D" w:rsidRPr="00D17F3B" w:rsidRDefault="00B7248D" w:rsidP="002B3F89">
            <w:pPr>
              <w:pStyle w:val="Tabletextresponse"/>
            </w:pPr>
          </w:p>
        </w:tc>
        <w:tc>
          <w:tcPr>
            <w:tcW w:w="2551" w:type="dxa"/>
          </w:tcPr>
          <w:p w14:paraId="0815B692" w14:textId="77777777" w:rsidR="00B7248D" w:rsidRPr="00D17F3B" w:rsidRDefault="00B7248D" w:rsidP="002B3F89">
            <w:pPr>
              <w:pStyle w:val="Tabletextresponse"/>
            </w:pPr>
          </w:p>
        </w:tc>
        <w:sdt>
          <w:sdtPr>
            <w:id w:val="165387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4409C399" w14:textId="77777777" w:rsidR="00B7248D" w:rsidRDefault="00B7248D" w:rsidP="002B3F89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692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5A1A623" w14:textId="77777777" w:rsidR="00B7248D" w:rsidRDefault="00B7248D" w:rsidP="002B3F89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</w:tcPr>
          <w:p w14:paraId="656F7995" w14:textId="77777777" w:rsidR="00B7248D" w:rsidRPr="00D17F3B" w:rsidRDefault="00B7248D" w:rsidP="002B3F89">
            <w:pPr>
              <w:pStyle w:val="Tabletextresponse"/>
            </w:pPr>
          </w:p>
        </w:tc>
      </w:tr>
      <w:tr w:rsidR="00B7248D" w:rsidRPr="00D17F3B" w14:paraId="39EDA334" w14:textId="77777777" w:rsidTr="00D64A61">
        <w:tc>
          <w:tcPr>
            <w:tcW w:w="1242" w:type="dxa"/>
            <w:shd w:val="pct10" w:color="auto" w:fill="auto"/>
            <w:vAlign w:val="center"/>
          </w:tcPr>
          <w:p w14:paraId="6CD1F898" w14:textId="77777777" w:rsidR="00B7248D" w:rsidRPr="009836CB" w:rsidRDefault="00B7248D" w:rsidP="002B3F89">
            <w:pPr>
              <w:pStyle w:val="Tabletext"/>
              <w:rPr>
                <w:rStyle w:val="E-bold"/>
              </w:rPr>
            </w:pPr>
            <w:r w:rsidRPr="009836CB">
              <w:rPr>
                <w:rStyle w:val="E-bold"/>
              </w:rPr>
              <w:t>3-yearly</w:t>
            </w:r>
          </w:p>
        </w:tc>
        <w:tc>
          <w:tcPr>
            <w:tcW w:w="1418" w:type="dxa"/>
            <w:shd w:val="pct10" w:color="auto" w:fill="auto"/>
          </w:tcPr>
          <w:p w14:paraId="4E3ABFE0" w14:textId="77777777" w:rsidR="00B7248D" w:rsidRPr="00D17F3B" w:rsidRDefault="00B7248D" w:rsidP="002B3F89">
            <w:pPr>
              <w:pStyle w:val="Tabletextresponse"/>
            </w:pPr>
          </w:p>
        </w:tc>
        <w:tc>
          <w:tcPr>
            <w:tcW w:w="2551" w:type="dxa"/>
            <w:shd w:val="pct10" w:color="auto" w:fill="auto"/>
          </w:tcPr>
          <w:p w14:paraId="3EDFE5E4" w14:textId="77777777" w:rsidR="00B7248D" w:rsidRPr="00D17F3B" w:rsidRDefault="00B7248D" w:rsidP="002B3F89">
            <w:pPr>
              <w:pStyle w:val="Tabletextresponse"/>
            </w:pPr>
          </w:p>
        </w:tc>
        <w:sdt>
          <w:sdtPr>
            <w:id w:val="77683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pct10" w:color="auto" w:fill="auto"/>
                <w:vAlign w:val="center"/>
              </w:tcPr>
              <w:p w14:paraId="2E833CC9" w14:textId="77777777" w:rsidR="00B7248D" w:rsidRDefault="00B7248D" w:rsidP="002B3F89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115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pct10" w:color="auto" w:fill="auto"/>
                <w:vAlign w:val="center"/>
              </w:tcPr>
              <w:p w14:paraId="7BBFC681" w14:textId="77777777" w:rsidR="00B7248D" w:rsidRDefault="00B7248D" w:rsidP="002B3F89">
                <w:pPr>
                  <w:jc w:val="center"/>
                </w:pPr>
                <w:r w:rsidRPr="00C35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7" w:type="dxa"/>
            <w:shd w:val="pct10" w:color="auto" w:fill="auto"/>
          </w:tcPr>
          <w:p w14:paraId="072F3AC1" w14:textId="77777777" w:rsidR="00B7248D" w:rsidRPr="00D17F3B" w:rsidRDefault="00B7248D" w:rsidP="002B3F89">
            <w:pPr>
              <w:pStyle w:val="Tabletextresponse"/>
            </w:pPr>
          </w:p>
        </w:tc>
      </w:tr>
    </w:tbl>
    <w:p w14:paraId="6C9AD85B" w14:textId="77777777" w:rsidR="00D92364" w:rsidRDefault="00D92364" w:rsidP="00D17F3B"/>
    <w:p w14:paraId="0B6B0C6E" w14:textId="77777777" w:rsidR="00743445" w:rsidRDefault="00743445" w:rsidP="00D17F3B"/>
    <w:sectPr w:rsidR="00743445" w:rsidSect="00D17F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567" w:left="85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C7DED" w14:textId="77777777" w:rsidR="002B763D" w:rsidRDefault="002B763D" w:rsidP="00D17F3B">
      <w:r>
        <w:separator/>
      </w:r>
    </w:p>
  </w:endnote>
  <w:endnote w:type="continuationSeparator" w:id="0">
    <w:p w14:paraId="20981849" w14:textId="77777777" w:rsidR="002B763D" w:rsidRDefault="002B763D" w:rsidP="00D1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041BD" w14:textId="77777777" w:rsidR="009836CB" w:rsidRPr="00301412" w:rsidRDefault="009836CB" w:rsidP="009836CB">
    <w:pPr>
      <w:rPr>
        <w:rFonts w:eastAsia="Calibri"/>
        <w:sz w:val="16"/>
        <w:szCs w:val="22"/>
        <w:lang w:eastAsia="en-US"/>
      </w:rPr>
    </w:pPr>
  </w:p>
  <w:p w14:paraId="2E46DB8F" w14:textId="77777777" w:rsidR="009836CB" w:rsidRPr="00301412" w:rsidRDefault="009836CB" w:rsidP="009836CB">
    <w:pPr>
      <w:pBdr>
        <w:top w:val="single" w:sz="4" w:space="1" w:color="auto"/>
      </w:pBdr>
      <w:rPr>
        <w:rFonts w:eastAsia="Calibri"/>
        <w:sz w:val="16"/>
        <w:szCs w:val="22"/>
        <w:lang w:eastAsia="en-US"/>
      </w:rPr>
    </w:pPr>
    <w:r w:rsidRPr="00301412">
      <w:rPr>
        <w:rFonts w:eastAsia="Calibri"/>
        <w:sz w:val="16"/>
        <w:szCs w:val="22"/>
        <w:lang w:eastAsia="en-US"/>
      </w:rPr>
      <w:t>© Sydney Trains</w:t>
    </w:r>
    <w:r w:rsidRPr="00301412">
      <w:rPr>
        <w:rFonts w:eastAsia="Calibri"/>
        <w:sz w:val="16"/>
        <w:szCs w:val="22"/>
        <w:lang w:eastAsia="en-US"/>
      </w:rPr>
      <w:ptab w:relativeTo="margin" w:alignment="right" w:leader="none"/>
    </w:r>
    <w:r w:rsidRPr="00301412">
      <w:rPr>
        <w:rFonts w:eastAsia="Calibri"/>
        <w:sz w:val="16"/>
        <w:szCs w:val="22"/>
        <w:lang w:eastAsia="en-US"/>
      </w:rPr>
      <w:t xml:space="preserve">Page </w:t>
    </w:r>
    <w:r w:rsidRPr="00301412">
      <w:rPr>
        <w:rFonts w:eastAsia="Calibri"/>
        <w:sz w:val="16"/>
        <w:szCs w:val="22"/>
        <w:lang w:eastAsia="en-US"/>
      </w:rPr>
      <w:fldChar w:fldCharType="begin"/>
    </w:r>
    <w:r w:rsidRPr="00301412">
      <w:rPr>
        <w:rFonts w:eastAsia="Calibri"/>
        <w:sz w:val="16"/>
        <w:szCs w:val="22"/>
        <w:lang w:eastAsia="en-US"/>
      </w:rPr>
      <w:instrText xml:space="preserve"> PAGE  \* Arabic  \* MERGEFORMAT </w:instrText>
    </w:r>
    <w:r w:rsidRPr="00301412">
      <w:rPr>
        <w:rFonts w:eastAsia="Calibri"/>
        <w:sz w:val="16"/>
        <w:szCs w:val="22"/>
        <w:lang w:eastAsia="en-US"/>
      </w:rPr>
      <w:fldChar w:fldCharType="separate"/>
    </w:r>
    <w:r w:rsidR="00D92364">
      <w:rPr>
        <w:rFonts w:eastAsia="Calibri"/>
        <w:noProof/>
        <w:sz w:val="16"/>
        <w:szCs w:val="22"/>
        <w:lang w:eastAsia="en-US"/>
      </w:rPr>
      <w:t>2</w:t>
    </w:r>
    <w:r w:rsidRPr="00301412">
      <w:rPr>
        <w:rFonts w:eastAsia="Calibri"/>
        <w:sz w:val="16"/>
        <w:szCs w:val="22"/>
        <w:lang w:eastAsia="en-US"/>
      </w:rPr>
      <w:fldChar w:fldCharType="end"/>
    </w:r>
    <w:r w:rsidRPr="00301412">
      <w:rPr>
        <w:rFonts w:eastAsia="Calibri"/>
        <w:sz w:val="16"/>
        <w:szCs w:val="22"/>
        <w:lang w:eastAsia="en-US"/>
      </w:rPr>
      <w:t xml:space="preserve"> of </w:t>
    </w:r>
    <w:r w:rsidRPr="00301412">
      <w:rPr>
        <w:rFonts w:eastAsia="Calibri"/>
        <w:noProof/>
        <w:sz w:val="16"/>
        <w:szCs w:val="22"/>
        <w:lang w:eastAsia="en-US"/>
      </w:rPr>
      <w:fldChar w:fldCharType="begin"/>
    </w:r>
    <w:r w:rsidRPr="00301412">
      <w:rPr>
        <w:rFonts w:eastAsia="Calibri"/>
        <w:noProof/>
        <w:sz w:val="16"/>
        <w:szCs w:val="22"/>
        <w:lang w:eastAsia="en-US"/>
      </w:rPr>
      <w:instrText xml:space="preserve"> NUMPAGES  \* Arabic  \* MERGEFORMAT </w:instrText>
    </w:r>
    <w:r w:rsidRPr="00301412">
      <w:rPr>
        <w:rFonts w:eastAsia="Calibri"/>
        <w:noProof/>
        <w:sz w:val="16"/>
        <w:szCs w:val="22"/>
        <w:lang w:eastAsia="en-US"/>
      </w:rPr>
      <w:fldChar w:fldCharType="separate"/>
    </w:r>
    <w:r w:rsidR="00D92364">
      <w:rPr>
        <w:rFonts w:eastAsia="Calibri"/>
        <w:noProof/>
        <w:sz w:val="16"/>
        <w:szCs w:val="22"/>
        <w:lang w:eastAsia="en-US"/>
      </w:rPr>
      <w:t>2</w:t>
    </w:r>
    <w:r w:rsidRPr="00301412">
      <w:rPr>
        <w:rFonts w:eastAsia="Calibri"/>
        <w:noProof/>
        <w:sz w:val="16"/>
        <w:szCs w:val="22"/>
        <w:lang w:eastAsia="en-US"/>
      </w:rPr>
      <w:fldChar w:fldCharType="end"/>
    </w:r>
  </w:p>
  <w:p w14:paraId="6F61C600" w14:textId="77777777" w:rsidR="00B27475" w:rsidRPr="009836CB" w:rsidRDefault="009836CB" w:rsidP="009836CB">
    <w:pPr>
      <w:rPr>
        <w:rFonts w:eastAsia="Calibri"/>
        <w:sz w:val="16"/>
        <w:szCs w:val="22"/>
        <w:lang w:eastAsia="en-US"/>
      </w:rPr>
    </w:pPr>
    <w:r w:rsidRPr="00301412">
      <w:rPr>
        <w:rFonts w:eastAsia="Calibri"/>
        <w:sz w:val="16"/>
        <w:szCs w:val="22"/>
        <w:lang w:eastAsia="en-US"/>
      </w:rPr>
      <w:t xml:space="preserve">Date in Force: </w:t>
    </w:r>
    <w:r w:rsidR="004C7C31">
      <w:rPr>
        <w:rFonts w:eastAsia="Calibri"/>
        <w:sz w:val="16"/>
        <w:szCs w:val="22"/>
        <w:lang w:eastAsia="en-US"/>
      </w:rPr>
      <w:t>1 February 2022</w:t>
    </w:r>
    <w:r w:rsidRPr="00301412">
      <w:rPr>
        <w:rFonts w:eastAsia="Calibri"/>
        <w:sz w:val="16"/>
        <w:szCs w:val="22"/>
        <w:lang w:eastAsia="en-US"/>
      </w:rPr>
      <w:ptab w:relativeTo="margin" w:alignment="center" w:leader="none"/>
    </w:r>
    <w:r w:rsidRPr="00301412">
      <w:rPr>
        <w:rFonts w:eastAsia="Calibri"/>
        <w:color w:val="FF0000"/>
        <w:sz w:val="16"/>
        <w:szCs w:val="22"/>
        <w:lang w:eastAsia="en-US"/>
      </w:rPr>
      <w:t>UNCONTROLLED WHEN PRINTED</w:t>
    </w:r>
    <w:r w:rsidRPr="00301412">
      <w:rPr>
        <w:rFonts w:eastAsia="Calibri"/>
        <w:sz w:val="16"/>
        <w:szCs w:val="22"/>
        <w:lang w:eastAsia="en-US"/>
      </w:rPr>
      <w:ptab w:relativeTo="margin" w:alignment="right" w:leader="none"/>
    </w:r>
    <w:r w:rsidRPr="00301412">
      <w:rPr>
        <w:rFonts w:eastAsia="Calibri"/>
        <w:sz w:val="16"/>
        <w:szCs w:val="22"/>
        <w:lang w:eastAsia="en-US"/>
      </w:rPr>
      <w:t xml:space="preserve">Version </w:t>
    </w:r>
    <w:r w:rsidR="003B3B00">
      <w:rPr>
        <w:rFonts w:eastAsia="Calibri"/>
        <w:sz w:val="16"/>
        <w:szCs w:val="22"/>
        <w:lang w:eastAsia="en-US"/>
      </w:rPr>
      <w:t>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C5468" w14:textId="77777777" w:rsidR="00D11395" w:rsidRPr="00301412" w:rsidRDefault="00D11395" w:rsidP="00D11395">
    <w:pPr>
      <w:rPr>
        <w:rFonts w:eastAsia="Calibri"/>
        <w:sz w:val="16"/>
        <w:szCs w:val="22"/>
        <w:lang w:eastAsia="en-US"/>
      </w:rPr>
    </w:pPr>
  </w:p>
  <w:p w14:paraId="18EEDFB1" w14:textId="77777777" w:rsidR="00D11395" w:rsidRPr="00301412" w:rsidRDefault="00D11395" w:rsidP="00D11395">
    <w:pPr>
      <w:pBdr>
        <w:top w:val="single" w:sz="4" w:space="1" w:color="auto"/>
      </w:pBdr>
      <w:rPr>
        <w:rFonts w:eastAsia="Calibri"/>
        <w:sz w:val="16"/>
        <w:szCs w:val="22"/>
        <w:lang w:eastAsia="en-US"/>
      </w:rPr>
    </w:pPr>
    <w:r w:rsidRPr="00301412">
      <w:rPr>
        <w:rFonts w:eastAsia="Calibri"/>
        <w:sz w:val="16"/>
        <w:szCs w:val="22"/>
        <w:lang w:eastAsia="en-US"/>
      </w:rPr>
      <w:t>© Sydney Trains</w:t>
    </w:r>
    <w:r w:rsidRPr="00301412">
      <w:rPr>
        <w:rFonts w:eastAsia="Calibri"/>
        <w:sz w:val="16"/>
        <w:szCs w:val="22"/>
        <w:lang w:eastAsia="en-US"/>
      </w:rPr>
      <w:ptab w:relativeTo="margin" w:alignment="right" w:leader="none"/>
    </w:r>
    <w:r w:rsidRPr="00301412">
      <w:rPr>
        <w:rFonts w:eastAsia="Calibri"/>
        <w:sz w:val="16"/>
        <w:szCs w:val="22"/>
        <w:lang w:eastAsia="en-US"/>
      </w:rPr>
      <w:t xml:space="preserve">Page </w:t>
    </w:r>
    <w:r w:rsidRPr="00301412">
      <w:rPr>
        <w:rFonts w:eastAsia="Calibri"/>
        <w:sz w:val="16"/>
        <w:szCs w:val="22"/>
        <w:lang w:eastAsia="en-US"/>
      </w:rPr>
      <w:fldChar w:fldCharType="begin"/>
    </w:r>
    <w:r w:rsidRPr="00301412">
      <w:rPr>
        <w:rFonts w:eastAsia="Calibri"/>
        <w:sz w:val="16"/>
        <w:szCs w:val="22"/>
        <w:lang w:eastAsia="en-US"/>
      </w:rPr>
      <w:instrText xml:space="preserve"> PAGE  \* Arabic  \* MERGEFORMAT </w:instrText>
    </w:r>
    <w:r w:rsidRPr="00301412">
      <w:rPr>
        <w:rFonts w:eastAsia="Calibri"/>
        <w:sz w:val="16"/>
        <w:szCs w:val="22"/>
        <w:lang w:eastAsia="en-US"/>
      </w:rPr>
      <w:fldChar w:fldCharType="separate"/>
    </w:r>
    <w:r w:rsidR="00432C54">
      <w:rPr>
        <w:rFonts w:eastAsia="Calibri"/>
        <w:noProof/>
        <w:sz w:val="16"/>
        <w:szCs w:val="22"/>
        <w:lang w:eastAsia="en-US"/>
      </w:rPr>
      <w:t>1</w:t>
    </w:r>
    <w:r w:rsidRPr="00301412">
      <w:rPr>
        <w:rFonts w:eastAsia="Calibri"/>
        <w:sz w:val="16"/>
        <w:szCs w:val="22"/>
        <w:lang w:eastAsia="en-US"/>
      </w:rPr>
      <w:fldChar w:fldCharType="end"/>
    </w:r>
    <w:r w:rsidRPr="00301412">
      <w:rPr>
        <w:rFonts w:eastAsia="Calibri"/>
        <w:sz w:val="16"/>
        <w:szCs w:val="22"/>
        <w:lang w:eastAsia="en-US"/>
      </w:rPr>
      <w:t xml:space="preserve"> of </w:t>
    </w:r>
    <w:r w:rsidRPr="00301412">
      <w:rPr>
        <w:rFonts w:eastAsia="Calibri"/>
        <w:noProof/>
        <w:sz w:val="16"/>
        <w:szCs w:val="22"/>
        <w:lang w:eastAsia="en-US"/>
      </w:rPr>
      <w:fldChar w:fldCharType="begin"/>
    </w:r>
    <w:r w:rsidRPr="00301412">
      <w:rPr>
        <w:rFonts w:eastAsia="Calibri"/>
        <w:noProof/>
        <w:sz w:val="16"/>
        <w:szCs w:val="22"/>
        <w:lang w:eastAsia="en-US"/>
      </w:rPr>
      <w:instrText xml:space="preserve"> NUMPAGES  \* Arabic  \* MERGEFORMAT </w:instrText>
    </w:r>
    <w:r w:rsidRPr="00301412">
      <w:rPr>
        <w:rFonts w:eastAsia="Calibri"/>
        <w:noProof/>
        <w:sz w:val="16"/>
        <w:szCs w:val="22"/>
        <w:lang w:eastAsia="en-US"/>
      </w:rPr>
      <w:fldChar w:fldCharType="separate"/>
    </w:r>
    <w:r w:rsidR="00432C54">
      <w:rPr>
        <w:rFonts w:eastAsia="Calibri"/>
        <w:noProof/>
        <w:sz w:val="16"/>
        <w:szCs w:val="22"/>
        <w:lang w:eastAsia="en-US"/>
      </w:rPr>
      <w:t>1</w:t>
    </w:r>
    <w:r w:rsidRPr="00301412">
      <w:rPr>
        <w:rFonts w:eastAsia="Calibri"/>
        <w:noProof/>
        <w:sz w:val="16"/>
        <w:szCs w:val="22"/>
        <w:lang w:eastAsia="en-US"/>
      </w:rPr>
      <w:fldChar w:fldCharType="end"/>
    </w:r>
  </w:p>
  <w:p w14:paraId="1F084ED6" w14:textId="77777777" w:rsidR="00D17F3B" w:rsidRPr="00D11395" w:rsidRDefault="00D11395" w:rsidP="00D11395">
    <w:pPr>
      <w:rPr>
        <w:rFonts w:eastAsia="Calibri"/>
        <w:sz w:val="16"/>
        <w:szCs w:val="22"/>
        <w:lang w:eastAsia="en-US"/>
      </w:rPr>
    </w:pPr>
    <w:r w:rsidRPr="00301412">
      <w:rPr>
        <w:rFonts w:eastAsia="Calibri"/>
        <w:sz w:val="16"/>
        <w:szCs w:val="22"/>
        <w:lang w:eastAsia="en-US"/>
      </w:rPr>
      <w:t xml:space="preserve">Date in Force: </w:t>
    </w:r>
    <w:r w:rsidR="004C7C31">
      <w:rPr>
        <w:rFonts w:eastAsia="Calibri"/>
        <w:sz w:val="16"/>
        <w:szCs w:val="22"/>
        <w:lang w:eastAsia="en-US"/>
      </w:rPr>
      <w:t>1 February 2022</w:t>
    </w:r>
    <w:r w:rsidRPr="00301412">
      <w:rPr>
        <w:rFonts w:eastAsia="Calibri"/>
        <w:sz w:val="16"/>
        <w:szCs w:val="22"/>
        <w:lang w:eastAsia="en-US"/>
      </w:rPr>
      <w:ptab w:relativeTo="margin" w:alignment="center" w:leader="none"/>
    </w:r>
    <w:r w:rsidRPr="00301412">
      <w:rPr>
        <w:rFonts w:eastAsia="Calibri"/>
        <w:color w:val="FF0000"/>
        <w:sz w:val="16"/>
        <w:szCs w:val="22"/>
        <w:lang w:eastAsia="en-US"/>
      </w:rPr>
      <w:t>UNCONTROLLED WHEN PRINTED</w:t>
    </w:r>
    <w:r w:rsidRPr="00301412">
      <w:rPr>
        <w:rFonts w:eastAsia="Calibri"/>
        <w:sz w:val="16"/>
        <w:szCs w:val="22"/>
        <w:lang w:eastAsia="en-US"/>
      </w:rPr>
      <w:ptab w:relativeTo="margin" w:alignment="right" w:leader="none"/>
    </w:r>
    <w:r w:rsidRPr="00301412">
      <w:rPr>
        <w:rFonts w:eastAsia="Calibri"/>
        <w:sz w:val="16"/>
        <w:szCs w:val="22"/>
        <w:lang w:eastAsia="en-US"/>
      </w:rPr>
      <w:t xml:space="preserve">Version </w:t>
    </w:r>
    <w:r w:rsidR="003B3B00">
      <w:rPr>
        <w:rFonts w:eastAsia="Calibri"/>
        <w:sz w:val="16"/>
        <w:szCs w:val="22"/>
        <w:lang w:eastAsia="en-US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884B2" w14:textId="77777777" w:rsidR="002B763D" w:rsidRDefault="002B763D" w:rsidP="00D17F3B">
      <w:r>
        <w:separator/>
      </w:r>
    </w:p>
  </w:footnote>
  <w:footnote w:type="continuationSeparator" w:id="0">
    <w:p w14:paraId="3A0A7DA7" w14:textId="77777777" w:rsidR="002B763D" w:rsidRDefault="002B763D" w:rsidP="00D17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B0BEE" w14:textId="77777777" w:rsidR="009836CB" w:rsidRPr="009836CB" w:rsidRDefault="009836CB" w:rsidP="009836CB">
    <w:pPr>
      <w:rPr>
        <w:rFonts w:eastAsia="Calibri"/>
        <w:sz w:val="16"/>
        <w:szCs w:val="22"/>
        <w:lang w:eastAsia="en-US"/>
      </w:rPr>
    </w:pPr>
    <w:r w:rsidRPr="009836CB">
      <w:rPr>
        <w:rFonts w:eastAsia="Calibri"/>
        <w:sz w:val="16"/>
        <w:szCs w:val="22"/>
        <w:lang w:eastAsia="en-US"/>
      </w:rPr>
      <w:t>Sydney Trains – Engineering System Integrity – Electrical Network Safety Rules</w:t>
    </w:r>
  </w:p>
  <w:p w14:paraId="0BA57178" w14:textId="77777777" w:rsidR="009836CB" w:rsidRPr="009836CB" w:rsidRDefault="009836CB" w:rsidP="009836CB">
    <w:pPr>
      <w:rPr>
        <w:rFonts w:eastAsia="Calibri"/>
        <w:sz w:val="16"/>
        <w:szCs w:val="22"/>
        <w:lang w:eastAsia="en-US"/>
      </w:rPr>
    </w:pPr>
    <w:r w:rsidRPr="009836CB">
      <w:rPr>
        <w:rFonts w:eastAsia="Calibri"/>
        <w:sz w:val="16"/>
        <w:szCs w:val="22"/>
        <w:lang w:eastAsia="en-US"/>
      </w:rPr>
      <w:t xml:space="preserve">Engineering Form – Electrical Distribution Unit – </w:t>
    </w:r>
    <w:r w:rsidR="004C7C31">
      <w:rPr>
        <w:rFonts w:eastAsia="Calibri"/>
        <w:sz w:val="16"/>
        <w:szCs w:val="22"/>
        <w:lang w:eastAsia="en-US"/>
      </w:rPr>
      <w:t>One Method of Safe Working</w:t>
    </w:r>
  </w:p>
  <w:p w14:paraId="64FED16C" w14:textId="77777777" w:rsidR="009836CB" w:rsidRPr="009836CB" w:rsidRDefault="009836CB" w:rsidP="009836CB">
    <w:pPr>
      <w:pBdr>
        <w:bottom w:val="single" w:sz="4" w:space="1" w:color="auto"/>
      </w:pBdr>
      <w:rPr>
        <w:rFonts w:eastAsia="Calibri"/>
        <w:sz w:val="16"/>
        <w:szCs w:val="22"/>
        <w:lang w:eastAsia="en-US"/>
      </w:rPr>
    </w:pPr>
    <w:r w:rsidRPr="009836CB">
      <w:rPr>
        <w:rFonts w:eastAsia="Calibri"/>
        <w:sz w:val="16"/>
        <w:szCs w:val="22"/>
        <w:lang w:eastAsia="en-US"/>
      </w:rPr>
      <w:t xml:space="preserve">Inspection of Portable Earthing Equipment for the High Voltage System </w:t>
    </w:r>
    <w:r w:rsidRPr="009836CB">
      <w:rPr>
        <w:rFonts w:eastAsia="Calibri"/>
        <w:sz w:val="16"/>
        <w:szCs w:val="22"/>
        <w:lang w:eastAsia="en-US"/>
      </w:rPr>
      <w:ptab w:relativeTo="margin" w:alignment="right" w:leader="none"/>
    </w:r>
    <w:r w:rsidR="006928D4" w:rsidRPr="006928D4">
      <w:rPr>
        <w:rFonts w:eastAsia="Calibri"/>
        <w:sz w:val="16"/>
        <w:szCs w:val="22"/>
        <w:lang w:eastAsia="en-US"/>
      </w:rPr>
      <w:t>SP D 79043 FM01</w:t>
    </w:r>
  </w:p>
  <w:p w14:paraId="1EB50B5B" w14:textId="77777777" w:rsidR="009836CB" w:rsidRPr="009836CB" w:rsidRDefault="009836CB" w:rsidP="009836CB">
    <w:pPr>
      <w:tabs>
        <w:tab w:val="center" w:pos="4153"/>
        <w:tab w:val="right" w:pos="8306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5"/>
      <w:gridCol w:w="6371"/>
    </w:tblGrid>
    <w:tr w:rsidR="00D17F3B" w:rsidRPr="00895898" w14:paraId="74F0AE1C" w14:textId="77777777" w:rsidTr="002B3F89">
      <w:tc>
        <w:tcPr>
          <w:tcW w:w="3835" w:type="dxa"/>
        </w:tcPr>
        <w:p w14:paraId="3A52AC1E" w14:textId="77777777" w:rsidR="00D17F3B" w:rsidRPr="0073100D" w:rsidRDefault="00D17F3B" w:rsidP="00D17F3B">
          <w:pPr>
            <w:tabs>
              <w:tab w:val="right" w:pos="10206"/>
            </w:tabs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7AE645A" wp14:editId="284CBE18">
                <wp:extent cx="2273808" cy="743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vAlign w:val="center"/>
        </w:tcPr>
        <w:p w14:paraId="10A1CFDF" w14:textId="77777777" w:rsidR="00D17F3B" w:rsidRDefault="00D17F3B" w:rsidP="00D17F3B">
          <w:pPr>
            <w:spacing w:before="60" w:after="60"/>
            <w:jc w:val="right"/>
            <w:rPr>
              <w:rStyle w:val="E-bold"/>
            </w:rPr>
          </w:pPr>
          <w:r>
            <w:rPr>
              <w:rStyle w:val="E-bold"/>
            </w:rPr>
            <w:t>Electrical Network Safety Rules</w:t>
          </w:r>
        </w:p>
        <w:p w14:paraId="2AB050BD" w14:textId="77777777" w:rsidR="00D17F3B" w:rsidRPr="00895898" w:rsidRDefault="006928D4" w:rsidP="00D17F3B">
          <w:pPr>
            <w:spacing w:before="60" w:after="60"/>
            <w:jc w:val="right"/>
            <w:rPr>
              <w:rStyle w:val="E-bold"/>
            </w:rPr>
          </w:pPr>
          <w:r w:rsidRPr="006928D4">
            <w:rPr>
              <w:rStyle w:val="E-bold"/>
            </w:rPr>
            <w:t>SP D 79043 FM01</w:t>
          </w:r>
        </w:p>
        <w:p w14:paraId="49163B60" w14:textId="77777777" w:rsidR="00D17F3B" w:rsidRPr="00895898" w:rsidRDefault="00D11395" w:rsidP="009836CB">
          <w:pPr>
            <w:spacing w:before="60" w:after="60"/>
            <w:jc w:val="right"/>
            <w:rPr>
              <w:rStyle w:val="E-bold"/>
              <w:sz w:val="22"/>
              <w:szCs w:val="22"/>
            </w:rPr>
          </w:pPr>
          <w:r w:rsidRPr="00D11395">
            <w:rPr>
              <w:rStyle w:val="E-bold"/>
              <w:sz w:val="22"/>
              <w:szCs w:val="22"/>
            </w:rPr>
            <w:t>Inspection of Portable Earthing Equipment for</w:t>
          </w:r>
          <w:r w:rsidR="009836CB">
            <w:rPr>
              <w:rStyle w:val="E-bold"/>
              <w:sz w:val="22"/>
              <w:szCs w:val="22"/>
            </w:rPr>
            <w:t> </w:t>
          </w:r>
          <w:r w:rsidRPr="00D11395">
            <w:rPr>
              <w:rStyle w:val="E-bold"/>
              <w:sz w:val="22"/>
              <w:szCs w:val="22"/>
            </w:rPr>
            <w:t>the</w:t>
          </w:r>
          <w:r w:rsidR="009836CB">
            <w:rPr>
              <w:rStyle w:val="E-bold"/>
              <w:sz w:val="22"/>
              <w:szCs w:val="22"/>
            </w:rPr>
            <w:t> </w:t>
          </w:r>
          <w:r w:rsidRPr="00D11395">
            <w:rPr>
              <w:rStyle w:val="E-bold"/>
              <w:sz w:val="22"/>
              <w:szCs w:val="22"/>
            </w:rPr>
            <w:t>High</w:t>
          </w:r>
          <w:r w:rsidR="009836CB">
            <w:rPr>
              <w:rStyle w:val="E-bold"/>
              <w:sz w:val="22"/>
              <w:szCs w:val="22"/>
            </w:rPr>
            <w:t> </w:t>
          </w:r>
          <w:r w:rsidRPr="00D11395">
            <w:rPr>
              <w:rStyle w:val="E-bold"/>
              <w:sz w:val="22"/>
              <w:szCs w:val="22"/>
            </w:rPr>
            <w:t>Voltage System</w:t>
          </w:r>
        </w:p>
      </w:tc>
    </w:tr>
  </w:tbl>
  <w:p w14:paraId="50545903" w14:textId="77777777" w:rsidR="00D17F3B" w:rsidRPr="00D17F3B" w:rsidRDefault="00D17F3B" w:rsidP="00D17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A246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405BC"/>
    <w:multiLevelType w:val="singleLevel"/>
    <w:tmpl w:val="9216D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A861E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185F50"/>
    <w:multiLevelType w:val="multilevel"/>
    <w:tmpl w:val="27A43B3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87"/>
        </w:tabs>
        <w:ind w:left="567" w:firstLine="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2214"/>
        </w:tabs>
        <w:ind w:left="851" w:firstLine="28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33A86AB9"/>
    <w:multiLevelType w:val="hybridMultilevel"/>
    <w:tmpl w:val="1CA69754"/>
    <w:lvl w:ilvl="0" w:tplc="E9C481B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05281E"/>
    <w:multiLevelType w:val="multilevel"/>
    <w:tmpl w:val="1FA45B0A"/>
    <w:lvl w:ilvl="0">
      <w:start w:val="1"/>
      <w:numFmt w:val="upperLetter"/>
      <w:lvlText w:val="Appendix %1: "/>
      <w:lvlJc w:val="left"/>
      <w:pPr>
        <w:tabs>
          <w:tab w:val="num" w:pos="1440"/>
        </w:tabs>
        <w:ind w:left="360" w:hanging="360"/>
      </w:p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CD909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B8"/>
    <w:rsid w:val="00002CCD"/>
    <w:rsid w:val="00011057"/>
    <w:rsid w:val="00036AA8"/>
    <w:rsid w:val="000B2F6F"/>
    <w:rsid w:val="000B4D28"/>
    <w:rsid w:val="000F400E"/>
    <w:rsid w:val="00123FBD"/>
    <w:rsid w:val="00126EE7"/>
    <w:rsid w:val="00126EF5"/>
    <w:rsid w:val="00127F67"/>
    <w:rsid w:val="00146E03"/>
    <w:rsid w:val="00181CB3"/>
    <w:rsid w:val="001B7E5F"/>
    <w:rsid w:val="001D16BC"/>
    <w:rsid w:val="001D55E5"/>
    <w:rsid w:val="001F5E43"/>
    <w:rsid w:val="002238F2"/>
    <w:rsid w:val="00244AF6"/>
    <w:rsid w:val="002505D9"/>
    <w:rsid w:val="002521DB"/>
    <w:rsid w:val="002770D4"/>
    <w:rsid w:val="00277500"/>
    <w:rsid w:val="002B763D"/>
    <w:rsid w:val="002C23AE"/>
    <w:rsid w:val="00311127"/>
    <w:rsid w:val="00324489"/>
    <w:rsid w:val="003B1EE4"/>
    <w:rsid w:val="003B23C9"/>
    <w:rsid w:val="003B2872"/>
    <w:rsid w:val="003B3B00"/>
    <w:rsid w:val="003E5368"/>
    <w:rsid w:val="003F31A9"/>
    <w:rsid w:val="004157EA"/>
    <w:rsid w:val="00424F07"/>
    <w:rsid w:val="0042788D"/>
    <w:rsid w:val="00432C54"/>
    <w:rsid w:val="0043338F"/>
    <w:rsid w:val="00444B55"/>
    <w:rsid w:val="004536E5"/>
    <w:rsid w:val="00474756"/>
    <w:rsid w:val="004A07C9"/>
    <w:rsid w:val="004A5C55"/>
    <w:rsid w:val="004C5CF9"/>
    <w:rsid w:val="004C7C31"/>
    <w:rsid w:val="004F70FC"/>
    <w:rsid w:val="004F7751"/>
    <w:rsid w:val="00513C0C"/>
    <w:rsid w:val="00540A10"/>
    <w:rsid w:val="00556534"/>
    <w:rsid w:val="00573BB6"/>
    <w:rsid w:val="00593276"/>
    <w:rsid w:val="00597F6D"/>
    <w:rsid w:val="005A0CAF"/>
    <w:rsid w:val="005B2843"/>
    <w:rsid w:val="005B39D5"/>
    <w:rsid w:val="005B4EF5"/>
    <w:rsid w:val="005C1185"/>
    <w:rsid w:val="005D120B"/>
    <w:rsid w:val="005F120A"/>
    <w:rsid w:val="006232D2"/>
    <w:rsid w:val="00675F62"/>
    <w:rsid w:val="006928D4"/>
    <w:rsid w:val="0069411E"/>
    <w:rsid w:val="006E011C"/>
    <w:rsid w:val="006E3207"/>
    <w:rsid w:val="006E6F5C"/>
    <w:rsid w:val="007051BC"/>
    <w:rsid w:val="00743445"/>
    <w:rsid w:val="007725CA"/>
    <w:rsid w:val="00782BB2"/>
    <w:rsid w:val="007C13A9"/>
    <w:rsid w:val="007C7F53"/>
    <w:rsid w:val="007E3E0C"/>
    <w:rsid w:val="007E54F7"/>
    <w:rsid w:val="008615C2"/>
    <w:rsid w:val="0087389D"/>
    <w:rsid w:val="00883C84"/>
    <w:rsid w:val="00890D67"/>
    <w:rsid w:val="0091448E"/>
    <w:rsid w:val="0092520C"/>
    <w:rsid w:val="00927E91"/>
    <w:rsid w:val="00944027"/>
    <w:rsid w:val="00957075"/>
    <w:rsid w:val="009610C8"/>
    <w:rsid w:val="009733EB"/>
    <w:rsid w:val="009836CB"/>
    <w:rsid w:val="009C5CC9"/>
    <w:rsid w:val="009C70CA"/>
    <w:rsid w:val="009D5BCF"/>
    <w:rsid w:val="00A07DDF"/>
    <w:rsid w:val="00A15444"/>
    <w:rsid w:val="00A255AB"/>
    <w:rsid w:val="00A461FE"/>
    <w:rsid w:val="00A531AF"/>
    <w:rsid w:val="00A651B7"/>
    <w:rsid w:val="00A760AF"/>
    <w:rsid w:val="00A76E57"/>
    <w:rsid w:val="00A8585B"/>
    <w:rsid w:val="00A92B3B"/>
    <w:rsid w:val="00AA09A5"/>
    <w:rsid w:val="00AA15B8"/>
    <w:rsid w:val="00B222C7"/>
    <w:rsid w:val="00B24206"/>
    <w:rsid w:val="00B27475"/>
    <w:rsid w:val="00B434CD"/>
    <w:rsid w:val="00B7248D"/>
    <w:rsid w:val="00B963E4"/>
    <w:rsid w:val="00BA402D"/>
    <w:rsid w:val="00C017F5"/>
    <w:rsid w:val="00C038F0"/>
    <w:rsid w:val="00C140ED"/>
    <w:rsid w:val="00C40032"/>
    <w:rsid w:val="00C47EB0"/>
    <w:rsid w:val="00CB361D"/>
    <w:rsid w:val="00D11395"/>
    <w:rsid w:val="00D122FF"/>
    <w:rsid w:val="00D17F3B"/>
    <w:rsid w:val="00D20ECC"/>
    <w:rsid w:val="00D41877"/>
    <w:rsid w:val="00D55A04"/>
    <w:rsid w:val="00D55B81"/>
    <w:rsid w:val="00D56372"/>
    <w:rsid w:val="00D64A61"/>
    <w:rsid w:val="00D81707"/>
    <w:rsid w:val="00D91EE8"/>
    <w:rsid w:val="00D92364"/>
    <w:rsid w:val="00D9341A"/>
    <w:rsid w:val="00DA3C99"/>
    <w:rsid w:val="00DC3E8C"/>
    <w:rsid w:val="00DC7CF9"/>
    <w:rsid w:val="00DF056F"/>
    <w:rsid w:val="00E15031"/>
    <w:rsid w:val="00E50E14"/>
    <w:rsid w:val="00E63C56"/>
    <w:rsid w:val="00E80F94"/>
    <w:rsid w:val="00EA34BB"/>
    <w:rsid w:val="00EC4194"/>
    <w:rsid w:val="00EC5F8A"/>
    <w:rsid w:val="00ED1E57"/>
    <w:rsid w:val="00ED69A8"/>
    <w:rsid w:val="00F133B5"/>
    <w:rsid w:val="00F16F74"/>
    <w:rsid w:val="00F25959"/>
    <w:rsid w:val="00F2735D"/>
    <w:rsid w:val="00F42601"/>
    <w:rsid w:val="00F5239A"/>
    <w:rsid w:val="00F55121"/>
    <w:rsid w:val="00F65F30"/>
    <w:rsid w:val="00F663CE"/>
    <w:rsid w:val="00F9440D"/>
    <w:rsid w:val="00FA1850"/>
    <w:rsid w:val="00FC0B1A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AEE8CE7"/>
  <w15:docId w15:val="{76FF88C7-786D-45B8-89CB-46083B5F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F3B"/>
    <w:rPr>
      <w:rFonts w:ascii="Arial" w:hAnsi="Arial"/>
    </w:rPr>
  </w:style>
  <w:style w:type="paragraph" w:styleId="Heading1">
    <w:name w:val="heading 1"/>
    <w:basedOn w:val="BodyText"/>
    <w:next w:val="BodyText"/>
    <w:qFormat/>
    <w:pPr>
      <w:keepNext/>
      <w:keepLines/>
      <w:numPr>
        <w:numId w:val="1"/>
      </w:numPr>
      <w:spacing w:before="240" w:after="240"/>
      <w:outlineLvl w:val="0"/>
    </w:pPr>
    <w:rPr>
      <w:b/>
      <w:snapToGrid w:val="0"/>
      <w:color w:val="000080"/>
      <w:kern w:val="28"/>
      <w:sz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40" w:after="120"/>
      <w:outlineLvl w:val="1"/>
    </w:pPr>
    <w:rPr>
      <w:b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120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-bold">
    <w:name w:val="E-bold"/>
    <w:uiPriority w:val="1"/>
    <w:qFormat/>
    <w:rsid w:val="00D17F3B"/>
    <w:rPr>
      <w:rFonts w:eastAsia="Times New Roman" w:cs="Times New Roman"/>
      <w:b/>
      <w:szCs w:val="20"/>
      <w:lang w:eastAsia="en-AU"/>
    </w:rPr>
  </w:style>
  <w:style w:type="paragraph" w:styleId="Header">
    <w:name w:val="header"/>
    <w:rsid w:val="00D17F3B"/>
    <w:rPr>
      <w:rFonts w:ascii="Arial" w:hAnsi="Arial"/>
      <w:sz w:val="16"/>
      <w:lang w:val="en-US"/>
    </w:rPr>
  </w:style>
  <w:style w:type="paragraph" w:customStyle="1" w:styleId="Breaker">
    <w:name w:val="Breaker"/>
    <w:qFormat/>
    <w:rsid w:val="00D17F3B"/>
    <w:rPr>
      <w:rFonts w:ascii="Arial" w:hAnsi="Arial"/>
      <w:sz w:val="8"/>
    </w:rPr>
  </w:style>
  <w:style w:type="paragraph" w:customStyle="1" w:styleId="Tabletextresponse">
    <w:name w:val="Table text response"/>
    <w:basedOn w:val="Normal"/>
    <w:qFormat/>
    <w:rsid w:val="00743445"/>
    <w:pPr>
      <w:spacing w:before="80" w:after="20"/>
    </w:pPr>
    <w:rPr>
      <w:sz w:val="18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AA15B8"/>
    <w:rPr>
      <w:rFonts w:ascii="Tahoma" w:hAnsi="Tahoma" w:cs="Tahoma"/>
      <w:sz w:val="16"/>
      <w:szCs w:val="16"/>
    </w:rPr>
  </w:style>
  <w:style w:type="paragraph" w:styleId="Footer">
    <w:name w:val="footer"/>
    <w:link w:val="FooterChar"/>
    <w:rsid w:val="00D17F3B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D17F3B"/>
    <w:rPr>
      <w:rFonts w:ascii="Arial" w:hAnsi="Arial"/>
      <w:sz w:val="16"/>
    </w:rPr>
  </w:style>
  <w:style w:type="table" w:styleId="TableGrid">
    <w:name w:val="Table Grid"/>
    <w:basedOn w:val="TableNormal"/>
    <w:rsid w:val="007C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field">
    <w:name w:val="Table text field"/>
    <w:qFormat/>
    <w:rsid w:val="00743445"/>
    <w:rPr>
      <w:rFonts w:ascii="Arial" w:hAnsi="Arial"/>
      <w:b/>
      <w:sz w:val="16"/>
    </w:rPr>
  </w:style>
  <w:style w:type="paragraph" w:styleId="ListBullet">
    <w:name w:val="List Bullet"/>
    <w:basedOn w:val="Normal"/>
    <w:rsid w:val="00B222C7"/>
    <w:pPr>
      <w:numPr>
        <w:numId w:val="13"/>
      </w:numPr>
      <w:spacing w:before="60" w:after="60"/>
    </w:pPr>
    <w:rPr>
      <w:rFonts w:cs="Arial"/>
      <w:sz w:val="22"/>
      <w:szCs w:val="22"/>
    </w:rPr>
  </w:style>
  <w:style w:type="character" w:styleId="Hyperlink">
    <w:name w:val="Hyperlink"/>
    <w:basedOn w:val="DefaultParagraphFont"/>
    <w:rsid w:val="002521DB"/>
    <w:rPr>
      <w:color w:val="0000FF"/>
      <w:u w:val="single"/>
    </w:rPr>
  </w:style>
  <w:style w:type="character" w:styleId="PageNumber">
    <w:name w:val="page number"/>
    <w:basedOn w:val="DefaultParagraphFont"/>
    <w:rsid w:val="00B24206"/>
  </w:style>
  <w:style w:type="character" w:styleId="FollowedHyperlink">
    <w:name w:val="FollowedHyperlink"/>
    <w:basedOn w:val="DefaultParagraphFont"/>
    <w:rsid w:val="00F2735D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4C5CF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743445"/>
    <w:pPr>
      <w:spacing w:before="20" w:after="2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8" ma:contentTypeDescription="Create a new document." ma:contentTypeScope="" ma:versionID="c61eb375dd9fa334b64c007f1ec98f1b">
  <xsd:schema xmlns:xsd="http://www.w3.org/2001/XMLSchema" xmlns:xs="http://www.w3.org/2001/XMLSchema" xmlns:p="http://schemas.microsoft.com/office/2006/metadata/properties" xmlns:ns2="8e30ef63-f4a2-4608-ad41-23c7a96281bc" targetNamespace="http://schemas.microsoft.com/office/2006/metadata/properties" ma:root="true" ma:fieldsID="78fa14ad91d6fe2cc2a00553891c33f2" ns2:_="">
    <xsd:import namespace="8e30ef63-f4a2-4608-ad41-23c7a9628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FC3B5-DA3F-4A52-A223-AE90BCEFB0D4}"/>
</file>

<file path=customXml/itemProps2.xml><?xml version="1.0" encoding="utf-8"?>
<ds:datastoreItem xmlns:ds="http://schemas.openxmlformats.org/officeDocument/2006/customXml" ds:itemID="{EEF73F9D-9A01-4EDB-92CF-1B7A91A56826}"/>
</file>

<file path=customXml/itemProps3.xml><?xml version="1.0" encoding="utf-8"?>
<ds:datastoreItem xmlns:ds="http://schemas.openxmlformats.org/officeDocument/2006/customXml" ds:itemID="{B1A12BBE-5EFB-460D-A02E-C11D08B6F0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1227</Characters>
  <Application>Microsoft Office Word</Application>
  <DocSecurity>0</DocSecurity>
  <Lines>153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 D 79043 FM01 V1.0 Inspection of Portable Earthing Equipment for the High Voltage System</vt:lpstr>
    </vt:vector>
  </TitlesOfParts>
  <Manager>Samiha Najem</Manager>
  <Company>Sydney Trains</Company>
  <LinksUpToDate>false</LinksUpToDate>
  <CharactersWithSpaces>1395</CharactersWithSpaces>
  <SharedDoc>false</SharedDoc>
  <HLinks>
    <vt:vector size="6" baseType="variant"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http://asmet155:4001/Shared Documents/SMS-06-EN-0564 Inspection and Care of Portable Earthing Equipment for the High Voltage System.pdf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D 79043 FM01 V1.0 Inspection of Portable Earthing Equipment for the High Voltage System</dc:title>
  <dc:subject/>
  <dc:creator>Christopher Leung</dc:creator>
  <cp:keywords/>
  <dc:description/>
  <cp:lastModifiedBy>Joanna Santos</cp:lastModifiedBy>
  <cp:revision>6</cp:revision>
  <cp:lastPrinted>2012-03-22T21:11:00Z</cp:lastPrinted>
  <dcterms:created xsi:type="dcterms:W3CDTF">2021-11-29T04:26:00Z</dcterms:created>
  <dcterms:modified xsi:type="dcterms:W3CDTF">2022-01-12T23:11:00Z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 Reference">
    <vt:lpwstr>SMS-06-FM-0742</vt:lpwstr>
  </property>
  <property fmtid="{D5CDD505-2E9C-101B-9397-08002B2CF9AE}" pid="4" name="Custodian (Creator)">
    <vt:lpwstr>Chief Engineer Electrical Systems</vt:lpwstr>
  </property>
  <property fmtid="{D5CDD505-2E9C-101B-9397-08002B2CF9AE}" pid="5" name="Jurisdiction">
    <vt:lpwstr>RailCorp</vt:lpwstr>
  </property>
  <property fmtid="{D5CDD505-2E9C-101B-9397-08002B2CF9AE}" pid="6" name="SMS Element">
    <vt:lpwstr>06 Risk Management</vt:lpwstr>
  </property>
  <property fmtid="{D5CDD505-2E9C-101B-9397-08002B2CF9AE}" pid="7" name="Sort level">
    <vt:lpwstr>6= Form</vt:lpwstr>
  </property>
  <property fmtid="{D5CDD505-2E9C-101B-9397-08002B2CF9AE}" pid="8" name="Current custodian">
    <vt:lpwstr>64</vt:lpwstr>
  </property>
  <property fmtid="{D5CDD505-2E9C-101B-9397-08002B2CF9AE}" pid="9" name="Contributor">
    <vt:lpwstr/>
  </property>
  <property fmtid="{D5CDD505-2E9C-101B-9397-08002B2CF9AE}" pid="10" name="Authorising Status">
    <vt:lpwstr>Authorised</vt:lpwstr>
  </property>
  <property fmtid="{D5CDD505-2E9C-101B-9397-08002B2CF9AE}" pid="11" name="Function">
    <vt:lpwstr>Safety Management</vt:lpwstr>
  </property>
  <property fmtid="{D5CDD505-2E9C-101B-9397-08002B2CF9AE}" pid="12" name="Description0">
    <vt:lpwstr>Inspection &amp; Care of Portable Earthing Equipment for the High Voltage System</vt:lpwstr>
  </property>
  <property fmtid="{D5CDD505-2E9C-101B-9397-08002B2CF9AE}" pid="13" name="Executive Sponsor (Publisher)">
    <vt:lpwstr>N/A</vt:lpwstr>
  </property>
  <property fmtid="{D5CDD505-2E9C-101B-9397-08002B2CF9AE}" pid="14" name="Version0">
    <vt:lpwstr>1.1</vt:lpwstr>
  </property>
  <property fmtid="{D5CDD505-2E9C-101B-9397-08002B2CF9AE}" pid="15" name="Effective Date (Date Issued)">
    <vt:lpwstr>2010-08-27T00:00:00Z</vt:lpwstr>
  </property>
  <property fmtid="{D5CDD505-2E9C-101B-9397-08002B2CF9AE}" pid="16" name="Expiry Date">
    <vt:lpwstr>2013-08-26T00:00:00Z</vt:lpwstr>
  </property>
  <property fmtid="{D5CDD505-2E9C-101B-9397-08002B2CF9AE}" pid="17" name="Subject0">
    <vt:lpwstr>OHS Risk Management: Electrical Safety</vt:lpwstr>
  </property>
  <property fmtid="{D5CDD505-2E9C-101B-9397-08002B2CF9AE}" pid="18" name="Content Type">
    <vt:lpwstr>Form</vt:lpwstr>
  </property>
  <property fmtid="{D5CDD505-2E9C-101B-9397-08002B2CF9AE}" pid="19" name="Approver (Authorising Agent)">
    <vt:lpwstr>GM Chief Engineer</vt:lpwstr>
  </property>
  <property fmtid="{D5CDD505-2E9C-101B-9397-08002B2CF9AE}" pid="20" name="Order">
    <vt:lpwstr>42100.0000000000</vt:lpwstr>
  </property>
  <property fmtid="{D5CDD505-2E9C-101B-9397-08002B2CF9AE}" pid="21" name="Subject">
    <vt:lpwstr/>
  </property>
  <property fmtid="{D5CDD505-2E9C-101B-9397-08002B2CF9AE}" pid="22" name="_Author">
    <vt:lpwstr>Christopher Leung</vt:lpwstr>
  </property>
  <property fmtid="{D5CDD505-2E9C-101B-9397-08002B2CF9AE}" pid="23" name="_Category">
    <vt:lpwstr/>
  </property>
  <property fmtid="{D5CDD505-2E9C-101B-9397-08002B2CF9AE}" pid="24" name="Categories">
    <vt:lpwstr/>
  </property>
  <property fmtid="{D5CDD505-2E9C-101B-9397-08002B2CF9AE}" pid="25" name="Approval Level">
    <vt:lpwstr/>
  </property>
  <property fmtid="{D5CDD505-2E9C-101B-9397-08002B2CF9AE}" pid="26" name="_Comments">
    <vt:lpwstr/>
  </property>
  <property fmtid="{D5CDD505-2E9C-101B-9397-08002B2CF9AE}" pid="27" name="Assigned To">
    <vt:lpwstr/>
  </property>
  <property fmtid="{D5CDD505-2E9C-101B-9397-08002B2CF9AE}" pid="28" name="Keywords">
    <vt:lpwstr/>
  </property>
  <property fmtid="{D5CDD505-2E9C-101B-9397-08002B2CF9AE}" pid="29" name="ContentTypeId">
    <vt:lpwstr>0x01010096A4B63BB8F4CB48862CCDB475DB78EC</vt:lpwstr>
  </property>
</Properties>
</file>